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6" w:rsidRDefault="00441EA6" w:rsidP="00825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20.4. - 24.4. 2020 </w:t>
      </w:r>
    </w:p>
    <w:p w:rsidR="00441EA6" w:rsidRDefault="00441EA6" w:rsidP="008259C3">
      <w:pPr>
        <w:spacing w:after="0"/>
        <w:rPr>
          <w:rFonts w:ascii="Times New Roman" w:hAnsi="Times New Roman" w:cs="Times New Roman"/>
          <w:b/>
        </w:rPr>
      </w:pP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1. Zakrúžkujte správnu odpoveď:</w:t>
      </w:r>
    </w:p>
    <w:p w:rsidR="00423943" w:rsidRPr="00C259EB" w:rsidRDefault="008A277D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Na lúkach žije prevažne:</w:t>
      </w:r>
    </w:p>
    <w:p w:rsidR="008A277D" w:rsidRPr="00C259EB" w:rsidRDefault="008A277D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hmyz a</w:t>
      </w:r>
      <w:r w:rsidR="00C259EB">
        <w:rPr>
          <w:rFonts w:ascii="Times New Roman" w:hAnsi="Times New Roman" w:cs="Times New Roman"/>
        </w:rPr>
        <w:t> </w:t>
      </w:r>
      <w:r w:rsidRPr="00C259EB">
        <w:rPr>
          <w:rFonts w:ascii="Times New Roman" w:hAnsi="Times New Roman" w:cs="Times New Roman"/>
        </w:rPr>
        <w:t>drobné</w:t>
      </w:r>
      <w:r w:rsidR="00C259EB">
        <w:rPr>
          <w:rFonts w:ascii="Times New Roman" w:hAnsi="Times New Roman" w:cs="Times New Roman"/>
        </w:rPr>
        <w:t xml:space="preserve"> cicavce</w:t>
      </w:r>
      <w:r w:rsidRPr="00C259EB">
        <w:rPr>
          <w:rFonts w:ascii="Times New Roman" w:hAnsi="Times New Roman" w:cs="Times New Roman"/>
        </w:rPr>
        <w:t xml:space="preserve"> </w:t>
      </w:r>
      <w:r w:rsidR="008259C3" w:rsidRPr="00C259EB">
        <w:rPr>
          <w:rFonts w:ascii="Times New Roman" w:hAnsi="Times New Roman" w:cs="Times New Roman"/>
        </w:rPr>
        <w:t xml:space="preserve">          </w:t>
      </w:r>
      <w:r w:rsidRPr="00C259EB">
        <w:rPr>
          <w:rFonts w:ascii="Times New Roman" w:hAnsi="Times New Roman" w:cs="Times New Roman"/>
        </w:rPr>
        <w:t>b) hmyz a</w:t>
      </w:r>
      <w:r w:rsidR="008259C3" w:rsidRPr="00C259EB">
        <w:rPr>
          <w:rFonts w:ascii="Times New Roman" w:hAnsi="Times New Roman" w:cs="Times New Roman"/>
        </w:rPr>
        <w:t> </w:t>
      </w:r>
      <w:r w:rsidRPr="00C259EB">
        <w:rPr>
          <w:rFonts w:ascii="Times New Roman" w:hAnsi="Times New Roman" w:cs="Times New Roman"/>
        </w:rPr>
        <w:t>vtáky</w:t>
      </w:r>
      <w:r w:rsidR="008259C3" w:rsidRPr="00C259EB">
        <w:rPr>
          <w:rFonts w:ascii="Times New Roman" w:hAnsi="Times New Roman" w:cs="Times New Roman"/>
        </w:rPr>
        <w:t xml:space="preserve">           </w:t>
      </w:r>
      <w:r w:rsidRPr="00C259EB">
        <w:rPr>
          <w:rFonts w:ascii="Times New Roman" w:hAnsi="Times New Roman" w:cs="Times New Roman"/>
        </w:rPr>
        <w:t>c) hmyz a veľké cicavce</w:t>
      </w:r>
      <w:r w:rsidR="008259C3" w:rsidRPr="00C259EB">
        <w:rPr>
          <w:rFonts w:ascii="Times New Roman" w:hAnsi="Times New Roman" w:cs="Times New Roman"/>
        </w:rPr>
        <w:t xml:space="preserve">             </w:t>
      </w:r>
      <w:r w:rsidRPr="00C259EB">
        <w:rPr>
          <w:rFonts w:ascii="Times New Roman" w:hAnsi="Times New Roman" w:cs="Times New Roman"/>
        </w:rPr>
        <w:t>d) prevažne obojživelníky</w:t>
      </w:r>
    </w:p>
    <w:p w:rsidR="008A277D" w:rsidRPr="00C259EB" w:rsidRDefault="008A277D" w:rsidP="00257AD5">
      <w:pPr>
        <w:spacing w:after="0" w:line="240" w:lineRule="auto"/>
        <w:rPr>
          <w:rFonts w:ascii="Times New Roman" w:hAnsi="Times New Roman" w:cs="Times New Roman"/>
        </w:rPr>
      </w:pP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2</w:t>
      </w:r>
      <w:r w:rsidRPr="00C259EB">
        <w:rPr>
          <w:rFonts w:ascii="Times New Roman" w:hAnsi="Times New Roman" w:cs="Times New Roman"/>
        </w:rPr>
        <w:t xml:space="preserve">. </w:t>
      </w:r>
      <w:r w:rsidRPr="00C259EB">
        <w:rPr>
          <w:rFonts w:ascii="Times New Roman" w:hAnsi="Times New Roman" w:cs="Times New Roman"/>
          <w:b/>
        </w:rPr>
        <w:t>Zakrúžkujte správnu odpoveď:</w:t>
      </w:r>
    </w:p>
    <w:p w:rsidR="008A277D" w:rsidRPr="00C259EB" w:rsidRDefault="008A277D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Vlhké lúky sa vyskytujú :</w:t>
      </w:r>
    </w:p>
    <w:p w:rsidR="008A277D" w:rsidRPr="00C259EB" w:rsidRDefault="008A277D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v údoliach riek s dostatkom vody</w:t>
      </w:r>
      <w:r w:rsidR="008259C3" w:rsidRPr="00C259EB">
        <w:rPr>
          <w:rFonts w:ascii="Times New Roman" w:hAnsi="Times New Roman" w:cs="Times New Roman"/>
        </w:rPr>
        <w:t xml:space="preserve">           </w:t>
      </w:r>
      <w:r w:rsidRPr="00C259EB">
        <w:rPr>
          <w:rFonts w:ascii="Times New Roman" w:hAnsi="Times New Roman" w:cs="Times New Roman"/>
        </w:rPr>
        <w:t>b) na miestach s nedostatkom vlahy</w:t>
      </w:r>
      <w:r w:rsidR="008259C3" w:rsidRPr="00C259EB">
        <w:rPr>
          <w:rFonts w:ascii="Times New Roman" w:hAnsi="Times New Roman" w:cs="Times New Roman"/>
        </w:rPr>
        <w:t xml:space="preserve">          </w:t>
      </w:r>
      <w:r w:rsidRPr="00C259EB">
        <w:rPr>
          <w:rFonts w:ascii="Times New Roman" w:hAnsi="Times New Roman" w:cs="Times New Roman"/>
        </w:rPr>
        <w:t>c) v zalesnených oblastiach</w:t>
      </w:r>
    </w:p>
    <w:p w:rsidR="008A277D" w:rsidRPr="00C259EB" w:rsidRDefault="008A277D" w:rsidP="00257AD5">
      <w:pPr>
        <w:spacing w:after="0" w:line="240" w:lineRule="auto"/>
        <w:rPr>
          <w:rFonts w:ascii="Times New Roman" w:hAnsi="Times New Roman" w:cs="Times New Roman"/>
        </w:rPr>
      </w:pP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3. Zakrúžkujte správnu odpoveď:</w:t>
      </w:r>
    </w:p>
    <w:p w:rsidR="008A277D" w:rsidRPr="00C259EB" w:rsidRDefault="008A277D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Pokosená tráva z druhej kosby sa nazýva:</w:t>
      </w:r>
    </w:p>
    <w:p w:rsidR="00AE3FE5" w:rsidRPr="00C259EB" w:rsidRDefault="00AE3FE5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mládza</w:t>
      </w:r>
      <w:r w:rsidR="008259C3" w:rsidRPr="00C259EB">
        <w:rPr>
          <w:rFonts w:ascii="Times New Roman" w:hAnsi="Times New Roman" w:cs="Times New Roman"/>
        </w:rPr>
        <w:t xml:space="preserve">                         </w:t>
      </w:r>
      <w:r w:rsidRPr="00C259EB">
        <w:rPr>
          <w:rFonts w:ascii="Times New Roman" w:hAnsi="Times New Roman" w:cs="Times New Roman"/>
        </w:rPr>
        <w:t>b) olejniny</w:t>
      </w:r>
      <w:r w:rsidR="008259C3" w:rsidRPr="00C259EB">
        <w:rPr>
          <w:rFonts w:ascii="Times New Roman" w:hAnsi="Times New Roman" w:cs="Times New Roman"/>
        </w:rPr>
        <w:t xml:space="preserve">           </w:t>
      </w:r>
      <w:r w:rsidRPr="00C259EB">
        <w:rPr>
          <w:rFonts w:ascii="Times New Roman" w:hAnsi="Times New Roman" w:cs="Times New Roman"/>
        </w:rPr>
        <w:t>c) seno</w:t>
      </w:r>
      <w:r w:rsidR="008259C3" w:rsidRPr="00C259EB">
        <w:rPr>
          <w:rFonts w:ascii="Times New Roman" w:hAnsi="Times New Roman" w:cs="Times New Roman"/>
        </w:rPr>
        <w:t xml:space="preserve">                 </w:t>
      </w:r>
      <w:r w:rsidRPr="00C259EB">
        <w:rPr>
          <w:rFonts w:ascii="Times New Roman" w:hAnsi="Times New Roman" w:cs="Times New Roman"/>
        </w:rPr>
        <w:t>d) slama</w:t>
      </w:r>
    </w:p>
    <w:p w:rsidR="00AE3FE5" w:rsidRPr="00C259EB" w:rsidRDefault="00AE3FE5" w:rsidP="00257AD5">
      <w:pPr>
        <w:spacing w:after="0" w:line="240" w:lineRule="auto"/>
        <w:rPr>
          <w:rFonts w:ascii="Times New Roman" w:hAnsi="Times New Roman" w:cs="Times New Roman"/>
        </w:rPr>
      </w:pPr>
    </w:p>
    <w:p w:rsidR="008259C3" w:rsidRPr="00C259EB" w:rsidRDefault="008259C3" w:rsidP="00840237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 xml:space="preserve">4. </w:t>
      </w:r>
      <w:r w:rsidR="00840237" w:rsidRPr="00C259EB">
        <w:rPr>
          <w:rFonts w:ascii="Times New Roman" w:hAnsi="Times New Roman" w:cs="Times New Roman"/>
          <w:b/>
        </w:rPr>
        <w:t xml:space="preserve">Doplňte: </w:t>
      </w:r>
    </w:p>
    <w:p w:rsidR="00AE3FE5" w:rsidRPr="00C259EB" w:rsidRDefault="00AE3FE5" w:rsidP="00840237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Na poliach sa pestujú plodiny:</w:t>
      </w:r>
    </w:p>
    <w:p w:rsidR="00840237" w:rsidRPr="00C259EB" w:rsidRDefault="00840237" w:rsidP="00840237">
      <w:pPr>
        <w:spacing w:after="0"/>
        <w:rPr>
          <w:rFonts w:ascii="Times New Roman" w:hAnsi="Times New Roman" w:cs="Times New Roman"/>
        </w:rPr>
      </w:pPr>
    </w:p>
    <w:p w:rsidR="00AE3FE5" w:rsidRPr="00C259EB" w:rsidRDefault="00AE3FE5" w:rsidP="00840237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ako  zdroj......................................pre človeka</w:t>
      </w:r>
    </w:p>
    <w:p w:rsidR="00840237" w:rsidRPr="00C259EB" w:rsidRDefault="00840237" w:rsidP="00840237">
      <w:pPr>
        <w:spacing w:after="0"/>
        <w:rPr>
          <w:rFonts w:ascii="Times New Roman" w:hAnsi="Times New Roman" w:cs="Times New Roman"/>
        </w:rPr>
      </w:pPr>
    </w:p>
    <w:p w:rsidR="00AE3FE5" w:rsidRPr="00C259EB" w:rsidRDefault="00AE3FE5">
      <w:pPr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b) krmivo pre.................................................</w:t>
      </w:r>
      <w:r w:rsidR="00840237" w:rsidRPr="00C259EB">
        <w:rPr>
          <w:rFonts w:ascii="Times New Roman" w:hAnsi="Times New Roman" w:cs="Times New Roman"/>
        </w:rPr>
        <w:t>zvieratá</w:t>
      </w:r>
    </w:p>
    <w:p w:rsidR="00AE3FE5" w:rsidRPr="00C259EB" w:rsidRDefault="00AE3FE5" w:rsidP="00257AD5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c) suroviny pre spracovateľský..........................................................</w:t>
      </w:r>
    </w:p>
    <w:p w:rsidR="00257AD5" w:rsidRPr="00C259EB" w:rsidRDefault="00257AD5" w:rsidP="00257AD5">
      <w:pPr>
        <w:spacing w:after="0"/>
        <w:rPr>
          <w:rFonts w:ascii="Times New Roman" w:hAnsi="Times New Roman" w:cs="Times New Roman"/>
        </w:rPr>
      </w:pP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5. Zakrúžkujte správnu odpoveď:</w:t>
      </w:r>
    </w:p>
    <w:p w:rsidR="00AE3FE5" w:rsidRPr="00C259EB" w:rsidRDefault="00AE3FE5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Monokultúra je:</w:t>
      </w:r>
    </w:p>
    <w:p w:rsidR="00AE3FE5" w:rsidRPr="00C259EB" w:rsidRDefault="00AE3FE5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jeden druh plodiny pestovanej na pasienku</w:t>
      </w:r>
    </w:p>
    <w:p w:rsidR="00AE3FE5" w:rsidRPr="00C259EB" w:rsidRDefault="00AE3FE5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b) jeden druh plodiny pestovanej na poli</w:t>
      </w:r>
    </w:p>
    <w:p w:rsidR="00AE3FE5" w:rsidRPr="00C259EB" w:rsidRDefault="00AE3FE5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 xml:space="preserve">c) jeden druh hospodárskych zvierat chovaných </w:t>
      </w:r>
      <w:r w:rsidR="007F3572" w:rsidRPr="00C259EB">
        <w:rPr>
          <w:rFonts w:ascii="Times New Roman" w:hAnsi="Times New Roman" w:cs="Times New Roman"/>
        </w:rPr>
        <w:t>na poli</w:t>
      </w:r>
    </w:p>
    <w:p w:rsidR="007F3572" w:rsidRPr="00C259EB" w:rsidRDefault="007F3572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d) viac druhov plodín pestovaných na lúke</w:t>
      </w:r>
    </w:p>
    <w:p w:rsidR="007F3572" w:rsidRPr="00C259EB" w:rsidRDefault="007F3572" w:rsidP="00257AD5">
      <w:pPr>
        <w:spacing w:after="0" w:line="240" w:lineRule="auto"/>
        <w:rPr>
          <w:rFonts w:ascii="Times New Roman" w:hAnsi="Times New Roman" w:cs="Times New Roman"/>
        </w:rPr>
      </w:pP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6. Zakrúžkujte správnu odpoveď:</w:t>
      </w:r>
    </w:p>
    <w:p w:rsidR="007F3572" w:rsidRPr="00C259EB" w:rsidRDefault="007F3572">
      <w:pPr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Stará mama na svojom poli pestuje ľuľok zemiakový, slnečnicu, mrkvu, cibuľu a fazuľu. Pestuje monokultúru?</w:t>
      </w:r>
    </w:p>
    <w:p w:rsidR="007F3572" w:rsidRPr="00C259EB" w:rsidRDefault="007F3572">
      <w:pPr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 xml:space="preserve">a) áno    </w:t>
      </w:r>
      <w:r w:rsidR="008259C3" w:rsidRPr="00C259EB">
        <w:rPr>
          <w:rFonts w:ascii="Times New Roman" w:hAnsi="Times New Roman" w:cs="Times New Roman"/>
        </w:rPr>
        <w:t xml:space="preserve">                           </w:t>
      </w:r>
      <w:r w:rsidRPr="00C259EB">
        <w:rPr>
          <w:rFonts w:ascii="Times New Roman" w:hAnsi="Times New Roman" w:cs="Times New Roman"/>
        </w:rPr>
        <w:t xml:space="preserve">   b) nie</w:t>
      </w:r>
    </w:p>
    <w:p w:rsidR="008259C3" w:rsidRPr="00C259EB" w:rsidRDefault="008259C3" w:rsidP="008259C3">
      <w:pPr>
        <w:spacing w:after="0"/>
        <w:rPr>
          <w:rFonts w:ascii="Times New Roman" w:hAnsi="Times New Roman" w:cs="Times New Roman"/>
          <w:b/>
        </w:rPr>
      </w:pPr>
      <w:r w:rsidRPr="00C259EB">
        <w:rPr>
          <w:rFonts w:ascii="Times New Roman" w:hAnsi="Times New Roman" w:cs="Times New Roman"/>
          <w:b/>
        </w:rPr>
        <w:t>7. Zakrúžkujte správnu odpoveď:</w:t>
      </w:r>
    </w:p>
    <w:p w:rsidR="007F3572" w:rsidRPr="00C259EB" w:rsidRDefault="007F3572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Aby polia mali dostatok výživy a dobrú úrodnosť, je potrebné, aby ich človek:</w:t>
      </w:r>
    </w:p>
    <w:p w:rsidR="007F3572" w:rsidRPr="00C259EB" w:rsidRDefault="007F3572" w:rsidP="008259C3">
      <w:pPr>
        <w:spacing w:after="0"/>
        <w:rPr>
          <w:rFonts w:ascii="Times New Roman" w:hAnsi="Times New Roman" w:cs="Times New Roman"/>
        </w:rPr>
      </w:pPr>
      <w:r w:rsidRPr="00C259EB">
        <w:rPr>
          <w:rFonts w:ascii="Times New Roman" w:hAnsi="Times New Roman" w:cs="Times New Roman"/>
        </w:rPr>
        <w:t>a) kosil</w:t>
      </w:r>
      <w:r w:rsidR="008259C3" w:rsidRPr="00C259EB">
        <w:rPr>
          <w:rFonts w:ascii="Times New Roman" w:hAnsi="Times New Roman" w:cs="Times New Roman"/>
        </w:rPr>
        <w:t xml:space="preserve">                                    </w:t>
      </w:r>
      <w:r w:rsidRPr="00C259EB">
        <w:rPr>
          <w:rFonts w:ascii="Times New Roman" w:hAnsi="Times New Roman" w:cs="Times New Roman"/>
        </w:rPr>
        <w:t>b) hnojil</w:t>
      </w:r>
      <w:r w:rsidR="008259C3" w:rsidRPr="00C259EB">
        <w:rPr>
          <w:rFonts w:ascii="Times New Roman" w:hAnsi="Times New Roman" w:cs="Times New Roman"/>
        </w:rPr>
        <w:t xml:space="preserve">                                         </w:t>
      </w:r>
      <w:r w:rsidRPr="00C259EB">
        <w:rPr>
          <w:rFonts w:ascii="Times New Roman" w:hAnsi="Times New Roman" w:cs="Times New Roman"/>
        </w:rPr>
        <w:t>c) zavlažoval</w:t>
      </w:r>
      <w:r w:rsidR="008259C3" w:rsidRPr="00C259EB">
        <w:rPr>
          <w:rFonts w:ascii="Times New Roman" w:hAnsi="Times New Roman" w:cs="Times New Roman"/>
        </w:rPr>
        <w:t xml:space="preserve">                                    </w:t>
      </w:r>
      <w:r w:rsidRPr="00C259EB">
        <w:rPr>
          <w:rFonts w:ascii="Times New Roman" w:hAnsi="Times New Roman" w:cs="Times New Roman"/>
        </w:rPr>
        <w:t>d) vypaľoval</w:t>
      </w:r>
    </w:p>
    <w:p w:rsidR="007F3572" w:rsidRPr="00C259EB" w:rsidRDefault="007F3572" w:rsidP="008259C3">
      <w:pPr>
        <w:spacing w:after="0"/>
        <w:rPr>
          <w:rFonts w:ascii="Times New Roman" w:hAnsi="Times New Roman" w:cs="Times New Roman"/>
        </w:rPr>
      </w:pPr>
    </w:p>
    <w:p w:rsidR="002231FC" w:rsidRDefault="002231FC" w:rsidP="00C238F0"/>
    <w:sectPr w:rsidR="002231FC" w:rsidSect="008A2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77D"/>
    <w:rsid w:val="00084A99"/>
    <w:rsid w:val="001D5B2E"/>
    <w:rsid w:val="002231FC"/>
    <w:rsid w:val="00257AD5"/>
    <w:rsid w:val="003A16B9"/>
    <w:rsid w:val="00423943"/>
    <w:rsid w:val="00441EA6"/>
    <w:rsid w:val="006B32FB"/>
    <w:rsid w:val="00722106"/>
    <w:rsid w:val="00761078"/>
    <w:rsid w:val="0076409B"/>
    <w:rsid w:val="0077667C"/>
    <w:rsid w:val="007F3572"/>
    <w:rsid w:val="008259C3"/>
    <w:rsid w:val="00840237"/>
    <w:rsid w:val="008A277D"/>
    <w:rsid w:val="009D2763"/>
    <w:rsid w:val="00A50459"/>
    <w:rsid w:val="00AE3FE5"/>
    <w:rsid w:val="00C238F0"/>
    <w:rsid w:val="00C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9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Peter Bulla</cp:lastModifiedBy>
  <cp:revision>3</cp:revision>
  <dcterms:created xsi:type="dcterms:W3CDTF">2012-05-10T17:35:00Z</dcterms:created>
  <dcterms:modified xsi:type="dcterms:W3CDTF">2020-04-17T14:15:00Z</dcterms:modified>
</cp:coreProperties>
</file>