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25" w:rsidRDefault="007A0925" w:rsidP="007A0925">
      <w:pPr>
        <w:shd w:val="clear" w:color="auto" w:fill="F9F9F9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FF"/>
          <w:sz w:val="15"/>
          <w:szCs w:val="15"/>
          <w:lang w:eastAsia="pl-PL"/>
        </w:rPr>
        <w:drawing>
          <wp:inline distT="0" distB="0" distL="0" distR="0">
            <wp:extent cx="457200" cy="457200"/>
            <wp:effectExtent l="19050" t="0" r="0" b="0"/>
            <wp:docPr id="1" name="img" descr="https://yt3.ggpht.com/a/AATXAJzEBAOq4rSoEA2z_aMTSkC-NG1FPEa7EiN2CK8GLQ=s48-c-k-c0xffffffff-no-rj-m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yt3.ggpht.com/a/AATXAJzEBAOq4rSoEA2z_aMTSkC-NG1FPEa7EiN2CK8GLQ=s48-c-k-c0xffffffff-no-rj-m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>
        <w:proofErr w:type="spellStart"/>
        <w:r>
          <w:rPr>
            <w:rStyle w:val="Hipercze"/>
            <w:rFonts w:ascii="Arial" w:hAnsi="Arial" w:cs="Arial"/>
            <w:sz w:val="15"/>
            <w:szCs w:val="15"/>
          </w:rPr>
          <w:t>DajemyDzieciomSile</w:t>
        </w:r>
        <w:proofErr w:type="spellEnd"/>
      </w:hyperlink>
    </w:p>
    <w:p w:rsidR="007A0925" w:rsidRPr="007A0925" w:rsidRDefault="007A0925">
      <w:pPr>
        <w:rPr>
          <w:rFonts w:ascii="Times New Roman" w:hAnsi="Times New Roman" w:cs="Times New Roman"/>
          <w:sz w:val="24"/>
          <w:szCs w:val="24"/>
        </w:rPr>
      </w:pPr>
      <w:r>
        <w:t xml:space="preserve">Fundacja Dajemy Dzieciom Siłę rozpoczęła kampanię „Zadbaj o dziecięcy mózg”, której celem jest zwrócenie uwagi rodziców na potrzebę zachowania równowagi w korzystaniu z urządzeń ekranowych przez dzieci oraz uważnego towarzyszenia dziecku i spędzania z nim czasu bez zbędnych rozpraszaczy w postaci ekranów. Fundacja proponuje rodzicom wprowadzenie do codziennego życia tzw. Domowych Zasad Ekranowych, czyli zbioru reguł dotyczących sposobów i czasu korzystania z ekranów. Zasady pomagają zadbać o prawidłowy rozwój mózgu dziecka, uczą uważności i równowagi między </w:t>
      </w:r>
      <w:proofErr w:type="spellStart"/>
      <w:r>
        <w:t>aktywnościami</w:t>
      </w:r>
      <w:proofErr w:type="spellEnd"/>
      <w:r>
        <w:t xml:space="preserve"> online i </w:t>
      </w:r>
      <w:proofErr w:type="spellStart"/>
      <w:r>
        <w:t>offline</w:t>
      </w:r>
      <w:proofErr w:type="spellEnd"/>
      <w:r>
        <w:t xml:space="preserve"> oraz mogą pozytywnie wpłynąć na relacje rodzinne. </w:t>
      </w:r>
      <w:proofErr w:type="gramStart"/>
      <w:r>
        <w:t>więcej</w:t>
      </w:r>
      <w:proofErr w:type="gramEnd"/>
      <w:r>
        <w:t xml:space="preserve"> na: domowezasadyekranowe.</w:t>
      </w:r>
      <w:proofErr w:type="gramStart"/>
      <w:r>
        <w:t>fdds</w:t>
      </w:r>
      <w:proofErr w:type="gramEnd"/>
      <w:r>
        <w:t>.</w:t>
      </w:r>
      <w:proofErr w:type="gramStart"/>
      <w:r>
        <w:t>pl</w:t>
      </w:r>
      <w:proofErr w:type="gramEnd"/>
    </w:p>
    <w:p w:rsidR="007A0925" w:rsidRDefault="007A0925">
      <w:hyperlink r:id="rId7" w:history="1">
        <w:r w:rsidRPr="00281FAA">
          <w:rPr>
            <w:rStyle w:val="Hipercze"/>
          </w:rPr>
          <w:t>https://www.youtube.com/watch?v=reBzTX6UO5E</w:t>
        </w:r>
      </w:hyperlink>
      <w:r>
        <w:t xml:space="preserve">  zadbaj o dziecięcy mózg  -  film</w:t>
      </w:r>
    </w:p>
    <w:sectPr w:rsidR="007A0925" w:rsidSect="00057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0925"/>
    <w:rsid w:val="0005774F"/>
    <w:rsid w:val="007A0925"/>
    <w:rsid w:val="00AC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7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092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34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1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eBzTX6UO5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_gdoWFF8JOwgTOIamwEMCw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user/DzieciNiczyj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1</cp:revision>
  <dcterms:created xsi:type="dcterms:W3CDTF">2020-10-14T07:46:00Z</dcterms:created>
  <dcterms:modified xsi:type="dcterms:W3CDTF">2020-10-14T08:00:00Z</dcterms:modified>
</cp:coreProperties>
</file>