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D5" w:rsidRPr="007B777D" w:rsidRDefault="00ED3A66">
      <w:pPr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Fyzika 6. Ročník</w:t>
      </w:r>
    </w:p>
    <w:p w:rsidR="00ED3A66" w:rsidRPr="007B777D" w:rsidRDefault="00ED3A66">
      <w:pPr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>Žiaci, ďakujem všetkým, ktorí mi poslali vyriešenú úlohu – Určovnanie hustoty kvapalín v domácnosti. Mnohí ste to zvládli veľmi dobre, merali ste hustotu vody, oleja, octu, mlieka a pod.</w:t>
      </w:r>
    </w:p>
    <w:p w:rsidR="00ED3A66" w:rsidRPr="007B777D" w:rsidRDefault="00ED3A66">
      <w:pPr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 xml:space="preserve">Tento týždeň si zopakujeme </w:t>
      </w:r>
      <w:r w:rsidRPr="007B777D">
        <w:rPr>
          <w:rFonts w:ascii="Times New Roman" w:hAnsi="Times New Roman" w:cs="Times New Roman"/>
          <w:b/>
          <w:sz w:val="24"/>
          <w:szCs w:val="24"/>
          <w:u w:val="single"/>
        </w:rPr>
        <w:t>meranie hustoty pevných látok.</w:t>
      </w:r>
    </w:p>
    <w:p w:rsidR="00ED3A66" w:rsidRPr="007B777D" w:rsidRDefault="00ED3A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Príklad:</w:t>
      </w:r>
      <w:r w:rsidRPr="007B777D">
        <w:rPr>
          <w:rFonts w:ascii="Times New Roman" w:hAnsi="Times New Roman" w:cs="Times New Roman"/>
          <w:sz w:val="24"/>
          <w:szCs w:val="24"/>
        </w:rPr>
        <w:t xml:space="preserve"> </w:t>
      </w:r>
      <w:r w:rsidRPr="007B777D">
        <w:rPr>
          <w:rFonts w:ascii="Times New Roman" w:hAnsi="Times New Roman" w:cs="Times New Roman"/>
          <w:sz w:val="24"/>
          <w:szCs w:val="24"/>
          <w:u w:val="single"/>
        </w:rPr>
        <w:t>Ako by som zistil hustotu gumy na gumovanie?</w:t>
      </w:r>
    </w:p>
    <w:p w:rsidR="00ED3A66" w:rsidRPr="007B777D" w:rsidRDefault="00ED3A66" w:rsidP="00ED3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 xml:space="preserve">Odmeriam jej objem / objem pevných látok sme v škole merali odmerným valcom, ale dal by sa aj odmerkou vo vašej kuchyni/ </w:t>
      </w:r>
    </w:p>
    <w:p w:rsidR="00ED3A66" w:rsidRPr="007B777D" w:rsidRDefault="00ED3A66" w:rsidP="00ED3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>Odmeriam objem vody v odmerke---V2</w:t>
      </w:r>
    </w:p>
    <w:p w:rsidR="00ED3A66" w:rsidRPr="007B777D" w:rsidRDefault="00ED3A66" w:rsidP="00ED3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>Vložím gumu do nádoby – voda stúpla ---V1</w:t>
      </w:r>
    </w:p>
    <w:p w:rsidR="00ED3A66" w:rsidRPr="007B777D" w:rsidRDefault="00ED3A66" w:rsidP="00ED3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>Odčítam oba objemy V=V1-V2  / objem gumy/</w:t>
      </w:r>
    </w:p>
    <w:p w:rsidR="00ED3A66" w:rsidRPr="007B777D" w:rsidRDefault="00ED3A66" w:rsidP="00ED3A66">
      <w:pPr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>Posielam vám prezentáciu na zopakovanie merania objemu pevných telies.</w:t>
      </w:r>
    </w:p>
    <w:p w:rsidR="00ED3A66" w:rsidRPr="007B777D" w:rsidRDefault="00ED3A66" w:rsidP="00ED3A66">
      <w:pPr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>Zároveň vám posielam pracovný list , aby ste si mohli overiť svoje vedomosti.</w:t>
      </w:r>
      <w:r w:rsidR="007B777D" w:rsidRPr="007B777D">
        <w:rPr>
          <w:rFonts w:ascii="Times New Roman" w:hAnsi="Times New Roman" w:cs="Times New Roman"/>
          <w:sz w:val="24"/>
          <w:szCs w:val="24"/>
        </w:rPr>
        <w:t xml:space="preserve"> </w:t>
      </w:r>
      <w:r w:rsidR="007B777D" w:rsidRPr="007B777D">
        <w:rPr>
          <w:rFonts w:ascii="Times New Roman" w:hAnsi="Times New Roman" w:cs="Times New Roman"/>
          <w:b/>
          <w:sz w:val="24"/>
          <w:szCs w:val="24"/>
        </w:rPr>
        <w:t>Nezabudnite,</w:t>
      </w:r>
      <w:r w:rsidR="007B777D" w:rsidRPr="007B777D">
        <w:rPr>
          <w:rFonts w:ascii="Times New Roman" w:hAnsi="Times New Roman" w:cs="Times New Roman"/>
          <w:sz w:val="24"/>
          <w:szCs w:val="24"/>
        </w:rPr>
        <w:t xml:space="preserve"> </w:t>
      </w:r>
      <w:r w:rsidR="007B777D" w:rsidRPr="007B777D">
        <w:rPr>
          <w:rFonts w:ascii="Times New Roman" w:hAnsi="Times New Roman" w:cs="Times New Roman"/>
          <w:b/>
          <w:sz w:val="24"/>
          <w:szCs w:val="24"/>
        </w:rPr>
        <w:t>že voda má hustotu 1g/cm3</w:t>
      </w:r>
      <w:r w:rsidR="007B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7D" w:rsidRPr="007B777D">
        <w:rPr>
          <w:rFonts w:ascii="Times New Roman" w:hAnsi="Times New Roman" w:cs="Times New Roman"/>
          <w:b/>
          <w:sz w:val="24"/>
          <w:szCs w:val="24"/>
        </w:rPr>
        <w:t xml:space="preserve"> /1000 kg/m3/ </w:t>
      </w:r>
      <w:r w:rsidR="007B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7D" w:rsidRPr="007B777D">
        <w:rPr>
          <w:rFonts w:ascii="Times New Roman" w:hAnsi="Times New Roman" w:cs="Times New Roman"/>
          <w:b/>
          <w:sz w:val="24"/>
          <w:szCs w:val="24"/>
        </w:rPr>
        <w:t>a teleso :</w:t>
      </w:r>
    </w:p>
    <w:p w:rsidR="007B777D" w:rsidRPr="007B777D" w:rsidRDefault="007B777D" w:rsidP="00ED3A66">
      <w:pPr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a/ pláva vo vode, ak je jeho hustota menšia ako hustota vody</w:t>
      </w:r>
    </w:p>
    <w:p w:rsidR="007B777D" w:rsidRPr="007B777D" w:rsidRDefault="007B777D" w:rsidP="00ED3A66">
      <w:pPr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b/ vznáša sa, ak je jeho hustota rovnaká ako hustota vody</w:t>
      </w:r>
    </w:p>
    <w:p w:rsidR="007B777D" w:rsidRDefault="007B777D" w:rsidP="00ED3A66">
      <w:pPr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c/ potopí sa, ak je jeho hustota väčšia ako hustota vody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777D" w:rsidRDefault="007B777D" w:rsidP="00ED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Nezabudnite pracovať aj s učebnicou, kde si môžete doplniť potrebné informácie! /81-88/</w:t>
      </w:r>
    </w:p>
    <w:p w:rsidR="007B777D" w:rsidRPr="007B777D" w:rsidRDefault="007B777D" w:rsidP="00ED3A66">
      <w:pPr>
        <w:rPr>
          <w:rFonts w:ascii="Times New Roman" w:hAnsi="Times New Roman" w:cs="Times New Roman"/>
          <w:sz w:val="24"/>
          <w:szCs w:val="24"/>
        </w:rPr>
      </w:pPr>
    </w:p>
    <w:sectPr w:rsidR="007B777D" w:rsidRPr="007B777D" w:rsidSect="0083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1D04"/>
    <w:multiLevelType w:val="hybridMultilevel"/>
    <w:tmpl w:val="0C7442EA"/>
    <w:lvl w:ilvl="0" w:tplc="37401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A66"/>
    <w:rsid w:val="007B777D"/>
    <w:rsid w:val="00833ED5"/>
    <w:rsid w:val="00E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2020-03-28T21:36:00Z</dcterms:created>
  <dcterms:modified xsi:type="dcterms:W3CDTF">2020-03-28T21:52:00Z</dcterms:modified>
</cp:coreProperties>
</file>