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42" w:rsidRPr="00396564" w:rsidRDefault="008D2742" w:rsidP="008D2742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caps/>
          <w:sz w:val="28"/>
          <w:szCs w:val="28"/>
        </w:rPr>
      </w:pPr>
      <w:r w:rsidRPr="00396564">
        <w:rPr>
          <w:b/>
          <w:caps/>
          <w:sz w:val="28"/>
          <w:szCs w:val="28"/>
        </w:rPr>
        <w:t>Pracovný list 2</w:t>
      </w:r>
      <w:r w:rsidRPr="00396564">
        <w:rPr>
          <w:b/>
          <w:caps/>
          <w:sz w:val="28"/>
          <w:szCs w:val="28"/>
        </w:rPr>
        <w:tab/>
      </w:r>
      <w:r w:rsidRPr="00396564">
        <w:rPr>
          <w:b/>
          <w:caps/>
          <w:sz w:val="28"/>
          <w:szCs w:val="28"/>
        </w:rPr>
        <w:tab/>
        <w:t>štátne sviatky</w:t>
      </w:r>
    </w:p>
    <w:p w:rsidR="008D2742" w:rsidRDefault="008D2742" w:rsidP="00322653">
      <w:pPr>
        <w:pStyle w:val="Nadpis1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396564" w:rsidRPr="00EC0979" w:rsidRDefault="00396564" w:rsidP="00396564">
      <w:pPr>
        <w:pStyle w:val="Normlnywebov"/>
        <w:spacing w:line="276" w:lineRule="auto"/>
        <w:jc w:val="both"/>
        <w:rPr>
          <w:b/>
          <w:sz w:val="28"/>
          <w:szCs w:val="28"/>
        </w:rPr>
      </w:pPr>
      <w:r w:rsidRPr="00EC0979">
        <w:rPr>
          <w:b/>
          <w:sz w:val="28"/>
          <w:szCs w:val="28"/>
        </w:rPr>
        <w:t>Prečítaj si text a doplň do neho informácie:</w:t>
      </w:r>
    </w:p>
    <w:p w:rsidR="00322653" w:rsidRPr="008D2742" w:rsidRDefault="00322653" w:rsidP="00322653">
      <w:pPr>
        <w:pStyle w:val="Nadpis1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Vláda schválila jednorazový štátny sviatok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BRATISLAVA. Tohtoročný 30. október by mal byť štátnym sviatkom, počas ktorého si Slovensko pripomenie 100. výročie prijatia Deklarácie slovenského národa z 30. októbra 1918 v Turčianskom Sv. Martine.</w:t>
      </w:r>
      <w:r w:rsid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 takýmto návrhom prišiel v stredu na rokovanie vlády jej predseda Peter 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Pellegrini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(Smer), ministri ho odobrili.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Návrh zákona premiér predloží do Národnej rady, kde ho uvedie ministerka kultúry Ľubica 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Laššáková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(Smer).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Deklaráciou sa predstavitelia slovenského národa prihlásili k 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sebaurčovaciemu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právu národov a k vzniku samostatného Česko-slovenského štátu.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 návrhom na vyhlásenie jednorazového štátneho sviatku nesúhlasila koaličná SNS.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Stotožnila sa s obavou zamestnávateľov, že by išlo o precedens.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"Nevidíme dôvod, aby sa takého mimoriadne sviatky zavádzali aj do budúcnosti," uviedla vo svojom vyhlásení.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"Slovenská republika má dva štátne sviatky, ktorými si pripomíname našu modernú históriu. To je Deň vzniku Slovenskej republiky a Deň Ústavy Slovenskej republiky. Tieto štátne sviatky považujeme za dostatočné. Výročie Martinskej deklarácie alebo Deklarácie slovenského národa je pamätným dňom, čo plne postačuje," uviedla SNS vo vyhlásení.</w:t>
      </w:r>
    </w:p>
    <w:p w:rsidR="004606D5" w:rsidRP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Vláda všetky materiály schvaľuje konsenzom, všetky materiály sú vydiskutované. Na margo toho, že vláda v stredu schválila, že 30. október bude tento rok štátnym sviatkom, to uviedla ministerka školstva Martina 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Lubyová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nom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SNS).</w:t>
      </w:r>
    </w:p>
    <w:p w:rsidR="008D2742" w:rsidRDefault="004606D5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 pondelok sa na vyhlásení 30. októbra 2018 za jednorazový štátny sviatok nedohodla tripartita. Podporu, naopak, návrhu z Úradu vlády deklaroval prvý viceprezident Združenia miest a obcí Jozef </w:t>
      </w:r>
      <w:proofErr w:type="spellStart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Dvonč</w:t>
      </w:r>
      <w:proofErr w:type="spellEnd"/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Bod tak pokračoval na ďalšie legislatívne konanie s rozporom.</w:t>
      </w:r>
    </w:p>
    <w:p w:rsidR="008D2742" w:rsidRDefault="008D2742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606D5" w:rsidRPr="008D2742" w:rsidRDefault="008D2742" w:rsidP="007F4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sk-SK"/>
        </w:rPr>
        <w:t>Zdroj</w:t>
      </w:r>
      <w:r w:rsidR="004606D5" w:rsidRPr="008D2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sk-SK"/>
        </w:rPr>
        <w:t>: </w:t>
      </w:r>
      <w:hyperlink r:id="rId4" w:anchor="ixzz5GKjNRFJe" w:history="1">
        <w:r w:rsidR="004606D5" w:rsidRPr="008D2742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bdr w:val="none" w:sz="0" w:space="0" w:color="auto" w:frame="1"/>
            <w:lang w:eastAsia="sk-SK"/>
          </w:rPr>
          <w:t>https://domov.sme.sk/c/20832698/novy-statny-sviatok.html#ixzz5GKjNRFJe</w:t>
        </w:r>
      </w:hyperlink>
    </w:p>
    <w:p w:rsidR="004606D5" w:rsidRPr="008D2742" w:rsidRDefault="004606D5" w:rsidP="00460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8D2742" w:rsidRPr="00396564" w:rsidRDefault="008D2742" w:rsidP="008D27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</w:pPr>
      <w:r w:rsidRPr="003965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Doplň údaje z prečítaného textu:</w:t>
      </w:r>
    </w:p>
    <w:p w:rsidR="00484085" w:rsidRPr="008D2742" w:rsidRDefault="004606D5" w:rsidP="00460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 </w:t>
      </w:r>
      <w:r w:rsidR="00484085" w:rsidRPr="008D2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3 najdôležitejšie informácie : </w:t>
      </w:r>
    </w:p>
    <w:p w:rsidR="00484085" w:rsidRPr="008D2742" w:rsidRDefault="00484085" w:rsidP="00460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bookmarkStart w:id="0" w:name="_GoBack"/>
      <w:bookmarkEnd w:id="0"/>
    </w:p>
    <w:p w:rsidR="00484085" w:rsidRPr="008D2742" w:rsidRDefault="00484085" w:rsidP="00460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2 zaujímavosti : </w:t>
      </w:r>
    </w:p>
    <w:p w:rsidR="00484085" w:rsidRPr="008D2742" w:rsidRDefault="00484085" w:rsidP="00460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7F4933" w:rsidRPr="008D2742" w:rsidRDefault="00484085" w:rsidP="00460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8D2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1 problém : </w:t>
      </w:r>
    </w:p>
    <w:sectPr w:rsidR="007F4933" w:rsidRPr="008D2742" w:rsidSect="004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0878B3"/>
    <w:rsid w:val="00322653"/>
    <w:rsid w:val="0037357D"/>
    <w:rsid w:val="00396564"/>
    <w:rsid w:val="004606D5"/>
    <w:rsid w:val="00484085"/>
    <w:rsid w:val="00556573"/>
    <w:rsid w:val="00720AD3"/>
    <w:rsid w:val="00731D93"/>
    <w:rsid w:val="007F4933"/>
    <w:rsid w:val="008D2742"/>
    <w:rsid w:val="00C17130"/>
    <w:rsid w:val="00C60B46"/>
    <w:rsid w:val="00CA74D5"/>
    <w:rsid w:val="00D10178"/>
    <w:rsid w:val="00D26BED"/>
    <w:rsid w:val="00EB368C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7C72-C4C9-45B6-AB93-41EE689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7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9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935">
          <w:marLeft w:val="0"/>
          <w:marRight w:val="360"/>
          <w:marTop w:val="48"/>
          <w:marBottom w:val="240"/>
          <w:divBdr>
            <w:top w:val="single" w:sz="6" w:space="10" w:color="ECECEC"/>
            <w:left w:val="single" w:sz="6" w:space="14" w:color="ECECEC"/>
            <w:bottom w:val="single" w:sz="6" w:space="10" w:color="ECECEC"/>
            <w:right w:val="single" w:sz="6" w:space="14" w:color="ECECEC"/>
          </w:divBdr>
          <w:divsChild>
            <w:div w:id="292178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204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v.sme.sk/c/20832698/novy-statny-sviatok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admin;, VH</dc:creator>
  <cp:keywords/>
  <dc:description/>
  <cp:lastModifiedBy>user</cp:lastModifiedBy>
  <cp:revision>4</cp:revision>
  <cp:lastPrinted>2018-05-23T15:06:00Z</cp:lastPrinted>
  <dcterms:created xsi:type="dcterms:W3CDTF">2020-06-10T09:45:00Z</dcterms:created>
  <dcterms:modified xsi:type="dcterms:W3CDTF">2020-06-10T09:56:00Z</dcterms:modified>
</cp:coreProperties>
</file>