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8" w:rsidRPr="00762030" w:rsidRDefault="006A3618" w:rsidP="005E125A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40476300"/>
    </w:p>
    <w:p w:rsidR="005E125A" w:rsidRPr="00762030" w:rsidRDefault="00762030" w:rsidP="00762030">
      <w:pPr>
        <w:widowControl w:val="0"/>
        <w:suppressAutoHyphens/>
        <w:spacing w:after="0" w:line="276" w:lineRule="auto"/>
        <w:jc w:val="center"/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</w:pPr>
      <w:r w:rsidRPr="00762030">
        <w:rPr>
          <w:rFonts w:ascii="Times New Roman" w:hAnsi="Times New Roman" w:cs="Times New Roman"/>
          <w:b/>
          <w:sz w:val="24"/>
          <w:szCs w:val="24"/>
        </w:rPr>
        <w:t xml:space="preserve">PROCEDURA BEZPIECZEŃSTWA W ZWIĄZKU Z </w:t>
      </w:r>
      <w:r w:rsidRPr="00762030">
        <w:rPr>
          <w:rFonts w:ascii="Times New Roman" w:eastAsiaTheme="minorHAnsi" w:hAnsi="Times New Roman" w:cs="Times New Roman"/>
          <w:b/>
          <w:sz w:val="24"/>
          <w:szCs w:val="24"/>
        </w:rPr>
        <w:t xml:space="preserve"> ZAPOBIEGANIEM, PRZECIWDZIAŁANIEM I ZWALCZANIEM COVID-19</w:t>
      </w:r>
      <w:r w:rsidRPr="00762030"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W MIEJSKIM PRZEDSZKOLU NR 1 „LEŚNE SKRZATY”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762030">
        <w:rPr>
          <w:rFonts w:ascii="Times New Roman" w:hAnsi="Times New Roman" w:cs="Times New Roman"/>
          <w:b/>
          <w:sz w:val="24"/>
          <w:szCs w:val="24"/>
        </w:rPr>
        <w:t>W KALETACH OD DNIA 1 WRZEŚNIA 2020 R. DO ODWOŁANIA</w:t>
      </w:r>
    </w:p>
    <w:bookmarkEnd w:id="0"/>
    <w:p w:rsidR="005E125A" w:rsidRPr="00182D61" w:rsidRDefault="005E125A" w:rsidP="00182D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5A" w:rsidRPr="008D39F3" w:rsidRDefault="005E125A" w:rsidP="00182D6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F3">
        <w:rPr>
          <w:rFonts w:ascii="Times New Roman" w:hAnsi="Times New Roman" w:cs="Times New Roman"/>
          <w:b/>
          <w:sz w:val="24"/>
          <w:szCs w:val="24"/>
        </w:rPr>
        <w:t>Cel</w:t>
      </w:r>
    </w:p>
    <w:p w:rsidR="005E125A" w:rsidRPr="008D39F3" w:rsidRDefault="005E125A" w:rsidP="006A36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Celem procedury jest określenie zasad organizacji opieki i zapewnienia bezpieczeństwa dzieciom korzystającym z opieki w przedszkolu w związku z zagrożeniem zakażenia wirusem SARS-CoV-2.</w:t>
      </w:r>
    </w:p>
    <w:p w:rsidR="005E125A" w:rsidRPr="008D39F3" w:rsidRDefault="005E125A" w:rsidP="006A3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5A" w:rsidRPr="008D39F3" w:rsidRDefault="005E125A" w:rsidP="006A361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F3">
        <w:rPr>
          <w:rFonts w:ascii="Times New Roman" w:hAnsi="Times New Roman" w:cs="Times New Roman"/>
          <w:b/>
          <w:sz w:val="24"/>
          <w:szCs w:val="24"/>
        </w:rPr>
        <w:t>Zakres procedury</w:t>
      </w:r>
    </w:p>
    <w:p w:rsidR="005E125A" w:rsidRPr="008D39F3" w:rsidRDefault="005E125A" w:rsidP="006A36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Procedurę należy stosować w</w:t>
      </w:r>
      <w:r w:rsidRPr="008D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39F3">
        <w:rPr>
          <w:rFonts w:ascii="Times New Roman" w:hAnsi="Times New Roman" w:cs="Times New Roman"/>
          <w:sz w:val="24"/>
          <w:szCs w:val="24"/>
        </w:rPr>
        <w:t xml:space="preserve">Miejskim Przedszkolu nr 1 „Leśne Skrzaty” w Kaletach.  </w:t>
      </w:r>
    </w:p>
    <w:p w:rsidR="005E125A" w:rsidRPr="008D39F3" w:rsidRDefault="005E125A" w:rsidP="006A3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5A" w:rsidRPr="008D39F3" w:rsidRDefault="005E125A" w:rsidP="006A361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F3">
        <w:rPr>
          <w:rFonts w:ascii="Times New Roman" w:hAnsi="Times New Roman" w:cs="Times New Roman"/>
          <w:b/>
          <w:sz w:val="24"/>
          <w:szCs w:val="24"/>
        </w:rPr>
        <w:t>Osoby odpowiedzialne za wdrożenie procedury</w:t>
      </w:r>
    </w:p>
    <w:p w:rsidR="005E125A" w:rsidRPr="008D39F3" w:rsidRDefault="005E125A" w:rsidP="006A361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Dyrektor przedszkola. </w:t>
      </w:r>
    </w:p>
    <w:p w:rsidR="005E125A" w:rsidRPr="008D39F3" w:rsidRDefault="005E125A" w:rsidP="006A36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25A" w:rsidRPr="008D39F3" w:rsidRDefault="00E319B8" w:rsidP="006A361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8D39F3">
        <w:rPr>
          <w:rStyle w:val="Pogrubienie"/>
          <w:rFonts w:ascii="Times New Roman" w:hAnsi="Times New Roman" w:cs="Times New Roman"/>
          <w:sz w:val="24"/>
          <w:szCs w:val="24"/>
        </w:rPr>
        <w:t>Organizacja opieki w naszym przedszkolu</w:t>
      </w:r>
      <w:r w:rsidR="00ED1FEA">
        <w:rPr>
          <w:rStyle w:val="Pogrubienie"/>
          <w:rFonts w:ascii="Times New Roman" w:hAnsi="Times New Roman" w:cs="Times New Roman"/>
          <w:sz w:val="24"/>
          <w:szCs w:val="24"/>
        </w:rPr>
        <w:t xml:space="preserve"> od 1 września 2020 – informacje dla rodziców.</w:t>
      </w:r>
    </w:p>
    <w:p w:rsidR="00E319B8" w:rsidRPr="008D39F3" w:rsidRDefault="00E319B8" w:rsidP="006A361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>Przedszkole jest czynne od godz. 6.00 do 16.30.</w:t>
      </w:r>
    </w:p>
    <w:p w:rsidR="005E125A" w:rsidRPr="008D39F3" w:rsidRDefault="005E125A" w:rsidP="006A361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W grupie może przebywać maksymalnie 25 dzieci</w:t>
      </w:r>
      <w:r w:rsidR="00F067D3" w:rsidRPr="008D39F3">
        <w:rPr>
          <w:rFonts w:ascii="Times New Roman" w:hAnsi="Times New Roman" w:cs="Times New Roman"/>
          <w:sz w:val="24"/>
          <w:szCs w:val="24"/>
        </w:rPr>
        <w:t xml:space="preserve">, </w:t>
      </w:r>
      <w:r w:rsidR="00607294">
        <w:rPr>
          <w:rFonts w:ascii="Times New Roman" w:hAnsi="Times New Roman" w:cs="Times New Roman"/>
          <w:sz w:val="24"/>
          <w:szCs w:val="24"/>
        </w:rPr>
        <w:t xml:space="preserve"> </w:t>
      </w:r>
      <w:r w:rsidRPr="008D39F3">
        <w:rPr>
          <w:rFonts w:ascii="Times New Roman" w:hAnsi="Times New Roman" w:cs="Times New Roman"/>
          <w:sz w:val="24"/>
          <w:szCs w:val="24"/>
        </w:rPr>
        <w:t>w miarę możliwości organizacyjnych pozostający</w:t>
      </w:r>
      <w:r w:rsidR="006A3618" w:rsidRPr="008D39F3">
        <w:rPr>
          <w:rFonts w:ascii="Times New Roman" w:hAnsi="Times New Roman" w:cs="Times New Roman"/>
          <w:sz w:val="24"/>
          <w:szCs w:val="24"/>
        </w:rPr>
        <w:t>ch w tych samych salach</w:t>
      </w:r>
      <w:r w:rsidRPr="008D39F3">
        <w:rPr>
          <w:rFonts w:ascii="Times New Roman" w:hAnsi="Times New Roman" w:cs="Times New Roman"/>
          <w:sz w:val="24"/>
          <w:szCs w:val="24"/>
        </w:rPr>
        <w:t xml:space="preserve"> służących do wypoczynku, spożywania posiłków, zabawy.</w:t>
      </w:r>
    </w:p>
    <w:p w:rsidR="005E125A" w:rsidRPr="008D39F3" w:rsidRDefault="005E125A" w:rsidP="006A36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Minimalna przestrzeń w sali od 3 do 5 dzieci powinna wynosić co najmniej 16m</w:t>
      </w:r>
      <w:r w:rsidRPr="008D39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D39F3">
        <w:rPr>
          <w:rFonts w:ascii="Times New Roman" w:hAnsi="Times New Roman" w:cs="Times New Roman"/>
          <w:sz w:val="24"/>
          <w:szCs w:val="24"/>
        </w:rPr>
        <w:t xml:space="preserve"> na 1 dziecko i każdego opiekuna. W przypadku liczby dzieci większej niż 5 powierzchnia ulega odpowiedniemu zwiększeniu na każde kolejne dziecko, z tym że:</w:t>
      </w:r>
    </w:p>
    <w:p w:rsidR="005E125A" w:rsidRPr="008D39F3" w:rsidRDefault="005E125A" w:rsidP="006A3618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a) powierzchnia przypadająca na każde kolejne dziecko wynosi co najmniej 2 m2, jeżeli czas pobytu dziecka nie przekracza 5 godzin dziennie,</w:t>
      </w:r>
    </w:p>
    <w:p w:rsidR="005E125A" w:rsidRPr="008D39F3" w:rsidRDefault="005E125A" w:rsidP="006A3618">
      <w:pPr>
        <w:pStyle w:val="Akapitzlist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b) powierzchnia przypadająca na każde kolejne dziecko wynosi co najmniej 2,5 m2, jeżeli czas pobytu dziecka przekracza 5 godzin dziennie lub jest zapewniane leżakowanie.</w:t>
      </w:r>
    </w:p>
    <w:p w:rsidR="00B850E8" w:rsidRDefault="00B850E8" w:rsidP="006A3618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mogą przyprowadzać do przedszkola wyłącznie dzieci zdrowe. Przyprowadzenie dziecka do przedszkola jest równoznaczne z wyrażeniem zgody rodziców na udział dziecka we wszystkich zajęciach oraz wyjściach na podwórko. </w:t>
      </w:r>
    </w:p>
    <w:p w:rsidR="003C4029" w:rsidRPr="008D39F3" w:rsidRDefault="003C4029" w:rsidP="006A3618">
      <w:pPr>
        <w:pStyle w:val="Akapitzlist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hAnsi="Times New Roman" w:cs="Times New Roman"/>
          <w:sz w:val="24"/>
          <w:szCs w:val="24"/>
        </w:rPr>
        <w:t>Zalecane jest jak najczęstsze korzystanie przez dzieci z pobytu na świeżym powietrzu. Rodzic tak ubiera dziecko, aby wyjście na powietrze było możliwe w różnych warunkach</w:t>
      </w:r>
      <w:r w:rsidR="00ED1FEA">
        <w:rPr>
          <w:rFonts w:ascii="Times New Roman" w:hAnsi="Times New Roman" w:cs="Times New Roman"/>
          <w:sz w:val="24"/>
          <w:szCs w:val="24"/>
        </w:rPr>
        <w:t>.</w:t>
      </w:r>
    </w:p>
    <w:p w:rsidR="005E125A" w:rsidRPr="008D39F3" w:rsidRDefault="005E125A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Jeżeli w domu przebywa osoba na kwarantannie lub izolacji w warunkach domowych nie wolno przyprowadzać dziecka do przedszkola (dziecko również powinno przebywać w domu na kwarantannie).</w:t>
      </w:r>
    </w:p>
    <w:p w:rsidR="00F067D3" w:rsidRPr="008D39F3" w:rsidRDefault="00E319B8" w:rsidP="006A3618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8D39F3">
        <w:rPr>
          <w:rStyle w:val="Pogrubienie"/>
          <w:b w:val="0"/>
        </w:rPr>
        <w:t>Przed wejściem do szatni osoby dorosłe obowiązkowo dezynfekują ręce</w:t>
      </w:r>
      <w:r w:rsidR="008D39F3">
        <w:rPr>
          <w:rStyle w:val="Pogrubienie"/>
          <w:b w:val="0"/>
        </w:rPr>
        <w:t xml:space="preserve"> za pomocą dozownika bezdotykowego</w:t>
      </w:r>
      <w:r w:rsidRPr="008D39F3">
        <w:rPr>
          <w:rStyle w:val="Pogrubienie"/>
          <w:b w:val="0"/>
        </w:rPr>
        <w:t xml:space="preserve"> (można założyć rękawiczki), oraz zakrywają usta i nos.</w:t>
      </w:r>
      <w:r w:rsidR="00182D61" w:rsidRPr="008D39F3">
        <w:rPr>
          <w:bCs/>
        </w:rPr>
        <w:t xml:space="preserve"> D</w:t>
      </w:r>
      <w:r w:rsidR="00182D61" w:rsidRPr="008D39F3">
        <w:rPr>
          <w:rStyle w:val="Pogrubienie"/>
          <w:b w:val="0"/>
        </w:rPr>
        <w:t>zieci przedszkolne nie mają obowiązku zakrywania ust i nosa oraz dezynfekcji rąk.</w:t>
      </w:r>
    </w:p>
    <w:p w:rsidR="00F067D3" w:rsidRPr="008D39F3" w:rsidRDefault="005E125A" w:rsidP="006A3618">
      <w:pPr>
        <w:pStyle w:val="NormalnyWeb"/>
        <w:numPr>
          <w:ilvl w:val="0"/>
          <w:numId w:val="1"/>
        </w:numPr>
        <w:jc w:val="both"/>
        <w:rPr>
          <w:rStyle w:val="Pogrubienie"/>
          <w:b w:val="0"/>
          <w:bCs w:val="0"/>
        </w:rPr>
      </w:pPr>
      <w:r w:rsidRPr="008D39F3">
        <w:t>Przyprowadzanie dzieci do grup odbywa się w określonych g</w:t>
      </w:r>
      <w:r w:rsidR="00607294">
        <w:t>odzinach, które ustala dyrektor.</w:t>
      </w:r>
      <w:r w:rsidRPr="008D39F3">
        <w:br/>
      </w:r>
      <w:r w:rsidRPr="008D39F3">
        <w:rPr>
          <w:rStyle w:val="Pogrubienie"/>
          <w:b w:val="0"/>
        </w:rPr>
        <w:t>SUGEROWANE GODZINY PRZYPROWADZANIA DZIECI, MAJĄCE NA CELU UNIKNIĘCIE PRZEBYWANIA ZBYT DUŻEJ ILOŚCI OSÓB W SZATNI W JEDYNYM CZASIE:</w:t>
      </w:r>
    </w:p>
    <w:p w:rsidR="00F067D3" w:rsidRPr="008D39F3" w:rsidRDefault="005E125A" w:rsidP="006A3618">
      <w:pPr>
        <w:spacing w:after="0" w:line="240" w:lineRule="auto"/>
        <w:ind w:left="64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>6.00 – 8.00 – do przedszkola przyprowadzane są dzieci, których rodzice wcześnie      zaczynają pracę;</w:t>
      </w:r>
    </w:p>
    <w:p w:rsidR="00F067D3" w:rsidRPr="008D39F3" w:rsidRDefault="005E125A" w:rsidP="006A3618">
      <w:pPr>
        <w:spacing w:after="0" w:line="240" w:lineRule="auto"/>
        <w:ind w:left="643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8.00 – 8.30 – przyprowadzane są dzieci z </w:t>
      </w:r>
      <w:proofErr w:type="spellStart"/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>sal</w:t>
      </w:r>
      <w:proofErr w:type="spellEnd"/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piętrze („Biedronki”, „Jagódki”, „Jeżyki”).</w:t>
      </w:r>
      <w:r w:rsidR="006A3618"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W tym czasie w szatni dyżuruje pracownik obsługi, który</w:t>
      </w: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odprowa</w:t>
      </w:r>
      <w:r w:rsidR="006A3618"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>dza</w:t>
      </w: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dziecko do sali na górze. W wyjątkowych sytuacjach (dzieci nowe), w pierwszych dniach września rodzice będą mogli wejść na górę z dzieckiem;</w:t>
      </w:r>
    </w:p>
    <w:p w:rsidR="005E125A" w:rsidRPr="008D39F3" w:rsidRDefault="005E125A" w:rsidP="006A3618">
      <w:pPr>
        <w:spacing w:after="0" w:line="240" w:lineRule="auto"/>
        <w:ind w:left="6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8.30 – 9.00 – przyprowadzane są dzieci z </w:t>
      </w:r>
      <w:proofErr w:type="spellStart"/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>sal</w:t>
      </w:r>
      <w:proofErr w:type="spellEnd"/>
      <w:r w:rsidRPr="008D39F3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na dole („Sówki”, „Smerfy”). Po przebraniu dziecka rodzic wprowadza je do sali.</w:t>
      </w:r>
    </w:p>
    <w:p w:rsidR="005E125A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PO GODZINIE 9.00 NIE MA MOŻLIWOŚCI PRZYPROWADZENIA DZIECKA DO PRZEDSZKOLA.DRZWI SĄ ZAMYKANE A SZATNIA SPRZĄTANA I DEZYNFEKOWANA!!!</w:t>
      </w:r>
    </w:p>
    <w:p w:rsidR="00F067D3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lastRenderedPageBreak/>
        <w:t>SUGEROWANE GODZINY ODBIERANIA DZIECI, MAJĄCE NA CELU UNIKNIĘCIE PRZEBYWANIA ZBYT DUŻEJ ILOŚCI OSÓB W SZATNI W JEDYNYM CZASIE:</w:t>
      </w:r>
    </w:p>
    <w:p w:rsidR="00F067D3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12.35 – 13.00 – odbierane są dzieci zapisane na 2 posiłki z grup: "Jeżyki", "Jagódki", "Biedronki";</w:t>
      </w:r>
    </w:p>
    <w:p w:rsidR="005E125A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13.00 – 13.30 – odbierane są dzieci zapisane na 2 posiłki z  grup: "Smerfy", "Sówki";</w:t>
      </w:r>
    </w:p>
    <w:p w:rsidR="005E125A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14.40 – 15.00 – odbierane są dzieci zapisane na 3 posiłki z grup:  "Jagódki", "Biedronki";</w:t>
      </w:r>
    </w:p>
    <w:p w:rsidR="005E125A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15.00 – 15.30 – odbierane są dzieci zapisane na 3 posiłki z grup: "Jeżyki", "Smerfy", "Sówki";</w:t>
      </w:r>
    </w:p>
    <w:p w:rsidR="005E125A" w:rsidRPr="008D39F3" w:rsidRDefault="005E125A" w:rsidP="006A3618">
      <w:pPr>
        <w:pStyle w:val="NormalnyWeb"/>
        <w:ind w:left="643"/>
        <w:jc w:val="both"/>
        <w:rPr>
          <w:b/>
        </w:rPr>
      </w:pPr>
      <w:r w:rsidRPr="008D39F3">
        <w:rPr>
          <w:rStyle w:val="Pogrubienie"/>
          <w:b w:val="0"/>
        </w:rPr>
        <w:t>15.30 – 16.30 – odbierane są dzieci zapisane na 3 posiłki,  których rodzice później kończą pracę.</w:t>
      </w:r>
    </w:p>
    <w:p w:rsidR="005E125A" w:rsidRPr="008D39F3" w:rsidRDefault="005E125A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W miarę możliwości dzieci powinny być odprowadzane i odbierane z przedszkola przez tę samą, zdrową osobę dorosłą.</w:t>
      </w:r>
    </w:p>
    <w:p w:rsidR="00E319B8" w:rsidRPr="008D39F3" w:rsidRDefault="00E319B8" w:rsidP="006A3618">
      <w:pPr>
        <w:pStyle w:val="NormalnyWeb"/>
        <w:numPr>
          <w:ilvl w:val="0"/>
          <w:numId w:val="1"/>
        </w:numPr>
        <w:jc w:val="both"/>
      </w:pPr>
      <w:r w:rsidRPr="008D39F3">
        <w:rPr>
          <w:rStyle w:val="Pogrubienie"/>
          <w:b w:val="0"/>
        </w:rPr>
        <w:t>W przypadku odbywania przez dziecko okresu adaptacyjnego (dzieci, które rozpoczynają edukację przedszkolną) rodzic, za zgodą dyrektora placówki, może przebywać na terenie sali zajęć z zachowaniem wszelkich środków ostrożności</w:t>
      </w:r>
      <w:r w:rsidRPr="008D39F3">
        <w:t xml:space="preserve"> (m.in. osłona ust i nosa, rękawiczki jednorazowe lub dezynfekcja rąk, tylko osoba zdrowa, w której domu nie przebywa osoba na kwarantannie lub izolacji w warunkach domowych). Należy ograniczyć czas przebywania w sali do koniecznego minimum.</w:t>
      </w:r>
    </w:p>
    <w:p w:rsidR="005E125A" w:rsidRPr="008D39F3" w:rsidRDefault="005E125A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Osoba przyprowadzająca i odbierająca dziecko przebywa w przestrzeni wspólnej minimum czasu koniecznego do przygotowania dziecka do oddania pod opiekę opiekunowi, nie powinna prowadzić rozmów telefonicznych, spacerować z dzieckiem po terenie przedszkola. Osoba ta obowiązana jest opuścić przedszkole bez zbędnej zwłoki.</w:t>
      </w:r>
    </w:p>
    <w:p w:rsidR="006A3618" w:rsidRPr="008D39F3" w:rsidRDefault="005E125A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W przestrzeni wspólnej </w:t>
      </w:r>
      <w:r w:rsidR="00E20597" w:rsidRPr="008D39F3">
        <w:rPr>
          <w:rFonts w:ascii="Times New Roman" w:hAnsi="Times New Roman" w:cs="Times New Roman"/>
          <w:sz w:val="24"/>
          <w:szCs w:val="24"/>
        </w:rPr>
        <w:t xml:space="preserve">(szatni) może przebywać do 10 rodziców z dziećmi </w:t>
      </w:r>
      <w:r w:rsidRPr="008D39F3">
        <w:rPr>
          <w:rFonts w:ascii="Times New Roman" w:hAnsi="Times New Roman" w:cs="Times New Roman"/>
          <w:sz w:val="24"/>
          <w:szCs w:val="24"/>
        </w:rPr>
        <w:t xml:space="preserve">w </w:t>
      </w:r>
      <w:r w:rsidR="00E20597" w:rsidRPr="008D39F3">
        <w:rPr>
          <w:rFonts w:ascii="Times New Roman" w:hAnsi="Times New Roman" w:cs="Times New Roman"/>
          <w:sz w:val="24"/>
          <w:szCs w:val="24"/>
        </w:rPr>
        <w:t>odstępie od siebie co najmniej 1,5</w:t>
      </w:r>
      <w:r w:rsidRPr="008D39F3">
        <w:rPr>
          <w:rFonts w:ascii="Times New Roman" w:hAnsi="Times New Roman" w:cs="Times New Roman"/>
          <w:sz w:val="24"/>
          <w:szCs w:val="24"/>
        </w:rPr>
        <w:t xml:space="preserve"> m. </w:t>
      </w:r>
    </w:p>
    <w:p w:rsidR="005E125A" w:rsidRPr="008D39F3" w:rsidRDefault="006A3618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Jeśli w szatni przebywa 10 rodziców z dziećmi</w:t>
      </w:r>
      <w:r w:rsidR="006C5FDF" w:rsidRPr="008D39F3">
        <w:rPr>
          <w:rFonts w:ascii="Times New Roman" w:hAnsi="Times New Roman" w:cs="Times New Roman"/>
          <w:sz w:val="24"/>
          <w:szCs w:val="24"/>
        </w:rPr>
        <w:t xml:space="preserve"> lub zachowanie dystansu 1,5 m. jest niemożliwe, </w:t>
      </w:r>
      <w:r w:rsidRPr="008D39F3">
        <w:rPr>
          <w:rFonts w:ascii="Times New Roman" w:hAnsi="Times New Roman" w:cs="Times New Roman"/>
          <w:sz w:val="24"/>
          <w:szCs w:val="24"/>
        </w:rPr>
        <w:t xml:space="preserve"> rodzi</w:t>
      </w:r>
      <w:r w:rsidR="003C4029">
        <w:rPr>
          <w:rFonts w:ascii="Times New Roman" w:hAnsi="Times New Roman" w:cs="Times New Roman"/>
          <w:sz w:val="24"/>
          <w:szCs w:val="24"/>
        </w:rPr>
        <w:t>c jest zobowiązany do oczekiwania</w:t>
      </w:r>
      <w:r w:rsidRPr="008D39F3">
        <w:rPr>
          <w:rFonts w:ascii="Times New Roman" w:hAnsi="Times New Roman" w:cs="Times New Roman"/>
          <w:sz w:val="24"/>
          <w:szCs w:val="24"/>
        </w:rPr>
        <w:t xml:space="preserve"> w </w:t>
      </w:r>
      <w:r w:rsidR="006C5FDF" w:rsidRPr="008D39F3">
        <w:rPr>
          <w:rFonts w:ascii="Times New Roman" w:hAnsi="Times New Roman" w:cs="Times New Roman"/>
          <w:sz w:val="24"/>
          <w:szCs w:val="24"/>
        </w:rPr>
        <w:t>p</w:t>
      </w:r>
      <w:r w:rsidRPr="008D39F3">
        <w:rPr>
          <w:rFonts w:ascii="Times New Roman" w:hAnsi="Times New Roman" w:cs="Times New Roman"/>
          <w:sz w:val="24"/>
          <w:szCs w:val="24"/>
        </w:rPr>
        <w:t>rzedsionku lub na zewnątrz przedszkola.</w:t>
      </w:r>
    </w:p>
    <w:p w:rsidR="005E125A" w:rsidRPr="003C4029" w:rsidRDefault="005E125A" w:rsidP="003C40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Dziecko nie może przynosić ze sobą do placówki i zabierać z placówki żadnych przedmiotów lub zabawek. </w:t>
      </w:r>
    </w:p>
    <w:p w:rsidR="00182D61" w:rsidRPr="008D39F3" w:rsidRDefault="00182D61" w:rsidP="006A36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Rodzice przyprowadzając dziecko do przedszkola zgadzają się na pomiar temperatury ciała dziecka (termometrem bezdotykowym) </w:t>
      </w:r>
      <w:r w:rsidR="006C5FDF" w:rsidRPr="008D39F3">
        <w:rPr>
          <w:rFonts w:ascii="Times New Roman" w:hAnsi="Times New Roman" w:cs="Times New Roman"/>
          <w:sz w:val="24"/>
          <w:szCs w:val="24"/>
        </w:rPr>
        <w:t xml:space="preserve">– doraźnie, </w:t>
      </w:r>
      <w:r w:rsidRPr="008D39F3">
        <w:rPr>
          <w:rFonts w:ascii="Times New Roman" w:hAnsi="Times New Roman" w:cs="Times New Roman"/>
          <w:sz w:val="24"/>
          <w:szCs w:val="24"/>
        </w:rPr>
        <w:t>w razie zauważenia przez nauczycieli niepokojących objawów.</w:t>
      </w:r>
    </w:p>
    <w:p w:rsidR="00182D61" w:rsidRPr="008D39F3" w:rsidRDefault="00182D61" w:rsidP="006A3618">
      <w:pPr>
        <w:pStyle w:val="NormalnyWeb"/>
        <w:numPr>
          <w:ilvl w:val="0"/>
          <w:numId w:val="1"/>
        </w:numPr>
        <w:jc w:val="both"/>
      </w:pPr>
      <w:r w:rsidRPr="008D39F3">
        <w:t xml:space="preserve">W razie potrzeby przedszkole musi mieć możliwość szybkiego kontaktu z rodzicem ( </w:t>
      </w:r>
      <w:r w:rsidR="00F067D3" w:rsidRPr="008D39F3">
        <w:t>w dokumentach przedszkola konieczny aktualny numer telefonu).</w:t>
      </w:r>
    </w:p>
    <w:p w:rsidR="00182D61" w:rsidRPr="008D39F3" w:rsidRDefault="00182D61" w:rsidP="006A3618">
      <w:pPr>
        <w:pStyle w:val="NormalnyWeb"/>
        <w:numPr>
          <w:ilvl w:val="0"/>
          <w:numId w:val="1"/>
        </w:numPr>
        <w:jc w:val="both"/>
      </w:pPr>
      <w:r w:rsidRPr="008D39F3">
        <w:t>Pomimo stosowania przez p</w:t>
      </w:r>
      <w:r w:rsidR="00607294">
        <w:t>rzedszkole wszelkich obostrzeń r</w:t>
      </w:r>
      <w:r w:rsidRPr="008D39F3">
        <w:t>odzice powinni być świadomi istnienia licznych czynników ryzyka grożących zarażeniem COVID-19</w:t>
      </w:r>
      <w:r w:rsidRPr="008D39F3">
        <w:rPr>
          <w:rStyle w:val="Uwydatnienie"/>
        </w:rPr>
        <w:t xml:space="preserve"> </w:t>
      </w:r>
      <w:r w:rsidRPr="008D39F3">
        <w:t>i w przypadku zachorowania nie będą wnosili skarg i zażaleń.</w:t>
      </w:r>
    </w:p>
    <w:p w:rsidR="00182D61" w:rsidRPr="008D39F3" w:rsidRDefault="00182D61" w:rsidP="006A3618">
      <w:pPr>
        <w:pStyle w:val="NormalnyWeb"/>
        <w:numPr>
          <w:ilvl w:val="0"/>
          <w:numId w:val="1"/>
        </w:numPr>
        <w:jc w:val="both"/>
      </w:pPr>
      <w:r w:rsidRPr="008D39F3">
        <w:t>Rodzice na bieżąco śledzą aktualne informacje na tablicy ogłoszeń w szatni oraz na stronie internetowej przedszkola. Zasady funkcjonowania przedszkola mogą ulec zmianie (po konsultacji z Powiatowym Inspektorem Sanitarnym i Organem Prowadzącym). w zależności od sytuacji epidemicznej w naszym mieście lub powiecie.</w:t>
      </w:r>
    </w:p>
    <w:p w:rsidR="005E125A" w:rsidRPr="00607294" w:rsidRDefault="00182D61" w:rsidP="00ED1FEA">
      <w:pPr>
        <w:pStyle w:val="NormalnyWeb"/>
        <w:numPr>
          <w:ilvl w:val="0"/>
          <w:numId w:val="1"/>
        </w:numPr>
        <w:jc w:val="both"/>
        <w:rPr>
          <w:b/>
        </w:rPr>
      </w:pPr>
      <w:r w:rsidRPr="008D39F3">
        <w:t>Jeśli, pomimo wprowadzenia przez przedszkole niezbęd</w:t>
      </w:r>
      <w:r w:rsidR="00607294">
        <w:t>nych środków ostrożności rodzice</w:t>
      </w:r>
      <w:r w:rsidRPr="008D39F3">
        <w:t xml:space="preserve"> dzieci czują obawę i lęk związany z posłaniem dziecka do przedszkola w tej szczególnej sytuacji związanej z pandemią </w:t>
      </w:r>
      <w:proofErr w:type="spellStart"/>
      <w:r w:rsidRPr="008D39F3">
        <w:t>koronawirusa</w:t>
      </w:r>
      <w:proofErr w:type="spellEnd"/>
      <w:r w:rsidRPr="008D39F3">
        <w:t xml:space="preserve"> (dziecko ma niską odporność, zamieszkuje wspólnie z "dziadkami" itp.) mogą rozpocząć uczęszczanie w każdym dowolnym, późniejszym terminie. Dziecko nie zostanie skreślone z listy przedszkolaków, prosimy jedynie o informację telefoniczną w tej sprawie. </w:t>
      </w:r>
      <w:r w:rsidRPr="00607294">
        <w:rPr>
          <w:b/>
        </w:rPr>
        <w:t>Dzieci 6 - letnie mają obowiązek rocznego przygotowania przedszkolnego, który uważa się za spełniony w przypadku osiągnięcia przez dziecko dojrzałości szkolnej oraz co najmniej 50% frekwencji w ciągu miesiąca.</w:t>
      </w:r>
    </w:p>
    <w:p w:rsidR="004117D5" w:rsidRPr="008D39F3" w:rsidRDefault="004117D5" w:rsidP="004117D5">
      <w:pPr>
        <w:pStyle w:val="NormalnyWeb"/>
        <w:numPr>
          <w:ilvl w:val="0"/>
          <w:numId w:val="2"/>
        </w:numPr>
        <w:spacing w:beforeAutospacing="0" w:after="0" w:afterAutospacing="0"/>
      </w:pPr>
      <w:r w:rsidRPr="008D39F3">
        <w:rPr>
          <w:b/>
          <w:bCs/>
        </w:rPr>
        <w:t>Zalecenia dla nauczycieli i pracowników obsługi przydzielonych do oddziałów przedszkolnych</w:t>
      </w:r>
    </w:p>
    <w:p w:rsidR="00ED1FEA" w:rsidRDefault="004117D5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 xml:space="preserve">Nie organizuje się wyjść </w:t>
      </w:r>
      <w:r w:rsidR="00A9179C" w:rsidRPr="008D39F3">
        <w:t xml:space="preserve">ani wyjazdów </w:t>
      </w:r>
      <w:r w:rsidRPr="008D39F3">
        <w:t>poza teren placówki (np. wyjątek stanowią spacery w pobliżu przedszkola).</w:t>
      </w:r>
    </w:p>
    <w:p w:rsidR="00ED1FEA" w:rsidRPr="00ED1FEA" w:rsidRDefault="00ED1FEA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ED1FEA">
        <w:t>Dzieci spożywają posiłki w stałych, wyznaczonych salach.</w:t>
      </w:r>
    </w:p>
    <w:p w:rsidR="00ED1FEA" w:rsidRPr="00ED1FEA" w:rsidRDefault="00ED1FEA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ED1FEA">
        <w:lastRenderedPageBreak/>
        <w:t>Z sali, w której przebywają dzieci należy usunąć przedmioty i sprzęty, których nie można skutecznie uprać lub dezynfekować (np. pluszowe zabawki).</w:t>
      </w:r>
    </w:p>
    <w:p w:rsidR="008D39F3" w:rsidRPr="008D39F3" w:rsidRDefault="004117D5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 xml:space="preserve">W miarę możliwości każde dziecko powinno jedynie korzystać z przydzielonych mu kredek, mazaków, pędzli itp.  </w:t>
      </w:r>
    </w:p>
    <w:p w:rsidR="00ED1FEA" w:rsidRDefault="008D39F3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Po wejściu do sali, dziecko powinno umyć ręce wodą z mydłem pod nadzorem opiekuna.</w:t>
      </w:r>
    </w:p>
    <w:p w:rsidR="00ED1FEA" w:rsidRDefault="00607294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>
        <w:t>Dzieci, n</w:t>
      </w:r>
      <w:r w:rsidR="00ED1FEA" w:rsidRPr="008D39F3">
        <w:t>auczyciele oraz pracownicy przedszkola, szczególnie po przyjściu do pracy</w:t>
      </w:r>
      <w:r>
        <w:t>, przed posiłkami</w:t>
      </w:r>
      <w:r w:rsidR="00ED1FEA" w:rsidRPr="008D39F3">
        <w:t>, po powrocie ze świeżego powietrza, po skorzystaniu z toalety, lub przynajmniej co 2 h, myją ręce</w:t>
      </w:r>
      <w:r w:rsidR="00ED1FEA">
        <w:t xml:space="preserve"> wodą z mydłem przez 30 sekund.</w:t>
      </w:r>
    </w:p>
    <w:p w:rsidR="00ED1FEA" w:rsidRPr="00ED1FEA" w:rsidRDefault="00ED1FEA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ED1FEA">
        <w:t xml:space="preserve">Od dnia 1 września br. do odwołania dzieci w przedszkolu nie myją zębów. </w:t>
      </w:r>
    </w:p>
    <w:p w:rsidR="008D39F3" w:rsidRPr="008D39F3" w:rsidRDefault="008D39F3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 xml:space="preserve">Nauczyciele wyjaśniają dzieciom, jakie zasady bezpieczeństwa obecnie obowiązują w przedszkolu </w:t>
      </w:r>
      <w:r w:rsidR="00CE54FF">
        <w:br/>
      </w:r>
      <w:r w:rsidRPr="008D39F3">
        <w:t>i dlaczego zostały wprowadzone.</w:t>
      </w:r>
    </w:p>
    <w:p w:rsidR="008D39F3" w:rsidRPr="008D39F3" w:rsidRDefault="008D39F3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rPr>
          <w:shd w:val="clear" w:color="auto" w:fill="FFFFFF"/>
        </w:rPr>
        <w:t>Nauczyciel jest zobowiązany do zapoznania dzieci z zasadami dokładnego mycia rąk z przestrzeganiem poszczególnych etapów tej czynności. W tym celu przeprowadza pokaz mycia rąk.</w:t>
      </w:r>
    </w:p>
    <w:p w:rsidR="004117D5" w:rsidRPr="008D39F3" w:rsidRDefault="004117D5" w:rsidP="004117D5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Salę, w której przebywają dzieci, należy wietrzyć przynajmniej raz na godzinę.</w:t>
      </w:r>
    </w:p>
    <w:p w:rsidR="00ED1FEA" w:rsidRDefault="007A3F85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Zabawki i inne sprzęty w salach dla dzieci należy myć i/lub dezynfekować nie rzadziej niż raz dziennie.</w:t>
      </w:r>
    </w:p>
    <w:p w:rsidR="00ED1FEA" w:rsidRDefault="00ED1FEA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ED1FEA">
        <w:t>Zapewnia się bieżącą dezynfekcję toalet.</w:t>
      </w:r>
    </w:p>
    <w:p w:rsidR="00ED1FEA" w:rsidRPr="008D39F3" w:rsidRDefault="00ED1FEA" w:rsidP="00ED1FEA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ED1FEA">
        <w:t xml:space="preserve">W przedszkolach prowadzi się monitoring codziennych prac porządkowych, ze szczególnym uwzględnieniem utrzymywania w czystości ciągów komunikacyjnych, dezynfekcji powierzchni dotykowych i zabawek. </w:t>
      </w:r>
    </w:p>
    <w:p w:rsidR="007A3F85" w:rsidRDefault="0067376D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Należy ściśle przestrzegać zaleceń producenta środka do dezynfekcji ze szczególnym zwróceniem uwagi na czas niezbędny do wywietrzenia dezynfekowanych pomieszczeń czy przedmiotów.</w:t>
      </w:r>
    </w:p>
    <w:p w:rsidR="00CE54FF" w:rsidRPr="008D39F3" w:rsidRDefault="00CE54FF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>
        <w:t>Sale, w których przebywają dzieci są systematycznie ozonowane (1 raz /tydzień). Ozonowanie odbywa się po skończonych zajęciach i jest przeprowadzane przez przeszkoloną osobę z personelu.</w:t>
      </w:r>
    </w:p>
    <w:p w:rsidR="004117D5" w:rsidRPr="008D39F3" w:rsidRDefault="004117D5" w:rsidP="004117D5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Przygoto</w:t>
      </w:r>
      <w:r w:rsidR="00607294">
        <w:t>wując dzieciom miejsce do odpoczynku</w:t>
      </w:r>
      <w:r w:rsidRPr="008D39F3">
        <w:t>, należy z</w:t>
      </w:r>
      <w:r w:rsidR="00607294">
        <w:t>achować dystans pomiędzy leżak</w:t>
      </w:r>
      <w:r w:rsidRPr="008D39F3">
        <w:t>ami, a po zakończeniu odpoczynku, zdezynfekować je.</w:t>
      </w:r>
    </w:p>
    <w:p w:rsidR="004117D5" w:rsidRPr="008D39F3" w:rsidRDefault="004117D5" w:rsidP="004117D5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Pościel dziecka oraz piżamkę należy przechowywać w indywidualnej, podpisanej półeczce, którą należy systematycznie dezynfekować.</w:t>
      </w:r>
    </w:p>
    <w:p w:rsidR="003C4029" w:rsidRDefault="007A3F85" w:rsidP="003C4029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Piżamkę oraz poduszkę dziecka rodzice zabierają do wyprania 1 raz/tydzień (w piątki).</w:t>
      </w:r>
    </w:p>
    <w:p w:rsidR="003C4029" w:rsidRPr="003C4029" w:rsidRDefault="003C4029" w:rsidP="003C4029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3C4029">
        <w:t>Dzieci pod nadzorem nauczyciela mogą korzystać z placu zabaw, który jest systematycznie dezynfekowany. Jeżeli nie ma możliwości zapewnienia codziennej dezynfekcji sprzętu na placu zabaw, należy go oznaczyć taśmą zabezpieczającą przed używaniem (np. piaskownice).</w:t>
      </w:r>
    </w:p>
    <w:p w:rsidR="003C4029" w:rsidRPr="008D39F3" w:rsidRDefault="003C4029" w:rsidP="004117D5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Zaleca się korzystanie z placu zabaw rotacyjnie – po jednej grupie</w:t>
      </w:r>
      <w:r>
        <w:t>.</w:t>
      </w:r>
    </w:p>
    <w:p w:rsidR="008D39F3" w:rsidRPr="008D39F3" w:rsidRDefault="004117D5" w:rsidP="008D39F3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Wyjścia dzi</w:t>
      </w:r>
      <w:r w:rsidR="007A3F85" w:rsidRPr="008D39F3">
        <w:t>eci z poszczególnych grup</w:t>
      </w:r>
      <w:r w:rsidRPr="008D39F3">
        <w:t xml:space="preserve"> na plac zabaw planuje się </w:t>
      </w:r>
      <w:r w:rsidRPr="008D39F3">
        <w:br/>
        <w:t>z zachowaniem przerwy przeznaczonej na dezynfekcję elementów</w:t>
      </w:r>
      <w:r w:rsidR="008D39F3" w:rsidRPr="008D39F3">
        <w:t xml:space="preserve"> dotykowych, sprzętu </w:t>
      </w:r>
      <w:r w:rsidR="008D39F3" w:rsidRPr="008D39F3">
        <w:br/>
        <w:t>i zabawek.</w:t>
      </w:r>
    </w:p>
    <w:p w:rsidR="004117D5" w:rsidRPr="008D39F3" w:rsidRDefault="008D39F3" w:rsidP="00613F8B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Za kontrolę stanu placu zabaw przed wyjściem dzieci oraz za dezynfekcję sprzętów ogrodowych  i zabawek odpowiada woźny</w:t>
      </w:r>
      <w:r w:rsidR="00613F8B">
        <w:t>.</w:t>
      </w:r>
    </w:p>
    <w:p w:rsidR="003C4029" w:rsidRDefault="004117D5" w:rsidP="003C4029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8D39F3">
        <w:t>W miarę możliwoś</w:t>
      </w:r>
      <w:r w:rsidR="007A3F85" w:rsidRPr="008D39F3">
        <w:t xml:space="preserve">ci do grup przedszkolnych </w:t>
      </w:r>
      <w:r w:rsidRPr="008D39F3">
        <w:t>przyporządkowani są ci sami nauczyciele i pracownicy obsługi.</w:t>
      </w:r>
    </w:p>
    <w:p w:rsidR="004117D5" w:rsidRDefault="003C4029" w:rsidP="00CE54FF">
      <w:pPr>
        <w:pStyle w:val="NormalnyWeb"/>
        <w:numPr>
          <w:ilvl w:val="0"/>
          <w:numId w:val="10"/>
        </w:numPr>
        <w:tabs>
          <w:tab w:val="num" w:pos="426"/>
        </w:tabs>
        <w:spacing w:beforeAutospacing="0" w:after="0" w:afterAutospacing="0"/>
        <w:ind w:left="426" w:hanging="426"/>
        <w:jc w:val="both"/>
      </w:pPr>
      <w:r w:rsidRPr="003C4029">
        <w:t xml:space="preserve">Dla pracowników przedszkola zapewnia się indywidualne środki ochrony osobistej </w:t>
      </w:r>
      <w:r w:rsidRPr="003C4029">
        <w:br/>
        <w:t>– jednorazowe rękawiczki oraz  maseczki/przyłbice.</w:t>
      </w:r>
    </w:p>
    <w:p w:rsidR="00613F8B" w:rsidRPr="008D39F3" w:rsidRDefault="00613F8B" w:rsidP="00613F8B">
      <w:pPr>
        <w:pStyle w:val="NormalnyWeb"/>
        <w:spacing w:beforeAutospacing="0" w:after="0" w:afterAutospacing="0"/>
        <w:ind w:left="426"/>
        <w:jc w:val="both"/>
      </w:pPr>
      <w:bookmarkStart w:id="1" w:name="_GoBack"/>
      <w:bookmarkEnd w:id="1"/>
    </w:p>
    <w:p w:rsidR="007A3F85" w:rsidRPr="008D39F3" w:rsidRDefault="007A3F85" w:rsidP="007A3F85">
      <w:pPr>
        <w:pStyle w:val="NormalnyWeb"/>
        <w:numPr>
          <w:ilvl w:val="0"/>
          <w:numId w:val="2"/>
        </w:numPr>
        <w:spacing w:beforeAutospacing="0" w:after="0" w:afterAutospacing="0"/>
      </w:pPr>
      <w:r w:rsidRPr="008D39F3">
        <w:rPr>
          <w:b/>
          <w:bCs/>
        </w:rPr>
        <w:t>Zalecenia dla pracowników kuchni.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rPr>
          <w:shd w:val="clear" w:color="auto" w:fill="FFFFFF"/>
        </w:rPr>
        <w:t>Pracownicy kuchni zobowiązani są myć ręce m.in.:</w:t>
      </w:r>
      <w:r w:rsidRPr="008D39F3">
        <w:rPr>
          <w:u w:val="single"/>
        </w:rPr>
        <w:t xml:space="preserve"> 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t>przed rozpoczęciem pracy;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lastRenderedPageBreak/>
        <w:t>przed kontaktem z żywnością, która jest przeznaczona do bezpośredniego spożycia (ugotowana, upieczona, usmażona);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t>po obróbce lub kontakcie z żywnością surową, nieprzetworzoną;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t>po zakończeniu procedur czyszczenia/dezynfekcji;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t>po kaszlu, kichaniu, wydmuchaniu nosa;</w:t>
      </w:r>
    </w:p>
    <w:p w:rsidR="007A3F85" w:rsidRPr="008D39F3" w:rsidRDefault="007A3F85" w:rsidP="007A3F85">
      <w:pPr>
        <w:pStyle w:val="NormalnyWeb"/>
        <w:numPr>
          <w:ilvl w:val="0"/>
          <w:numId w:val="12"/>
        </w:numPr>
        <w:spacing w:beforeAutospacing="0" w:after="0" w:afterAutospacing="0"/>
        <w:jc w:val="both"/>
      </w:pPr>
      <w:r w:rsidRPr="008D39F3">
        <w:t>po jedzeniu, piciu;</w:t>
      </w:r>
    </w:p>
    <w:p w:rsidR="007A3F85" w:rsidRPr="008D39F3" w:rsidRDefault="007A3F85" w:rsidP="007A3F85">
      <w:pPr>
        <w:pStyle w:val="NormalnyWeb"/>
        <w:spacing w:beforeAutospacing="0" w:after="0"/>
        <w:ind w:left="426"/>
        <w:jc w:val="both"/>
      </w:pPr>
      <w:r w:rsidRPr="008D39F3">
        <w:rPr>
          <w:shd w:val="clear" w:color="auto" w:fill="FFFFFF"/>
        </w:rPr>
        <w:t>stosując się do instrukcji i/lub plakatów umieszczonych w pomieszczeniach sanitarno-higienicznych.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>Pracownik stosuje ochronę twarzy podczas kichania/ kaszlu (</w:t>
      </w:r>
      <w:r w:rsidR="00506B28">
        <w:t xml:space="preserve">chusteczka, ew. </w:t>
      </w:r>
      <w:r w:rsidRPr="008D39F3">
        <w:t>w rękaw ubrania przy łokciu) oraz unika dotykania oczu, ust i nosa. Nie podaje się ręki podczas powitania.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CE54FF">
        <w:rPr>
          <w:bCs/>
          <w:shd w:val="clear" w:color="auto" w:fill="FFFFFF"/>
        </w:rPr>
        <w:t>W pomieszczeniach sanitarno-higienicznych może jednocześnie przebywać tylko jedna osoba</w:t>
      </w:r>
      <w:r w:rsidRPr="00CE54FF">
        <w:rPr>
          <w:shd w:val="clear" w:color="auto" w:fill="FFFFFF"/>
        </w:rPr>
        <w:t>.</w:t>
      </w:r>
      <w:r w:rsidRPr="008D39F3">
        <w:rPr>
          <w:shd w:val="clear" w:color="auto" w:fill="FFFFFF"/>
        </w:rPr>
        <w:t xml:space="preserve"> </w:t>
      </w:r>
      <w:r w:rsidRPr="008D39F3">
        <w:t>Należy zapewnić bieżącą dezynfekcję toalet</w:t>
      </w:r>
      <w:r w:rsidRPr="008D39F3">
        <w:rPr>
          <w:shd w:val="clear" w:color="auto" w:fill="FFFFFF"/>
        </w:rPr>
        <w:t>.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rPr>
          <w:shd w:val="clear" w:color="auto" w:fill="FFFFFF"/>
        </w:rPr>
        <w:t xml:space="preserve">Należy zadbać o czystość ciągów komunikacyjnych. 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rPr>
          <w:shd w:val="clear" w:color="auto" w:fill="FFFFFF"/>
        </w:rPr>
        <w:t xml:space="preserve">Przynajmniej raz dziennie należy </w:t>
      </w:r>
      <w:r w:rsidRPr="008D39F3">
        <w:t>dezynfekować powierzchnie dotykowe - poręcze, klamki, włączniki światła, uchwyty, stoły oraz inne powierzchnie i przedmioty często dotykane.</w:t>
      </w:r>
    </w:p>
    <w:p w:rsidR="007A3F85" w:rsidRPr="008D39F3" w:rsidRDefault="0067376D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>Wózki do wydawania posiłków powinny być systematycznie dezynfekowane po każd</w:t>
      </w:r>
      <w:r w:rsidR="00CE54FF">
        <w:t>ym wydaniu posiłku.</w:t>
      </w:r>
    </w:p>
    <w:p w:rsidR="007A3F85" w:rsidRPr="008D39F3" w:rsidRDefault="007A3F85" w:rsidP="0067376D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 xml:space="preserve">Dostawcy żywności zobowiązani są  złożyć oświadczenie, że stosują zasady reżimu sanitarnego. 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>Przy organizacji żywienia szczególną uwagę należy zwrócić na utrzymanie wysokiej higieny, mycia i dezynfekcji stanowisk pracy, opakowań produktów, sprzętu kuchennego, naczyń stołowych.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>Wszystkie naczynia, sztućce, z których korzystają dzieci i pracownicy p</w:t>
      </w:r>
      <w:r w:rsidR="0067376D" w:rsidRPr="008D39F3">
        <w:t>rzedszkola należy myć z użyciem detergentu oraz wyparzać</w:t>
      </w:r>
      <w:r w:rsidRPr="008D39F3">
        <w:t xml:space="preserve"> w temperaturze minimum 60</w:t>
      </w:r>
      <w:r w:rsidRPr="008D39F3">
        <w:rPr>
          <w:vertAlign w:val="superscript"/>
        </w:rPr>
        <w:t>°</w:t>
      </w:r>
      <w:r w:rsidR="0067376D" w:rsidRPr="008D39F3">
        <w:t xml:space="preserve">C . </w:t>
      </w:r>
    </w:p>
    <w:p w:rsidR="007A3F85" w:rsidRPr="008D39F3" w:rsidRDefault="007A3F85" w:rsidP="007A3F85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 xml:space="preserve">Kontakty pomiędzy poszczególnymi pracownikami </w:t>
      </w:r>
      <w:r w:rsidR="0067376D" w:rsidRPr="008D39F3">
        <w:t xml:space="preserve">kuchni </w:t>
      </w:r>
      <w:r w:rsidRPr="008D39F3">
        <w:t xml:space="preserve">powinny być ograniczone do minimum pozwalającego na wykonywanie zadań służbowych i odbywać się </w:t>
      </w:r>
      <w:r w:rsidRPr="008D39F3">
        <w:br/>
        <w:t xml:space="preserve">z zachowaniem 1,5 m odległości. </w:t>
      </w:r>
    </w:p>
    <w:p w:rsidR="007A3F85" w:rsidRPr="008D39F3" w:rsidRDefault="007A3F85" w:rsidP="00CE54FF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>Jeśli w przypadku pracowników kuchni nie jest możliwe zapewnienie, w odniesieniu do stanowisk pracy, ww. odległości należy stosować środki ochrony osobistej</w:t>
      </w:r>
      <w:r w:rsidR="0067376D" w:rsidRPr="008D39F3">
        <w:t xml:space="preserve"> (przyłbice, maseczki).</w:t>
      </w:r>
    </w:p>
    <w:p w:rsidR="005E125A" w:rsidRPr="00CE54FF" w:rsidRDefault="007A3F85" w:rsidP="00CE54FF">
      <w:pPr>
        <w:pStyle w:val="NormalnyWeb"/>
        <w:numPr>
          <w:ilvl w:val="0"/>
          <w:numId w:val="11"/>
        </w:numPr>
        <w:tabs>
          <w:tab w:val="left" w:pos="426"/>
        </w:tabs>
        <w:spacing w:beforeAutospacing="0" w:after="0" w:afterAutospacing="0"/>
        <w:ind w:left="426" w:hanging="426"/>
        <w:jc w:val="both"/>
      </w:pPr>
      <w:r w:rsidRPr="008D39F3">
        <w:t xml:space="preserve">Personel kuchenny </w:t>
      </w:r>
      <w:r w:rsidR="0067376D" w:rsidRPr="008D39F3">
        <w:t xml:space="preserve">(w miarę możliwości) </w:t>
      </w:r>
      <w:r w:rsidRPr="008D39F3">
        <w:t>nie powinien kontaktować się z dziećmi oraz pracownikami sprawującymi opiekę nad dziećmi.</w:t>
      </w:r>
    </w:p>
    <w:p w:rsidR="00B850E8" w:rsidRPr="00CE54FF" w:rsidRDefault="006A3618" w:rsidP="00CE54FF">
      <w:pPr>
        <w:pStyle w:val="Akapitzlist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Postepowanie na wypadek stwierdzenia podejrzenia zakażenia wirusem </w:t>
      </w:r>
      <w:proofErr w:type="spellStart"/>
      <w:r w:rsidRPr="00C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Covid</w:t>
      </w:r>
      <w:proofErr w:type="spellEnd"/>
      <w:r w:rsidRPr="00CE5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19 u dziecka, nauczyciela lub pracownika obsługi.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chore lub z objawami chorobowymi, takimi jak: katar, kaszel, stan podgorączkowy powyżej 37,20 C, gorączka, ból głowy, zaropiałe oczy, wysypka, biegunka, wymioty i inne, nie mogą przebywać w przedszkolu.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dziecko ma powyższe lub inne objawy chorobowe, nie może uczęszczać do przedszkola aż do całkowitego ich ustąpienia.</w:t>
      </w:r>
    </w:p>
    <w:p w:rsidR="00DC00E1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dziecka, u którego zaobserwowano objawy opisane wyżej lub które samo zgłasza złe samopoczucie, ma zastosowanie niżej wyszczególniony sposób postępowania:</w:t>
      </w:r>
    </w:p>
    <w:p w:rsidR="00B850E8" w:rsidRPr="008D39F3" w:rsidRDefault="00B850E8" w:rsidP="006A3618">
      <w:pPr>
        <w:pStyle w:val="Akapitzlist"/>
        <w:spacing w:before="100" w:beforeAutospacing="1"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a) nauczyciel zawiadamia dyrektora o zaistniałej sytuacji;</w:t>
      </w:r>
    </w:p>
    <w:p w:rsidR="00B850E8" w:rsidRPr="008D39F3" w:rsidRDefault="00B850E8" w:rsidP="006A3618">
      <w:pPr>
        <w:pStyle w:val="Akapitzlist"/>
        <w:spacing w:before="100" w:beforeAutospacing="1"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dyrektor lub nauczyciel bezzwłocznie zawiadamia rodziców o stwierdzeniu objawów chorobowych; </w:t>
      </w:r>
    </w:p>
    <w:p w:rsidR="00B850E8" w:rsidRPr="008D39F3" w:rsidRDefault="00B850E8" w:rsidP="006A3618">
      <w:pPr>
        <w:pStyle w:val="Akapitzlist"/>
        <w:spacing w:before="100" w:beforeAutospacing="1"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c) wyznaczony pracownik obsługi zabezpiecza się za pomocą przyłbicy, fartucha ochronnego, maski i rękawiczek;</w:t>
      </w:r>
    </w:p>
    <w:p w:rsidR="00B850E8" w:rsidRPr="008D39F3" w:rsidRDefault="00B850E8" w:rsidP="006A3618">
      <w:pPr>
        <w:pStyle w:val="Akapitzlist"/>
        <w:spacing w:before="100" w:beforeAutospacing="1"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d) bezzwłocznie izoluje dziecko w tzw. IZOLATORIUM - wyznaczonym pomieszczeniu w placówce;</w:t>
      </w:r>
    </w:p>
    <w:p w:rsidR="00B850E8" w:rsidRPr="008D39F3" w:rsidRDefault="00B850E8" w:rsidP="006A3618">
      <w:pPr>
        <w:pStyle w:val="Akapitzlist"/>
        <w:spacing w:before="100" w:beforeAutospacing="1"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e) pozostaje z dzieckiem utrzymując min. 2 m odległości. 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od dyrektora lub nauczyciela informacji o stanie zdrowia dziecka, rodzic jest zobowiązany do odebrania dziecka z przedszkola w ciągu 90 minut.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podobieństwa objawów COVID-19 i alergii – np. katar, kaszel – oraz niemożności stwierdzenia z pewnością, iż opisane wyżej objawy nie są skutkiem zakażenia wirusem, w czasie trwania epidemii konieczne jest dostarczenie aktualnego zaświadczenia dotyczącego występującej u dziecka alergii wystawione przez lekarza pediatrę/rodzinnego.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 dziecka, które przebywało w przedszkolu lub któregoś z członków jego rodziny, potwierdzono wystąpienie zakażenia wirusem COVID-19, rodzic ma obowiązek natychmiastowego poinformowania o tym dyrektora placówki.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procedurą postępowania z dzieckiem chorym rodzice zostają zapoznani w dniu podpisania umowy, co potwierdzają własnoręcznym podpisem.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Procedura obowiązuje w równym stopniu wszystkich rodziców/opiekunów prawnych oraz wszystkich pracowników przedszkola.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14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Pracownicy/obsługa przedszkola zostali poinstruowani, że w przypadku wystąpienia niepokojących objawów nie powinni przychodzić do pracy, powinni pozostać w domu i skontaktować się telefonicznie z lekarzem podstawowej opieki zdrowotnej, aby uzyskać </w:t>
      </w:r>
      <w:proofErr w:type="spellStart"/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50E8" w:rsidRPr="008D39F3" w:rsidRDefault="00B850E8" w:rsidP="006A3618">
      <w:pPr>
        <w:pStyle w:val="Akapitzlist"/>
        <w:numPr>
          <w:ilvl w:val="0"/>
          <w:numId w:val="4"/>
        </w:numPr>
        <w:spacing w:before="100" w:beforeAutospacing="1" w:after="14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pracownika będącego na stanowisku pracy niepokojących objawów infekcji dróg oddechowych powinien on </w:t>
      </w:r>
      <w:r w:rsidR="006C5FDF"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poinformować o tym fakcie dyrektora, który podejmuje decyzję o odsunięciu go od pracy i konieczności skontaktowania</w:t>
      </w: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telefonicznie z lekarzem podstawowej opieki zdr</w:t>
      </w:r>
      <w:r w:rsidR="0050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owotnej, aby uzyskać </w:t>
      </w:r>
      <w:proofErr w:type="spellStart"/>
      <w:r w:rsidR="00506B28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="00506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medyczną.</w:t>
      </w:r>
    </w:p>
    <w:p w:rsidR="00B850E8" w:rsidRPr="008D39F3" w:rsidRDefault="00DC00E1" w:rsidP="006A3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Zaleca się ustalenie listy osób obecnych w tym samym czasie w pomieszczeniach, </w:t>
      </w:r>
      <w:r w:rsidRPr="008D39F3">
        <w:rPr>
          <w:rFonts w:ascii="Times New Roman" w:hAnsi="Times New Roman" w:cs="Times New Roman"/>
          <w:sz w:val="24"/>
          <w:szCs w:val="24"/>
        </w:rPr>
        <w:br/>
        <w:t>w których przebywało dziecko/ pracownik z objawami zakażenia.</w:t>
      </w:r>
    </w:p>
    <w:p w:rsidR="00B850E8" w:rsidRPr="008D39F3" w:rsidRDefault="00DC00E1" w:rsidP="006A3618">
      <w:pPr>
        <w:pStyle w:val="Akapitzlist"/>
        <w:numPr>
          <w:ilvl w:val="0"/>
          <w:numId w:val="4"/>
        </w:numPr>
        <w:spacing w:before="100" w:beforeAutospacing="1" w:after="142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Obszar, w którym</w:t>
      </w:r>
      <w:r w:rsidR="00B850E8"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przebywał</w:t>
      </w: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dziecko/</w:t>
      </w:r>
      <w:r w:rsidR="00B850E8"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pracownik, należy poddać gruntownemu </w:t>
      </w:r>
      <w:r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sprzątaniu  oraz dezynfekcji powierzchni dotykowych</w:t>
      </w:r>
      <w:r w:rsidR="00B850E8" w:rsidRPr="008D39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(klamki, poręcze, uchwyty itp.). </w:t>
      </w:r>
    </w:p>
    <w:p w:rsidR="005E125A" w:rsidRPr="008D39F3" w:rsidRDefault="005E125A" w:rsidP="006A3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Dyrektor przedszkola informuje </w:t>
      </w:r>
      <w:r w:rsidR="003B57F8" w:rsidRPr="008D39F3">
        <w:rPr>
          <w:rFonts w:ascii="Times New Roman" w:hAnsi="Times New Roman" w:cs="Times New Roman"/>
          <w:sz w:val="24"/>
          <w:szCs w:val="24"/>
        </w:rPr>
        <w:t xml:space="preserve">Organ Prowadzący </w:t>
      </w:r>
      <w:r w:rsidRPr="008D39F3">
        <w:rPr>
          <w:rFonts w:ascii="Times New Roman" w:hAnsi="Times New Roman" w:cs="Times New Roman"/>
          <w:sz w:val="24"/>
          <w:szCs w:val="24"/>
        </w:rPr>
        <w:t>o podejrzeniu zakażenia u dziecka</w:t>
      </w:r>
      <w:r w:rsidR="006C5FDF" w:rsidRPr="008D39F3">
        <w:rPr>
          <w:rFonts w:ascii="Times New Roman" w:hAnsi="Times New Roman" w:cs="Times New Roman"/>
          <w:sz w:val="24"/>
          <w:szCs w:val="24"/>
        </w:rPr>
        <w:t>/pracownika</w:t>
      </w:r>
      <w:r w:rsidRPr="008D3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25A" w:rsidRPr="008D39F3" w:rsidRDefault="005E125A" w:rsidP="006A36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Dyrektor informuje Państwowego Powiatowego Inspektora Sanitarnego o zaistniałej sytuacji</w:t>
      </w:r>
      <w:r w:rsidR="003B57F8" w:rsidRPr="008D39F3">
        <w:rPr>
          <w:rFonts w:ascii="Times New Roman" w:hAnsi="Times New Roman" w:cs="Times New Roman"/>
          <w:sz w:val="24"/>
          <w:szCs w:val="24"/>
        </w:rPr>
        <w:t xml:space="preserve"> i w porozumieniu z </w:t>
      </w:r>
      <w:r w:rsidR="00E319B8" w:rsidRPr="008D39F3">
        <w:rPr>
          <w:rFonts w:ascii="Times New Roman" w:hAnsi="Times New Roman" w:cs="Times New Roman"/>
          <w:sz w:val="24"/>
          <w:szCs w:val="24"/>
        </w:rPr>
        <w:t>Organem Prowadzącym</w:t>
      </w:r>
      <w:r w:rsidRPr="008D39F3">
        <w:rPr>
          <w:rFonts w:ascii="Times New Roman" w:hAnsi="Times New Roman" w:cs="Times New Roman"/>
          <w:sz w:val="24"/>
          <w:szCs w:val="24"/>
        </w:rPr>
        <w:t xml:space="preserve"> podejmuje stosowną decyzję </w:t>
      </w:r>
      <w:r w:rsidRPr="008D39F3">
        <w:rPr>
          <w:rFonts w:ascii="Times New Roman" w:hAnsi="Times New Roman" w:cs="Times New Roman"/>
          <w:sz w:val="24"/>
          <w:szCs w:val="24"/>
        </w:rPr>
        <w:br/>
        <w:t xml:space="preserve">o zamknięciu placówki bądź czasowej kwarantannie.  </w:t>
      </w:r>
    </w:p>
    <w:p w:rsidR="00891E35" w:rsidRPr="008D39F3" w:rsidRDefault="00891E35" w:rsidP="00891E35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</w:p>
    <w:p w:rsidR="00891E35" w:rsidRPr="008D39F3" w:rsidRDefault="00891E35" w:rsidP="00891E3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39F3">
        <w:rPr>
          <w:rFonts w:ascii="Times New Roman" w:hAnsi="Times New Roman" w:cs="Times New Roman"/>
          <w:b/>
          <w:bCs/>
          <w:sz w:val="24"/>
          <w:szCs w:val="24"/>
        </w:rPr>
        <w:t>Postępowanie w przypadku kontaktu z osobą podejrzaną o zakażenie.</w:t>
      </w:r>
    </w:p>
    <w:p w:rsidR="00891E35" w:rsidRPr="008D39F3" w:rsidRDefault="00891E35" w:rsidP="00891E35">
      <w:pPr>
        <w:pStyle w:val="Akapitzlist"/>
        <w:numPr>
          <w:ilvl w:val="0"/>
          <w:numId w:val="6"/>
        </w:numPr>
        <w:spacing w:before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Definicja KONTAKTU obejmuje: </w:t>
      </w:r>
    </w:p>
    <w:p w:rsidR="00891E35" w:rsidRPr="008D39F3" w:rsidRDefault="00891E35" w:rsidP="00891E35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każdego pracownika przedszkola, rodzica/opiekuna prawnego dziecka pozostającego w bezpośrednim kontakcie z osobą chorą lub w kontakcie </w:t>
      </w:r>
      <w:r w:rsidRPr="008D39F3">
        <w:rPr>
          <w:rFonts w:ascii="Times New Roman" w:hAnsi="Times New Roman" w:cs="Times New Roman"/>
          <w:sz w:val="24"/>
          <w:szCs w:val="24"/>
        </w:rPr>
        <w:br/>
        <w:t xml:space="preserve">w odległości mniej niż 2 metry przez ponad 15 minut, </w:t>
      </w:r>
    </w:p>
    <w:p w:rsidR="00891E35" w:rsidRPr="008D39F3" w:rsidRDefault="00891E35" w:rsidP="00891E35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rozmowę z osobą zakażoną twarzą w twarz przez dłuższy czas, </w:t>
      </w:r>
    </w:p>
    <w:p w:rsidR="00891E35" w:rsidRPr="008D39F3" w:rsidRDefault="00891E35" w:rsidP="00891E35">
      <w:pPr>
        <w:pStyle w:val="Akapitzlist"/>
        <w:numPr>
          <w:ilvl w:val="0"/>
          <w:numId w:val="7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każdą osobę mieszkającą w tym samym gospodarstwie domowym, co osoba chora. </w:t>
      </w:r>
    </w:p>
    <w:p w:rsidR="00891E35" w:rsidRPr="008D39F3" w:rsidRDefault="00891E35" w:rsidP="00891E35">
      <w:pPr>
        <w:pStyle w:val="Akapitzlist"/>
        <w:numPr>
          <w:ilvl w:val="0"/>
          <w:numId w:val="6"/>
        </w:numPr>
        <w:spacing w:before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Osób z kontaktu NIE uważa się za zakażone, jednak prewencyjnie zaleca się: </w:t>
      </w:r>
    </w:p>
    <w:p w:rsidR="00891E35" w:rsidRPr="008D39F3" w:rsidRDefault="00891E35" w:rsidP="00891E35">
      <w:pPr>
        <w:pStyle w:val="Akapitzlist"/>
        <w:numPr>
          <w:ilvl w:val="0"/>
          <w:numId w:val="8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pozostanie w domu przez 14 dni od ostatniego kontaktu z osobą chorą i prowadzenie samoobserwacji - codzienny pomiar temperatury i świadome zwracanie uwagi na swój stan zdrowia, </w:t>
      </w:r>
    </w:p>
    <w:p w:rsidR="00891E35" w:rsidRPr="008D39F3" w:rsidRDefault="00891E35" w:rsidP="00891E35">
      <w:pPr>
        <w:pStyle w:val="Akapitzlist"/>
        <w:numPr>
          <w:ilvl w:val="0"/>
          <w:numId w:val="8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poddanie się monitoringowi pracownika stacji sanitarno-epidemiologicznej w szczególności udostępnienie numeru telefonu w celu umożliwienia codziennego kontaktu i przeprowadzenia wywiadu odnośnie stanu zdrowia, </w:t>
      </w:r>
    </w:p>
    <w:p w:rsidR="00891E35" w:rsidRPr="008D39F3" w:rsidRDefault="00891E35" w:rsidP="00891E35">
      <w:pPr>
        <w:pStyle w:val="Akapitzlist"/>
        <w:numPr>
          <w:ilvl w:val="0"/>
          <w:numId w:val="8"/>
        </w:numPr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lastRenderedPageBreak/>
        <w:t xml:space="preserve">jeżeli w ciągu 14 dni samoobserwacji zauważone zostaną objawy (gorączka, kaszel, duszność, problemy z oddychaniem) - należy bezzwłocznie, telefonicznie powiadomić stację sanitarno-epidemiologiczną lub zgłosić się bezpośrednio do oddziału zakaźnego lub oddziału obserwacyjno-zakaźnego, gdzie określony zostanie dalszy tryb postępowania medycznego. </w:t>
      </w:r>
    </w:p>
    <w:p w:rsidR="00891E35" w:rsidRPr="008D39F3" w:rsidRDefault="00891E35" w:rsidP="00891E35">
      <w:pPr>
        <w:pStyle w:val="Akapitzlist"/>
        <w:numPr>
          <w:ilvl w:val="0"/>
          <w:numId w:val="6"/>
        </w:numPr>
        <w:spacing w:before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>Pozostali pracownicy placówki nie są zobowiązani do podejmowania szczególnych środków ostrożności. Jeśli wystąpią niepokojące objawy, poddane zostaną kwalifikacji w zależności od rodzaju tych objawów przez służby sanitarne.</w:t>
      </w:r>
    </w:p>
    <w:p w:rsidR="00891E35" w:rsidRPr="008D39F3" w:rsidRDefault="00891E35" w:rsidP="00891E35">
      <w:pPr>
        <w:pStyle w:val="Akapitzlist"/>
        <w:numPr>
          <w:ilvl w:val="0"/>
          <w:numId w:val="6"/>
        </w:numPr>
        <w:spacing w:before="24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9F3">
        <w:rPr>
          <w:rFonts w:ascii="Times New Roman" w:hAnsi="Times New Roman" w:cs="Times New Roman"/>
          <w:sz w:val="24"/>
          <w:szCs w:val="24"/>
        </w:rPr>
        <w:t xml:space="preserve">Decyzja, do jakiej grupy kontaktu należą pracownicy, powinna zostać podjęta we współpracy ze służbami sanitarnymi. </w:t>
      </w:r>
    </w:p>
    <w:p w:rsidR="00891E35" w:rsidRPr="008D39F3" w:rsidRDefault="00891E35" w:rsidP="00891E35">
      <w:pPr>
        <w:pStyle w:val="Akapitzlist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E125A" w:rsidRPr="008D39F3" w:rsidRDefault="005E125A" w:rsidP="00182D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25A" w:rsidRPr="008D39F3" w:rsidRDefault="00E319B8" w:rsidP="00182D61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39F3">
        <w:rPr>
          <w:rFonts w:ascii="Times New Roman" w:hAnsi="Times New Roman" w:cs="Times New Roman"/>
          <w:iCs/>
          <w:sz w:val="24"/>
          <w:szCs w:val="24"/>
        </w:rPr>
        <w:t>Kalety</w:t>
      </w:r>
      <w:r w:rsidR="005E125A" w:rsidRPr="008D39F3">
        <w:rPr>
          <w:rFonts w:ascii="Times New Roman" w:hAnsi="Times New Roman" w:cs="Times New Roman"/>
          <w:iCs/>
          <w:sz w:val="24"/>
          <w:szCs w:val="24"/>
        </w:rPr>
        <w:t xml:space="preserve">, dnia </w:t>
      </w:r>
      <w:r w:rsidRPr="008D39F3">
        <w:rPr>
          <w:rFonts w:ascii="Times New Roman" w:hAnsi="Times New Roman" w:cs="Times New Roman"/>
          <w:iCs/>
          <w:sz w:val="24"/>
          <w:szCs w:val="24"/>
        </w:rPr>
        <w:t>31</w:t>
      </w:r>
      <w:r w:rsidR="005E125A" w:rsidRPr="008D39F3">
        <w:rPr>
          <w:rFonts w:ascii="Times New Roman" w:hAnsi="Times New Roman" w:cs="Times New Roman"/>
          <w:iCs/>
          <w:sz w:val="24"/>
          <w:szCs w:val="24"/>
        </w:rPr>
        <w:t xml:space="preserve"> sierpnia 2020 r.</w:t>
      </w:r>
    </w:p>
    <w:p w:rsidR="001B6A2C" w:rsidRDefault="001B6A2C" w:rsidP="00096FC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6A2C" w:rsidRDefault="001B6A2C" w:rsidP="00096FC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1B6A2C" w:rsidRDefault="001B6A2C" w:rsidP="00096FC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096FC1" w:rsidRPr="00096FC1" w:rsidRDefault="00096FC1" w:rsidP="00096FC1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96FC1">
        <w:rPr>
          <w:rFonts w:ascii="Times New Roman" w:hAnsi="Times New Roman" w:cs="Times New Roman"/>
          <w:b/>
          <w:iCs/>
          <w:sz w:val="24"/>
          <w:szCs w:val="24"/>
        </w:rPr>
        <w:t>Załączniki:</w:t>
      </w:r>
    </w:p>
    <w:p w:rsidR="00096FC1" w:rsidRPr="00096FC1" w:rsidRDefault="00096FC1" w:rsidP="00096FC1">
      <w:pPr>
        <w:spacing w:line="259" w:lineRule="auto"/>
        <w:rPr>
          <w:rFonts w:asciiTheme="minorHAnsi" w:eastAsiaTheme="minorHAnsi" w:hAnsiTheme="minorHAnsi" w:cstheme="minorBidi"/>
          <w:noProof/>
          <w:lang w:eastAsia="pl-PL"/>
        </w:rPr>
      </w:pPr>
      <w:r w:rsidRPr="00096FC1">
        <w:rPr>
          <w:rFonts w:asciiTheme="minorHAnsi" w:eastAsiaTheme="minorHAnsi" w:hAnsiTheme="minorHAnsi" w:cstheme="minorBidi"/>
          <w:noProof/>
          <w:lang w:eastAsia="pl-PL"/>
        </w:rPr>
        <w:t>Załącznik nr 1 – Instrukcja mycia rąk</w:t>
      </w:r>
    </w:p>
    <w:p w:rsidR="00096FC1" w:rsidRPr="00096FC1" w:rsidRDefault="00096FC1" w:rsidP="00096FC1">
      <w:pPr>
        <w:spacing w:line="259" w:lineRule="auto"/>
        <w:rPr>
          <w:rFonts w:asciiTheme="minorHAnsi" w:eastAsiaTheme="minorHAnsi" w:hAnsiTheme="minorHAnsi" w:cstheme="minorBidi"/>
          <w:noProof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w:t>Załącznik nr 2 – Instrukcja dezynfekcji</w:t>
      </w:r>
      <w:r w:rsidRPr="00096FC1">
        <w:rPr>
          <w:rFonts w:asciiTheme="minorHAnsi" w:eastAsiaTheme="minorHAnsi" w:hAnsiTheme="minorHAnsi" w:cstheme="minorBidi"/>
          <w:noProof/>
          <w:lang w:eastAsia="pl-PL"/>
        </w:rPr>
        <w:t xml:space="preserve"> rąk</w:t>
      </w:r>
    </w:p>
    <w:p w:rsidR="00096FC1" w:rsidRPr="00096FC1" w:rsidRDefault="00096FC1" w:rsidP="00096FC1">
      <w:pPr>
        <w:spacing w:line="259" w:lineRule="auto"/>
        <w:rPr>
          <w:rFonts w:asciiTheme="minorHAnsi" w:eastAsiaTheme="minorHAnsi" w:hAnsiTheme="minorHAnsi" w:cstheme="minorBidi"/>
          <w:noProof/>
          <w:lang w:eastAsia="pl-PL"/>
        </w:rPr>
      </w:pPr>
      <w:r w:rsidRPr="00096FC1">
        <w:rPr>
          <w:rFonts w:asciiTheme="minorHAnsi" w:eastAsiaTheme="minorHAnsi" w:hAnsiTheme="minorHAnsi" w:cstheme="minorBidi"/>
          <w:noProof/>
          <w:lang w:eastAsia="pl-PL"/>
        </w:rPr>
        <w:t>Załącznik nr 3 – instrukcja prawidłowego zakładania i zdejmowania rękawiczek</w:t>
      </w:r>
    </w:p>
    <w:p w:rsidR="00096FC1" w:rsidRPr="00096FC1" w:rsidRDefault="00096FC1" w:rsidP="00096FC1">
      <w:pPr>
        <w:spacing w:line="259" w:lineRule="auto"/>
        <w:rPr>
          <w:rFonts w:asciiTheme="minorHAnsi" w:eastAsiaTheme="minorHAnsi" w:hAnsiTheme="minorHAnsi" w:cstheme="minorBidi"/>
          <w:noProof/>
          <w:lang w:eastAsia="pl-PL"/>
        </w:rPr>
      </w:pPr>
      <w:r>
        <w:rPr>
          <w:rFonts w:asciiTheme="minorHAnsi" w:eastAsiaTheme="minorHAnsi" w:hAnsiTheme="minorHAnsi" w:cstheme="minorBidi"/>
          <w:noProof/>
          <w:lang w:eastAsia="pl-PL"/>
        </w:rPr>
        <w:t>Załącznik nr 4</w:t>
      </w:r>
      <w:r w:rsidRPr="00096FC1">
        <w:rPr>
          <w:rFonts w:asciiTheme="minorHAnsi" w:eastAsiaTheme="minorHAnsi" w:hAnsiTheme="minorHAnsi" w:cstheme="minorBidi"/>
          <w:noProof/>
          <w:lang w:eastAsia="pl-PL"/>
        </w:rPr>
        <w:t xml:space="preserve"> – instrukcja prawidłowego zak</w:t>
      </w:r>
      <w:r>
        <w:rPr>
          <w:rFonts w:asciiTheme="minorHAnsi" w:eastAsiaTheme="minorHAnsi" w:hAnsiTheme="minorHAnsi" w:cstheme="minorBidi"/>
          <w:noProof/>
          <w:lang w:eastAsia="pl-PL"/>
        </w:rPr>
        <w:t>ładania i zdejmowania maseczki</w:t>
      </w:r>
    </w:p>
    <w:p w:rsidR="005E125A" w:rsidRPr="00360812" w:rsidRDefault="005E125A" w:rsidP="005E125A">
      <w:pPr>
        <w:rPr>
          <w:sz w:val="24"/>
          <w:szCs w:val="24"/>
        </w:rPr>
      </w:pPr>
    </w:p>
    <w:p w:rsidR="00F41729" w:rsidRDefault="00F41729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Default="00096FC1"/>
    <w:p w:rsidR="00096FC1" w:rsidRPr="00096FC1" w:rsidRDefault="00096FC1" w:rsidP="00096FC1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6FC1"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t>Załącznik nr 1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do procedury bezpieczeństwa w związku z zagrożeniem zakażenia wirusem </w:t>
      </w:r>
      <w:proofErr w:type="spellStart"/>
      <w:r w:rsidRPr="00096FC1">
        <w:rPr>
          <w:rFonts w:ascii="Times New Roman" w:hAnsi="Times New Roman" w:cs="Times New Roman"/>
          <w:i/>
          <w:sz w:val="24"/>
          <w:szCs w:val="24"/>
        </w:rPr>
        <w:t>Sars</w:t>
      </w:r>
      <w:proofErr w:type="spellEnd"/>
      <w:r w:rsidRPr="00096FC1">
        <w:rPr>
          <w:rFonts w:ascii="Times New Roman" w:hAnsi="Times New Roman" w:cs="Times New Roman"/>
          <w:i/>
          <w:sz w:val="24"/>
          <w:szCs w:val="24"/>
        </w:rPr>
        <w:t xml:space="preserve"> – Cov-2 w Miejskim Przedszkolu nr 1 „Leśne Skrzaty”  w Kaletach</w:t>
      </w:r>
      <w:r w:rsidR="001B6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FC1"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t xml:space="preserve"> – </w:t>
      </w:r>
      <w:r w:rsidRPr="00096FC1">
        <w:rPr>
          <w:rFonts w:ascii="Times New Roman" w:eastAsiaTheme="minorHAnsi" w:hAnsi="Times New Roman" w:cs="Times New Roman"/>
          <w:b/>
          <w:i/>
          <w:noProof/>
          <w:sz w:val="24"/>
          <w:szCs w:val="24"/>
          <w:lang w:eastAsia="pl-PL"/>
        </w:rPr>
        <w:t>Instrukcja mycia rąk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FC1" w:rsidRPr="00096FC1" w:rsidRDefault="00096FC1" w:rsidP="00096FC1">
      <w:pPr>
        <w:spacing w:line="259" w:lineRule="auto"/>
        <w:rPr>
          <w:rFonts w:ascii="Times New Roman" w:eastAsiaTheme="minorHAnsi" w:hAnsi="Times New Roman" w:cs="Times New Roman"/>
          <w:noProof/>
          <w:sz w:val="24"/>
          <w:szCs w:val="24"/>
          <w:lang w:eastAsia="pl-PL"/>
        </w:rPr>
      </w:pPr>
    </w:p>
    <w:p w:rsidR="00096FC1" w:rsidRDefault="00096FC1">
      <w:pPr>
        <w:rPr>
          <w:noProof/>
          <w:lang w:eastAsia="pl-PL"/>
        </w:rPr>
      </w:pPr>
    </w:p>
    <w:p w:rsidR="00096FC1" w:rsidRDefault="00096FC1">
      <w:r>
        <w:rPr>
          <w:noProof/>
          <w:lang w:eastAsia="pl-PL"/>
        </w:rPr>
        <w:drawing>
          <wp:inline distT="0" distB="0" distL="0" distR="0" wp14:anchorId="4ACB9E86" wp14:editId="008D5ABE">
            <wp:extent cx="6686550" cy="7753350"/>
            <wp:effectExtent l="0" t="0" r="0" b="0"/>
            <wp:docPr id="2" name="Obraz 2" descr="https://dokumenty.men.gov.pl/mycie-rak-kwadrat.pn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kumenty.men.gov.pl/mycie-rak-kwadrat.png#_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1" w:rsidRDefault="00096FC1"/>
    <w:p w:rsidR="00096FC1" w:rsidRDefault="00096FC1"/>
    <w:p w:rsidR="00096FC1" w:rsidRPr="00096FC1" w:rsidRDefault="00096FC1" w:rsidP="00096FC1">
      <w:pPr>
        <w:spacing w:after="0" w:line="30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lastRenderedPageBreak/>
        <w:t>Załącznik nr 2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do procedury bezpieczeństwa w związku z zagrożeniem zakażenia wirusem </w:t>
      </w:r>
      <w:proofErr w:type="spellStart"/>
      <w:r w:rsidRPr="00096FC1">
        <w:rPr>
          <w:rFonts w:ascii="Times New Roman" w:hAnsi="Times New Roman" w:cs="Times New Roman"/>
          <w:i/>
          <w:sz w:val="24"/>
          <w:szCs w:val="24"/>
        </w:rPr>
        <w:t>Sars</w:t>
      </w:r>
      <w:proofErr w:type="spellEnd"/>
      <w:r w:rsidRPr="00096FC1">
        <w:rPr>
          <w:rFonts w:ascii="Times New Roman" w:hAnsi="Times New Roman" w:cs="Times New Roman"/>
          <w:i/>
          <w:sz w:val="24"/>
          <w:szCs w:val="24"/>
        </w:rPr>
        <w:t xml:space="preserve"> – Cov-2 w Miejskim Przedszkolu nr 1 „Leśne Skrzaty”  w Kaletach</w:t>
      </w:r>
      <w:r w:rsidR="001B6A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6FC1"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t xml:space="preserve"> – </w:t>
      </w:r>
      <w:r>
        <w:rPr>
          <w:rFonts w:ascii="Times New Roman" w:eastAsiaTheme="minorHAnsi" w:hAnsi="Times New Roman" w:cs="Times New Roman"/>
          <w:b/>
          <w:i/>
          <w:noProof/>
          <w:sz w:val="24"/>
          <w:szCs w:val="24"/>
          <w:lang w:eastAsia="pl-PL"/>
        </w:rPr>
        <w:t>Instrukcja dezynfekcji rąk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96FC1" w:rsidRDefault="00096FC1"/>
    <w:p w:rsidR="00096FC1" w:rsidRDefault="00096FC1">
      <w:r>
        <w:rPr>
          <w:noProof/>
          <w:lang w:eastAsia="pl-PL"/>
        </w:rPr>
        <w:drawing>
          <wp:inline distT="0" distB="0" distL="0" distR="0" wp14:anchorId="02A30C0A" wp14:editId="4411952E">
            <wp:extent cx="6638925" cy="8972550"/>
            <wp:effectExtent l="0" t="0" r="9525" b="0"/>
            <wp:docPr id="3" name="Obraz 3" descr="https://dokumenty.men.gov.pl/Dezynfekcja_rak_MZ.jp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kumenty.men.gov.pl/Dezynfekcja_rak_MZ.jpg#_bla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988" cy="898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FC1" w:rsidRPr="00096FC1" w:rsidRDefault="00096FC1" w:rsidP="00096FC1">
      <w:pPr>
        <w:spacing w:line="259" w:lineRule="auto"/>
        <w:rPr>
          <w:rFonts w:asciiTheme="minorHAnsi" w:eastAsiaTheme="minorHAnsi" w:hAnsiTheme="minorHAnsi" w:cstheme="minorBidi"/>
          <w:i/>
          <w:noProof/>
          <w:lang w:eastAsia="pl-PL"/>
        </w:rPr>
      </w:pPr>
      <w:r w:rsidRPr="00096FC1"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lastRenderedPageBreak/>
        <w:t>Załącznik nr 3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do procedury bezpieczeństwa w związku z zagrożeniem zakażenia wirusem </w:t>
      </w:r>
      <w:proofErr w:type="spellStart"/>
      <w:r w:rsidRPr="00096FC1">
        <w:rPr>
          <w:rFonts w:ascii="Times New Roman" w:hAnsi="Times New Roman" w:cs="Times New Roman"/>
          <w:i/>
          <w:sz w:val="24"/>
          <w:szCs w:val="24"/>
        </w:rPr>
        <w:t>Sars</w:t>
      </w:r>
      <w:proofErr w:type="spellEnd"/>
      <w:r w:rsidRPr="00096FC1">
        <w:rPr>
          <w:rFonts w:ascii="Times New Roman" w:hAnsi="Times New Roman" w:cs="Times New Roman"/>
          <w:i/>
          <w:sz w:val="24"/>
          <w:szCs w:val="24"/>
        </w:rPr>
        <w:t xml:space="preserve"> – Cov-2 w Miejskim Przedszkolu nr 1 „Leśne Skrzaty”  w Kaletach</w:t>
      </w:r>
      <w:r w:rsidRPr="00096FC1">
        <w:rPr>
          <w:rFonts w:asciiTheme="minorHAnsi" w:eastAsiaTheme="minorHAnsi" w:hAnsiTheme="minorHAnsi" w:cstheme="minorBidi"/>
          <w:i/>
          <w:noProof/>
          <w:lang w:eastAsia="pl-PL"/>
        </w:rPr>
        <w:t xml:space="preserve"> – instrukcja prawidłowego zakładania i zdejmowania rękawiczek</w:t>
      </w:r>
    </w:p>
    <w:p w:rsidR="00096FC1" w:rsidRDefault="00096FC1">
      <w:r>
        <w:rPr>
          <w:noProof/>
          <w:lang w:eastAsia="pl-PL"/>
        </w:rPr>
        <w:drawing>
          <wp:inline distT="0" distB="0" distL="0" distR="0" wp14:anchorId="585E73D8" wp14:editId="3A8F109F">
            <wp:extent cx="6648450" cy="9010650"/>
            <wp:effectExtent l="0" t="0" r="0" b="0"/>
            <wp:docPr id="1" name="Obraz 1" descr="https://dokumenty.men.gov.pl/rekawiczki.pn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kumenty.men.gov.pl/rekawiczki.png#_blan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A2C" w:rsidRDefault="001B6A2C"/>
    <w:p w:rsidR="001B6A2C" w:rsidRPr="00096FC1" w:rsidRDefault="001B6A2C" w:rsidP="001B6A2C">
      <w:pPr>
        <w:spacing w:line="259" w:lineRule="auto"/>
        <w:rPr>
          <w:rFonts w:asciiTheme="minorHAnsi" w:eastAsiaTheme="minorHAnsi" w:hAnsiTheme="minorHAnsi" w:cstheme="minorBidi"/>
          <w:i/>
          <w:noProof/>
          <w:lang w:eastAsia="pl-PL"/>
        </w:rPr>
      </w:pPr>
      <w:r w:rsidRPr="00096FC1"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t>Załącznik</w:t>
      </w:r>
      <w:r>
        <w:rPr>
          <w:rFonts w:ascii="Times New Roman" w:eastAsiaTheme="minorHAnsi" w:hAnsi="Times New Roman" w:cs="Times New Roman"/>
          <w:i/>
          <w:noProof/>
          <w:sz w:val="24"/>
          <w:szCs w:val="24"/>
          <w:lang w:eastAsia="pl-PL"/>
        </w:rPr>
        <w:t xml:space="preserve"> nr 4</w:t>
      </w:r>
      <w:r w:rsidRPr="00096FC1">
        <w:rPr>
          <w:rFonts w:ascii="Times New Roman" w:hAnsi="Times New Roman" w:cs="Times New Roman"/>
          <w:i/>
          <w:sz w:val="24"/>
          <w:szCs w:val="24"/>
        </w:rPr>
        <w:t xml:space="preserve"> do procedury bezpieczeństwa w związku z zagrożeniem zakażenia wirusem </w:t>
      </w:r>
      <w:proofErr w:type="spellStart"/>
      <w:r w:rsidRPr="00096FC1">
        <w:rPr>
          <w:rFonts w:ascii="Times New Roman" w:hAnsi="Times New Roman" w:cs="Times New Roman"/>
          <w:i/>
          <w:sz w:val="24"/>
          <w:szCs w:val="24"/>
        </w:rPr>
        <w:t>Sars</w:t>
      </w:r>
      <w:proofErr w:type="spellEnd"/>
      <w:r w:rsidRPr="00096FC1">
        <w:rPr>
          <w:rFonts w:ascii="Times New Roman" w:hAnsi="Times New Roman" w:cs="Times New Roman"/>
          <w:i/>
          <w:sz w:val="24"/>
          <w:szCs w:val="24"/>
        </w:rPr>
        <w:t xml:space="preserve"> – Cov-2 w Miejskim Przedszkolu nr 1 „Leśne Skrzaty”  w Kaletach </w:t>
      </w:r>
      <w:r w:rsidRPr="00096FC1">
        <w:rPr>
          <w:rFonts w:asciiTheme="minorHAnsi" w:eastAsiaTheme="minorHAnsi" w:hAnsiTheme="minorHAnsi" w:cstheme="minorBidi"/>
          <w:i/>
          <w:noProof/>
          <w:lang w:eastAsia="pl-PL"/>
        </w:rPr>
        <w:t>– instrukcja prawidłowego zak</w:t>
      </w:r>
      <w:r>
        <w:rPr>
          <w:rFonts w:asciiTheme="minorHAnsi" w:eastAsiaTheme="minorHAnsi" w:hAnsiTheme="minorHAnsi" w:cstheme="minorBidi"/>
          <w:i/>
          <w:noProof/>
          <w:lang w:eastAsia="pl-PL"/>
        </w:rPr>
        <w:t>ładania i zdejmowania maseczki.</w:t>
      </w:r>
    </w:p>
    <w:p w:rsidR="001B6A2C" w:rsidRDefault="001B6A2C">
      <w:pPr>
        <w:rPr>
          <w:noProof/>
          <w:lang w:eastAsia="pl-PL"/>
        </w:rPr>
      </w:pPr>
    </w:p>
    <w:p w:rsidR="001B6A2C" w:rsidRDefault="001B6A2C">
      <w:pPr>
        <w:rPr>
          <w:noProof/>
          <w:lang w:eastAsia="pl-PL"/>
        </w:rPr>
      </w:pPr>
    </w:p>
    <w:p w:rsidR="001B6A2C" w:rsidRDefault="001B6A2C">
      <w:r>
        <w:rPr>
          <w:noProof/>
          <w:lang w:eastAsia="pl-PL"/>
        </w:rPr>
        <w:drawing>
          <wp:inline distT="0" distB="0" distL="0" distR="0" wp14:anchorId="49FCEBB5" wp14:editId="06EB5620">
            <wp:extent cx="6648450" cy="7810500"/>
            <wp:effectExtent l="0" t="0" r="0" b="0"/>
            <wp:docPr id="4" name="Obraz 4" descr="https://dokumenty.men.gov.pl/maseczka-MZ-PIS.png#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kumenty.men.gov.pl/maseczka-MZ-PIS.png#_blan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81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A2C" w:rsidSect="006A36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CCA"/>
    <w:multiLevelType w:val="hybridMultilevel"/>
    <w:tmpl w:val="B07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96187"/>
    <w:multiLevelType w:val="hybridMultilevel"/>
    <w:tmpl w:val="83E800FE"/>
    <w:lvl w:ilvl="0" w:tplc="7D1E82AA">
      <w:start w:val="1"/>
      <w:numFmt w:val="lowerLetter"/>
      <w:lvlText w:val="%1)"/>
      <w:lvlJc w:val="left"/>
      <w:pPr>
        <w:ind w:left="1440" w:hanging="360"/>
      </w:pPr>
      <w:rPr>
        <w:rFonts w:ascii="Calibri" w:eastAsia="SimSu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95C57"/>
    <w:multiLevelType w:val="multilevel"/>
    <w:tmpl w:val="80108A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446CE1"/>
    <w:multiLevelType w:val="multilevel"/>
    <w:tmpl w:val="393E708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7" w15:restartNumberingAfterBreak="0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14925"/>
    <w:multiLevelType w:val="multilevel"/>
    <w:tmpl w:val="C9C6436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4B7452E0"/>
    <w:multiLevelType w:val="hybridMultilevel"/>
    <w:tmpl w:val="325C68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1" w15:restartNumberingAfterBreak="0">
    <w:nsid w:val="61764A3D"/>
    <w:multiLevelType w:val="multilevel"/>
    <w:tmpl w:val="67A82C6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FF84AC7"/>
    <w:multiLevelType w:val="multilevel"/>
    <w:tmpl w:val="A5F2B1B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5A"/>
    <w:rsid w:val="00096FC1"/>
    <w:rsid w:val="00182D61"/>
    <w:rsid w:val="001B6A2C"/>
    <w:rsid w:val="003B57F8"/>
    <w:rsid w:val="003C4029"/>
    <w:rsid w:val="003E0505"/>
    <w:rsid w:val="004117D5"/>
    <w:rsid w:val="00506B28"/>
    <w:rsid w:val="005E125A"/>
    <w:rsid w:val="00607294"/>
    <w:rsid w:val="00613F8B"/>
    <w:rsid w:val="0067376D"/>
    <w:rsid w:val="006A3618"/>
    <w:rsid w:val="006C5FDF"/>
    <w:rsid w:val="00762030"/>
    <w:rsid w:val="007A3F85"/>
    <w:rsid w:val="00891E35"/>
    <w:rsid w:val="008D39F3"/>
    <w:rsid w:val="00A9179C"/>
    <w:rsid w:val="00B850E8"/>
    <w:rsid w:val="00CE54FF"/>
    <w:rsid w:val="00DC00E1"/>
    <w:rsid w:val="00DC2172"/>
    <w:rsid w:val="00E20597"/>
    <w:rsid w:val="00E319B8"/>
    <w:rsid w:val="00ED1FEA"/>
    <w:rsid w:val="00F067D3"/>
    <w:rsid w:val="00F41729"/>
    <w:rsid w:val="00F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E5905-E357-4420-8580-077BA8A5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25A"/>
    <w:pPr>
      <w:spacing w:line="256" w:lineRule="auto"/>
    </w:pPr>
    <w:rPr>
      <w:rFonts w:ascii="Calibri" w:eastAsia="SimSun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125A"/>
    <w:pPr>
      <w:ind w:left="720"/>
    </w:pPr>
  </w:style>
  <w:style w:type="paragraph" w:styleId="NormalnyWeb">
    <w:name w:val="Normal (Web)"/>
    <w:basedOn w:val="Normalny"/>
    <w:uiPriority w:val="99"/>
    <w:unhideWhenUsed/>
    <w:rsid w:val="005E1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25A"/>
    <w:rPr>
      <w:b/>
      <w:bCs/>
    </w:rPr>
  </w:style>
  <w:style w:type="character" w:styleId="Uwydatnienie">
    <w:name w:val="Emphasis"/>
    <w:basedOn w:val="Domylnaczcionkaakapitu"/>
    <w:uiPriority w:val="20"/>
    <w:qFormat/>
    <w:rsid w:val="00182D6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850E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A2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2545</Words>
  <Characters>15274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MP</cp:lastModifiedBy>
  <cp:revision>4</cp:revision>
  <cp:lastPrinted>2020-09-18T10:54:00Z</cp:lastPrinted>
  <dcterms:created xsi:type="dcterms:W3CDTF">2020-09-17T07:17:00Z</dcterms:created>
  <dcterms:modified xsi:type="dcterms:W3CDTF">2020-09-18T11:56:00Z</dcterms:modified>
</cp:coreProperties>
</file>