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27" w:rsidRDefault="00540F2F" w:rsidP="009C1238">
      <w:pPr>
        <w:rPr>
          <w:b/>
        </w:rPr>
      </w:pPr>
      <w:r>
        <w:rPr>
          <w:b/>
          <w:sz w:val="28"/>
          <w:szCs w:val="28"/>
        </w:rPr>
        <w:t>A forma                            h</w:t>
      </w:r>
      <w:r w:rsidR="009C1238" w:rsidRPr="009C1238">
        <w:rPr>
          <w:b/>
          <w:sz w:val="28"/>
          <w:szCs w:val="28"/>
        </w:rPr>
        <w:t xml:space="preserve">ustota látok </w:t>
      </w:r>
      <w:r w:rsidR="001A0195">
        <w:rPr>
          <w:b/>
          <w:sz w:val="28"/>
          <w:szCs w:val="28"/>
        </w:rPr>
        <w:t xml:space="preserve">        </w:t>
      </w:r>
      <w:r w:rsidR="009C1238" w:rsidRPr="009C1238">
        <w:rPr>
          <w:b/>
          <w:sz w:val="28"/>
          <w:szCs w:val="28"/>
        </w:rPr>
        <w:t xml:space="preserve"> </w:t>
      </w:r>
      <w:r w:rsidR="009C1238" w:rsidRPr="009C1238">
        <w:rPr>
          <w:b/>
        </w:rPr>
        <w:t>Meno a</w:t>
      </w:r>
      <w:r w:rsidR="009C1238">
        <w:rPr>
          <w:b/>
        </w:rPr>
        <w:t> </w:t>
      </w:r>
      <w:r w:rsidR="009C1238" w:rsidRPr="009C1238">
        <w:rPr>
          <w:b/>
        </w:rPr>
        <w:t>priezvisko</w:t>
      </w:r>
      <w:r w:rsidR="009C1238">
        <w:rPr>
          <w:b/>
        </w:rPr>
        <w:t xml:space="preserve"> : .......................................</w:t>
      </w:r>
      <w:r>
        <w:rPr>
          <w:b/>
        </w:rPr>
        <w:t xml:space="preserve">                                          </w:t>
      </w:r>
    </w:p>
    <w:p w:rsidR="00213A27" w:rsidRDefault="00213A27" w:rsidP="009C1238">
      <w:pPr>
        <w:rPr>
          <w:b/>
        </w:rPr>
      </w:pPr>
    </w:p>
    <w:p w:rsidR="000875FD" w:rsidRDefault="000875FD" w:rsidP="009C1238">
      <w:pPr>
        <w:rPr>
          <w:b/>
        </w:rPr>
      </w:pPr>
      <w:r w:rsidRPr="000875FD">
        <w:t>1. Doplň tabuľku</w:t>
      </w:r>
      <w:r>
        <w:rPr>
          <w:b/>
        </w:rPr>
        <w:t>:</w:t>
      </w:r>
    </w:p>
    <w:tbl>
      <w:tblPr>
        <w:tblStyle w:val="TableGrid"/>
        <w:tblW w:w="9307" w:type="dxa"/>
        <w:tblLook w:val="01E0"/>
      </w:tblPr>
      <w:tblGrid>
        <w:gridCol w:w="1861"/>
        <w:gridCol w:w="1487"/>
        <w:gridCol w:w="2235"/>
        <w:gridCol w:w="1862"/>
        <w:gridCol w:w="1862"/>
      </w:tblGrid>
      <w:tr w:rsidR="000875FD">
        <w:trPr>
          <w:trHeight w:val="453"/>
        </w:trPr>
        <w:tc>
          <w:tcPr>
            <w:tcW w:w="1861" w:type="dxa"/>
          </w:tcPr>
          <w:p w:rsidR="000875FD" w:rsidRDefault="00665426" w:rsidP="00665426">
            <w:pPr>
              <w:jc w:val="center"/>
              <w:rPr>
                <w:b/>
              </w:rPr>
            </w:pPr>
            <w:r>
              <w:rPr>
                <w:b/>
              </w:rPr>
              <w:t>Veličina</w:t>
            </w:r>
          </w:p>
          <w:p w:rsidR="00665426" w:rsidRDefault="00665426" w:rsidP="00665426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487" w:type="dxa"/>
          </w:tcPr>
          <w:p w:rsidR="000875FD" w:rsidRDefault="00665426" w:rsidP="00665426">
            <w:pPr>
              <w:jc w:val="center"/>
              <w:rPr>
                <w:b/>
              </w:rPr>
            </w:pPr>
            <w:r>
              <w:rPr>
                <w:b/>
              </w:rPr>
              <w:t>Veličina</w:t>
            </w:r>
          </w:p>
          <w:p w:rsidR="00665426" w:rsidRDefault="00665426" w:rsidP="00665426">
            <w:pPr>
              <w:jc w:val="center"/>
              <w:rPr>
                <w:b/>
              </w:rPr>
            </w:pPr>
            <w:r>
              <w:rPr>
                <w:b/>
              </w:rPr>
              <w:t>značka</w:t>
            </w:r>
          </w:p>
        </w:tc>
        <w:tc>
          <w:tcPr>
            <w:tcW w:w="2235" w:type="dxa"/>
          </w:tcPr>
          <w:p w:rsidR="000875FD" w:rsidRDefault="00665426" w:rsidP="00665426">
            <w:pPr>
              <w:jc w:val="center"/>
              <w:rPr>
                <w:b/>
              </w:rPr>
            </w:pPr>
            <w:r>
              <w:rPr>
                <w:b/>
              </w:rPr>
              <w:t>Jednotka</w:t>
            </w:r>
          </w:p>
          <w:p w:rsidR="00665426" w:rsidRDefault="00665426" w:rsidP="00665426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862" w:type="dxa"/>
          </w:tcPr>
          <w:p w:rsidR="000875FD" w:rsidRDefault="00665426" w:rsidP="00665426">
            <w:pPr>
              <w:jc w:val="center"/>
              <w:rPr>
                <w:b/>
              </w:rPr>
            </w:pPr>
            <w:r>
              <w:rPr>
                <w:b/>
              </w:rPr>
              <w:t>Jednotka</w:t>
            </w:r>
          </w:p>
          <w:p w:rsidR="00665426" w:rsidRDefault="00665426" w:rsidP="00665426">
            <w:pPr>
              <w:jc w:val="center"/>
              <w:rPr>
                <w:b/>
              </w:rPr>
            </w:pPr>
            <w:r>
              <w:rPr>
                <w:b/>
              </w:rPr>
              <w:t>značka</w:t>
            </w:r>
          </w:p>
        </w:tc>
        <w:tc>
          <w:tcPr>
            <w:tcW w:w="1862" w:type="dxa"/>
          </w:tcPr>
          <w:p w:rsidR="000875FD" w:rsidRDefault="00665426" w:rsidP="00665426">
            <w:pPr>
              <w:jc w:val="center"/>
              <w:rPr>
                <w:b/>
              </w:rPr>
            </w:pPr>
            <w:r>
              <w:rPr>
                <w:b/>
              </w:rPr>
              <w:t>Vzorec</w:t>
            </w:r>
          </w:p>
        </w:tc>
      </w:tr>
      <w:tr w:rsidR="000875FD">
        <w:trPr>
          <w:trHeight w:val="453"/>
        </w:trPr>
        <w:tc>
          <w:tcPr>
            <w:tcW w:w="1861" w:type="dxa"/>
          </w:tcPr>
          <w:p w:rsidR="000875FD" w:rsidRDefault="00665426" w:rsidP="00665426">
            <w:pPr>
              <w:jc w:val="center"/>
              <w:rPr>
                <w:b/>
              </w:rPr>
            </w:pPr>
            <w:r>
              <w:rPr>
                <w:b/>
              </w:rPr>
              <w:t>hmotnosť</w:t>
            </w:r>
          </w:p>
        </w:tc>
        <w:tc>
          <w:tcPr>
            <w:tcW w:w="1487" w:type="dxa"/>
          </w:tcPr>
          <w:p w:rsidR="000875FD" w:rsidRDefault="000875FD" w:rsidP="00665426">
            <w:pPr>
              <w:jc w:val="center"/>
              <w:rPr>
                <w:b/>
              </w:rPr>
            </w:pPr>
          </w:p>
        </w:tc>
        <w:tc>
          <w:tcPr>
            <w:tcW w:w="2235" w:type="dxa"/>
          </w:tcPr>
          <w:p w:rsidR="000875FD" w:rsidRDefault="000875FD" w:rsidP="00665426">
            <w:pPr>
              <w:jc w:val="center"/>
              <w:rPr>
                <w:b/>
              </w:rPr>
            </w:pPr>
          </w:p>
        </w:tc>
        <w:tc>
          <w:tcPr>
            <w:tcW w:w="1862" w:type="dxa"/>
          </w:tcPr>
          <w:p w:rsidR="000875FD" w:rsidRDefault="000875FD" w:rsidP="00665426">
            <w:pPr>
              <w:jc w:val="center"/>
              <w:rPr>
                <w:b/>
              </w:rPr>
            </w:pPr>
          </w:p>
        </w:tc>
        <w:tc>
          <w:tcPr>
            <w:tcW w:w="1862" w:type="dxa"/>
          </w:tcPr>
          <w:p w:rsidR="000875FD" w:rsidRPr="00540F2F" w:rsidRDefault="00540F2F" w:rsidP="009C1238">
            <w:r w:rsidRPr="00540F2F">
              <w:t xml:space="preserve">     m =  ρ . V</w:t>
            </w:r>
          </w:p>
        </w:tc>
      </w:tr>
      <w:tr w:rsidR="000875FD">
        <w:trPr>
          <w:trHeight w:val="453"/>
        </w:trPr>
        <w:tc>
          <w:tcPr>
            <w:tcW w:w="1861" w:type="dxa"/>
          </w:tcPr>
          <w:p w:rsidR="000875FD" w:rsidRDefault="000875FD" w:rsidP="00665426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0875FD" w:rsidRPr="00540F2F" w:rsidRDefault="00540F2F" w:rsidP="00665426">
            <w:pPr>
              <w:jc w:val="center"/>
              <w:rPr>
                <w:b/>
              </w:rPr>
            </w:pPr>
            <w:r w:rsidRPr="00540F2F">
              <w:rPr>
                <w:b/>
              </w:rPr>
              <w:t xml:space="preserve">ρ </w:t>
            </w:r>
          </w:p>
        </w:tc>
        <w:tc>
          <w:tcPr>
            <w:tcW w:w="2235" w:type="dxa"/>
          </w:tcPr>
          <w:p w:rsidR="000875FD" w:rsidRDefault="00665426" w:rsidP="00665426">
            <w:pPr>
              <w:jc w:val="center"/>
              <w:rPr>
                <w:b/>
              </w:rPr>
            </w:pPr>
            <w:r>
              <w:rPr>
                <w:b/>
              </w:rPr>
              <w:t>kilogram na meter kubický</w:t>
            </w:r>
          </w:p>
        </w:tc>
        <w:tc>
          <w:tcPr>
            <w:tcW w:w="1862" w:type="dxa"/>
          </w:tcPr>
          <w:p w:rsidR="000875FD" w:rsidRDefault="000875FD" w:rsidP="00665426">
            <w:pPr>
              <w:jc w:val="center"/>
              <w:rPr>
                <w:b/>
              </w:rPr>
            </w:pPr>
          </w:p>
        </w:tc>
        <w:tc>
          <w:tcPr>
            <w:tcW w:w="1862" w:type="dxa"/>
          </w:tcPr>
          <w:p w:rsidR="000875FD" w:rsidRDefault="002F0890" w:rsidP="00DF523F">
            <w:pPr>
              <w:jc w:val="center"/>
              <w:rPr>
                <w:b/>
              </w:rPr>
            </w:pPr>
            <w:r w:rsidRPr="002F0890">
              <w:rPr>
                <w:i/>
              </w:rPr>
              <w:t>ρ</w:t>
            </w:r>
            <w:r>
              <w:rPr>
                <w:i/>
              </w:rPr>
              <w:t>=m:V</w:t>
            </w:r>
          </w:p>
        </w:tc>
      </w:tr>
      <w:tr w:rsidR="000875FD">
        <w:trPr>
          <w:trHeight w:val="478"/>
        </w:trPr>
        <w:tc>
          <w:tcPr>
            <w:tcW w:w="1861" w:type="dxa"/>
          </w:tcPr>
          <w:p w:rsidR="000875FD" w:rsidRDefault="000875FD" w:rsidP="00665426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0875FD" w:rsidRDefault="00665426" w:rsidP="0066542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235" w:type="dxa"/>
          </w:tcPr>
          <w:p w:rsidR="000875FD" w:rsidRDefault="000875FD" w:rsidP="00665426">
            <w:pPr>
              <w:jc w:val="center"/>
              <w:rPr>
                <w:b/>
              </w:rPr>
            </w:pPr>
          </w:p>
        </w:tc>
        <w:tc>
          <w:tcPr>
            <w:tcW w:w="1862" w:type="dxa"/>
          </w:tcPr>
          <w:p w:rsidR="000875FD" w:rsidRDefault="00665426" w:rsidP="00665426">
            <w:pPr>
              <w:jc w:val="center"/>
              <w:rPr>
                <w:b/>
              </w:rPr>
            </w:pPr>
            <w:r>
              <w:rPr>
                <w:b/>
              </w:rPr>
              <w:t>m³</w:t>
            </w:r>
          </w:p>
        </w:tc>
        <w:tc>
          <w:tcPr>
            <w:tcW w:w="1862" w:type="dxa"/>
          </w:tcPr>
          <w:p w:rsidR="000875FD" w:rsidRDefault="000875FD" w:rsidP="009C1238">
            <w:pPr>
              <w:rPr>
                <w:b/>
              </w:rPr>
            </w:pPr>
          </w:p>
        </w:tc>
      </w:tr>
    </w:tbl>
    <w:p w:rsidR="000875FD" w:rsidRDefault="000875FD" w:rsidP="009C1238">
      <w:pPr>
        <w:rPr>
          <w:b/>
        </w:rPr>
      </w:pPr>
    </w:p>
    <w:p w:rsidR="009C39CC" w:rsidRPr="009C39CC" w:rsidRDefault="009C39CC" w:rsidP="00B40886">
      <w:r>
        <w:t>2</w:t>
      </w:r>
      <w:r w:rsidR="00B40886">
        <w:t xml:space="preserve">. </w:t>
      </w:r>
      <w:r w:rsidR="00213A27">
        <w:t>Hustota telesa vyjadruje:</w:t>
      </w:r>
      <w:r w:rsidR="00213A27">
        <w:tab/>
      </w:r>
      <w:r>
        <w:t>a) hmotnosť 1 cm</w:t>
      </w:r>
      <w:r>
        <w:rPr>
          <w:vertAlign w:val="superscript"/>
        </w:rPr>
        <w:t>3</w:t>
      </w:r>
      <w:r>
        <w:t xml:space="preserve"> látky</w:t>
      </w:r>
      <w:r>
        <w:tab/>
        <w:t>b) objem 1 kg látky</w:t>
      </w:r>
      <w:r w:rsidR="008A3A60">
        <w:tab/>
      </w:r>
      <w:r w:rsidR="008A3A60">
        <w:tab/>
        <w:t xml:space="preserve"> c) rozdiel objemov</w:t>
      </w:r>
    </w:p>
    <w:p w:rsidR="008A3A60" w:rsidRDefault="008A3A60" w:rsidP="00B40886">
      <w:pPr>
        <w:rPr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32385</wp:posOffset>
            </wp:positionV>
            <wp:extent cx="1082675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3" y="21287"/>
                <wp:lineTo x="212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0886" w:rsidRDefault="008A3A60" w:rsidP="00B40886">
      <w:pPr>
        <w:rPr>
          <w:b/>
          <w:bCs/>
        </w:rPr>
      </w:pPr>
      <w:r>
        <w:rPr>
          <w:bCs/>
        </w:rPr>
        <w:t xml:space="preserve">3. </w:t>
      </w:r>
      <w:r w:rsidR="009C39CC">
        <w:rPr>
          <w:bCs/>
        </w:rPr>
        <w:t>Kocka na obrázku má o</w:t>
      </w:r>
      <w:r w:rsidR="00B40886" w:rsidRPr="00B40886">
        <w:rPr>
          <w:bCs/>
        </w:rPr>
        <w:t>bjem 1 cm</w:t>
      </w:r>
      <w:r w:rsidR="00B40886" w:rsidRPr="00B40886">
        <w:rPr>
          <w:bCs/>
          <w:vertAlign w:val="superscript"/>
        </w:rPr>
        <w:t>3</w:t>
      </w:r>
      <w:r w:rsidR="00B40886" w:rsidRPr="00B40886">
        <w:rPr>
          <w:bCs/>
        </w:rPr>
        <w:t xml:space="preserve">. </w:t>
      </w:r>
      <w:r w:rsidR="009C39CC">
        <w:rPr>
          <w:bCs/>
        </w:rPr>
        <w:t xml:space="preserve">Urč hustotu kovu </w:t>
      </w:r>
      <w:r w:rsidR="00B40886" w:rsidRPr="00B40886">
        <w:rPr>
          <w:bCs/>
        </w:rPr>
        <w:t xml:space="preserve"> v g/cm</w:t>
      </w:r>
      <w:r w:rsidR="00B40886" w:rsidRPr="00B40886">
        <w:rPr>
          <w:bCs/>
          <w:vertAlign w:val="superscript"/>
        </w:rPr>
        <w:t>3</w:t>
      </w:r>
      <w:r w:rsidR="00B40886">
        <w:rPr>
          <w:b/>
          <w:bCs/>
        </w:rPr>
        <w:t>:</w:t>
      </w:r>
    </w:p>
    <w:p w:rsidR="00B40886" w:rsidRDefault="00B40886" w:rsidP="00B40886"/>
    <w:p w:rsidR="00B40886" w:rsidRDefault="00B40886" w:rsidP="00B40886"/>
    <w:p w:rsidR="00B40886" w:rsidRDefault="00B40886" w:rsidP="00213A27">
      <w:pPr>
        <w:ind w:left="1416" w:firstLine="708"/>
      </w:pPr>
      <w:r>
        <w:t xml:space="preserve">Hliník  </w:t>
      </w:r>
      <w:r w:rsidR="009C39CC">
        <w:t xml:space="preserve">:   </w:t>
      </w:r>
      <w:r>
        <w:t xml:space="preserve">    ρ =               g/cm³</w:t>
      </w:r>
    </w:p>
    <w:p w:rsidR="00B40886" w:rsidRDefault="00B40886" w:rsidP="00B40886"/>
    <w:p w:rsidR="00B40886" w:rsidRDefault="00B40886" w:rsidP="009C1238"/>
    <w:p w:rsidR="00490C0D" w:rsidRDefault="00731401" w:rsidP="009C1238">
      <w:r>
        <w:t>4</w:t>
      </w:r>
      <w:r w:rsidR="00490C0D">
        <w:t>.</w:t>
      </w:r>
      <w:r w:rsidR="00490C0D" w:rsidRPr="00490C0D">
        <w:t xml:space="preserve"> </w:t>
      </w:r>
      <w:r w:rsidR="00490C0D">
        <w:t>Vyber správnu odpoveď:</w:t>
      </w:r>
    </w:p>
    <w:p w:rsidR="00213A27" w:rsidRDefault="00490C0D" w:rsidP="009C1238">
      <w:r>
        <w:t xml:space="preserve">   </w:t>
      </w:r>
    </w:p>
    <w:p w:rsidR="00490C0D" w:rsidRDefault="00490C0D" w:rsidP="009C1238">
      <w:r>
        <w:t xml:space="preserve"> Hmotnosť 1 cm³ látky je pre rô</w:t>
      </w:r>
      <w:r w:rsidR="00213A27">
        <w:t xml:space="preserve">zne látky..................... a)  rôzna         b ) rovnaká   </w:t>
      </w:r>
      <w:r>
        <w:t xml:space="preserve">        c ) nedá sa určiť</w:t>
      </w:r>
    </w:p>
    <w:p w:rsidR="002B78F3" w:rsidRDefault="002B78F3" w:rsidP="002B78F3">
      <w:pPr>
        <w:rPr>
          <w:b/>
          <w:bCs/>
        </w:rPr>
      </w:pPr>
    </w:p>
    <w:p w:rsidR="002B78F3" w:rsidRDefault="00731401" w:rsidP="006F7682">
      <w:pPr>
        <w:spacing w:line="360" w:lineRule="auto"/>
      </w:pPr>
      <w:r>
        <w:t>5</w:t>
      </w:r>
      <w:r w:rsidR="006F7682" w:rsidRPr="002B78F3">
        <w:rPr>
          <w:b/>
          <w:bCs/>
        </w:rPr>
        <w:t>.</w:t>
      </w:r>
      <w:r w:rsidR="006F7682" w:rsidRPr="002B78F3">
        <w:t xml:space="preserve"> Premeň jednotky hustoty:  </w:t>
      </w:r>
    </w:p>
    <w:p w:rsidR="006F7682" w:rsidRPr="002B78F3" w:rsidRDefault="002B78F3" w:rsidP="006F7682">
      <w:pPr>
        <w:spacing w:line="360" w:lineRule="auto"/>
      </w:pPr>
      <w:r>
        <w:t xml:space="preserve">             </w:t>
      </w:r>
      <w:r w:rsidR="006F7682" w:rsidRPr="002B78F3">
        <w:t xml:space="preserve"> 2 700 kg/m</w:t>
      </w:r>
      <w:r w:rsidR="006F7682" w:rsidRPr="002B78F3">
        <w:rPr>
          <w:vertAlign w:val="superscript"/>
        </w:rPr>
        <w:t>3</w:t>
      </w:r>
      <w:r w:rsidR="006F7682" w:rsidRPr="002B78F3">
        <w:t xml:space="preserve"> = ............... g/cm</w:t>
      </w:r>
      <w:r w:rsidR="006F7682" w:rsidRPr="002B78F3">
        <w:rPr>
          <w:vertAlign w:val="superscript"/>
        </w:rPr>
        <w:t>3</w:t>
      </w:r>
      <w:r w:rsidR="008A3A60">
        <w:t xml:space="preserve">            </w:t>
      </w:r>
      <w:r w:rsidR="00B17B76">
        <w:tab/>
      </w:r>
      <w:r w:rsidR="008A3A60">
        <w:t xml:space="preserve"> 0,</w:t>
      </w:r>
      <w:r w:rsidR="006F7682" w:rsidRPr="002B78F3">
        <w:t>998 g/cm</w:t>
      </w:r>
      <w:r w:rsidR="006F7682" w:rsidRPr="002B78F3">
        <w:rPr>
          <w:vertAlign w:val="superscript"/>
        </w:rPr>
        <w:t>3</w:t>
      </w:r>
      <w:r w:rsidR="006F7682" w:rsidRPr="002B78F3">
        <w:t xml:space="preserve">  = ............... kg/m</w:t>
      </w:r>
      <w:r w:rsidR="006F7682" w:rsidRPr="002B78F3">
        <w:rPr>
          <w:vertAlign w:val="superscript"/>
        </w:rPr>
        <w:t>3</w:t>
      </w:r>
    </w:p>
    <w:p w:rsidR="002B78F3" w:rsidRPr="002B78F3" w:rsidRDefault="00E043D7" w:rsidP="002B78F3">
      <w:r>
        <w:t xml:space="preserve">                </w:t>
      </w:r>
      <w:r w:rsidR="008A3A60">
        <w:t>0,</w:t>
      </w:r>
      <w:r>
        <w:t xml:space="preserve"> 78  </w:t>
      </w:r>
      <w:r w:rsidRPr="002B78F3">
        <w:t>g/</w:t>
      </w:r>
      <w:r w:rsidR="008A3A60">
        <w:t>c</w:t>
      </w:r>
      <w:r w:rsidRPr="002B78F3">
        <w:t>m</w:t>
      </w:r>
      <w:r w:rsidRPr="002B78F3">
        <w:rPr>
          <w:vertAlign w:val="superscript"/>
        </w:rPr>
        <w:t>3</w:t>
      </w:r>
      <w:r>
        <w:t xml:space="preserve"> =............... </w:t>
      </w:r>
      <w:r w:rsidR="008A3A60">
        <w:t>kg/</w:t>
      </w:r>
      <w:r w:rsidRPr="002B78F3">
        <w:t>m</w:t>
      </w:r>
      <w:r w:rsidRPr="002B78F3">
        <w:rPr>
          <w:vertAlign w:val="superscript"/>
        </w:rPr>
        <w:t>3</w:t>
      </w:r>
      <w:r w:rsidRPr="002B78F3">
        <w:t xml:space="preserve">          </w:t>
      </w:r>
      <w:r>
        <w:t xml:space="preserve"> </w:t>
      </w:r>
      <w:r w:rsidRPr="002B78F3">
        <w:t xml:space="preserve">   </w:t>
      </w:r>
      <w:r w:rsidR="00B17B76">
        <w:tab/>
      </w:r>
      <w:r w:rsidR="008A3A60">
        <w:t xml:space="preserve">11 </w:t>
      </w:r>
      <w:r>
        <w:t>3</w:t>
      </w:r>
      <w:r w:rsidR="008A3A60">
        <w:t>00</w:t>
      </w:r>
      <w:r>
        <w:t xml:space="preserve">  </w:t>
      </w:r>
      <w:r w:rsidR="008A3A60">
        <w:t>kg/</w:t>
      </w:r>
      <w:r w:rsidRPr="002B78F3">
        <w:t>m</w:t>
      </w:r>
      <w:r w:rsidRPr="002B78F3">
        <w:rPr>
          <w:vertAlign w:val="superscript"/>
        </w:rPr>
        <w:t>3</w:t>
      </w:r>
      <w:r w:rsidRPr="002B78F3">
        <w:t xml:space="preserve">  </w:t>
      </w:r>
      <w:r>
        <w:t xml:space="preserve">=  ............... </w:t>
      </w:r>
      <w:r w:rsidRPr="002B78F3">
        <w:t>g/</w:t>
      </w:r>
      <w:r w:rsidR="008A3A60">
        <w:t>c</w:t>
      </w:r>
      <w:r w:rsidRPr="002B78F3">
        <w:t>m</w:t>
      </w:r>
      <w:r w:rsidRPr="002B78F3">
        <w:rPr>
          <w:vertAlign w:val="superscript"/>
        </w:rPr>
        <w:t>3</w:t>
      </w:r>
      <w:r>
        <w:t xml:space="preserve">           </w:t>
      </w:r>
      <w:r w:rsidRPr="002B78F3">
        <w:t xml:space="preserve">           </w:t>
      </w:r>
    </w:p>
    <w:p w:rsidR="00E043D7" w:rsidRDefault="00E043D7" w:rsidP="009C1238"/>
    <w:p w:rsidR="00F264DB" w:rsidRDefault="00731401" w:rsidP="009C1238">
      <w:r>
        <w:t>6</w:t>
      </w:r>
      <w:r w:rsidR="00213A27">
        <w:t>.</w:t>
      </w:r>
      <w:r w:rsidR="008A3A60" w:rsidRPr="00213A27">
        <w:rPr>
          <w:b/>
        </w:rPr>
        <w:t>Vypočítaj hustotu drôtu, ktorého hmotnosť je 178 g a objem drôtu je 20 cm</w:t>
      </w:r>
      <w:r w:rsidR="008A3A60" w:rsidRPr="00213A27">
        <w:rPr>
          <w:b/>
          <w:vertAlign w:val="superscript"/>
        </w:rPr>
        <w:t>3</w:t>
      </w:r>
      <w:r w:rsidR="008A3A60" w:rsidRPr="00213A27">
        <w:rPr>
          <w:b/>
        </w:rPr>
        <w:t xml:space="preserve"> .</w:t>
      </w:r>
    </w:p>
    <w:p w:rsidR="00213A27" w:rsidRDefault="00213A27" w:rsidP="00213A27">
      <w:r>
        <w:t>Zápis úlohy:</w:t>
      </w:r>
      <w:r>
        <w:tab/>
      </w:r>
      <w:r>
        <w:tab/>
      </w:r>
      <w:r>
        <w:tab/>
        <w:t>Vzorec:</w:t>
      </w:r>
      <w:r w:rsidRPr="00B17B76">
        <w:t xml:space="preserve"> </w:t>
      </w:r>
      <w:r>
        <w:tab/>
      </w:r>
      <w:r>
        <w:tab/>
      </w:r>
      <w:r>
        <w:tab/>
      </w:r>
      <w:r>
        <w:tab/>
      </w:r>
      <w:r>
        <w:tab/>
        <w:t>Výpočet:</w:t>
      </w:r>
      <w:r>
        <w:br/>
      </w:r>
    </w:p>
    <w:p w:rsidR="00213A27" w:rsidRDefault="00213A27" w:rsidP="00213A27">
      <w:r>
        <w:tab/>
      </w:r>
      <w:r>
        <w:tab/>
      </w:r>
      <w:r>
        <w:tab/>
      </w:r>
      <w:r>
        <w:tab/>
        <w:t>Dosadenie:</w:t>
      </w:r>
      <w:r>
        <w:tab/>
      </w:r>
      <w:r>
        <w:tab/>
      </w:r>
      <w:r>
        <w:tab/>
      </w:r>
      <w:r>
        <w:tab/>
      </w:r>
      <w:r>
        <w:tab/>
      </w:r>
    </w:p>
    <w:p w:rsidR="00213A27" w:rsidRDefault="00213A27" w:rsidP="00213A27"/>
    <w:p w:rsidR="00213A27" w:rsidRDefault="00213A27" w:rsidP="00213A27">
      <w:r>
        <w:tab/>
      </w:r>
      <w:r>
        <w:tab/>
      </w:r>
      <w:r>
        <w:tab/>
      </w:r>
      <w:r>
        <w:tab/>
        <w:t>Výsledok:</w:t>
      </w:r>
    </w:p>
    <w:p w:rsidR="00213A27" w:rsidRDefault="00213A27" w:rsidP="009C1238">
      <w:r>
        <w:br/>
        <w:t>Odpoveď:</w:t>
      </w:r>
    </w:p>
    <w:p w:rsidR="00B17B76" w:rsidRDefault="00731401" w:rsidP="009C1238">
      <w:r>
        <w:t>7</w:t>
      </w:r>
      <w:r w:rsidR="00213A27">
        <w:t xml:space="preserve">. </w:t>
      </w:r>
      <w:r w:rsidR="00B17B76" w:rsidRPr="00213A27">
        <w:rPr>
          <w:b/>
        </w:rPr>
        <w:t>Vypočítaj hmotnosť betónového panelu, ktorý má hustotu 2 500</w:t>
      </w:r>
      <w:r w:rsidR="00B17B76" w:rsidRPr="00213A27">
        <w:rPr>
          <w:b/>
          <w:position w:val="-24"/>
        </w:rPr>
        <w:object w:dxaOrig="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9pt;height:30.9pt" o:ole="">
            <v:imagedata r:id="rId8" o:title=""/>
          </v:shape>
          <o:OLEObject Type="Embed" ProgID="Equation.3" ShapeID="_x0000_i1025" DrawAspect="Content" ObjectID="_1653657208" r:id="rId9"/>
        </w:object>
      </w:r>
      <w:r w:rsidR="00B17B76" w:rsidRPr="00213A27">
        <w:rPr>
          <w:b/>
        </w:rPr>
        <w:t xml:space="preserve"> a objem </w:t>
      </w:r>
      <w:r w:rsidR="00EE7D8E">
        <w:rPr>
          <w:b/>
        </w:rPr>
        <w:t>1,5</w:t>
      </w:r>
      <w:r w:rsidR="00B17B76" w:rsidRPr="00213A27">
        <w:rPr>
          <w:b/>
        </w:rPr>
        <w:t xml:space="preserve"> m</w:t>
      </w:r>
      <w:r w:rsidR="00B17B76" w:rsidRPr="00213A27">
        <w:rPr>
          <w:b/>
          <w:vertAlign w:val="superscript"/>
        </w:rPr>
        <w:t>3</w:t>
      </w:r>
    </w:p>
    <w:p w:rsidR="00B17B76" w:rsidRDefault="00B17B76" w:rsidP="00B17B76">
      <w:r>
        <w:t>Zápis úlohy:</w:t>
      </w:r>
      <w:r>
        <w:tab/>
      </w:r>
      <w:r>
        <w:tab/>
      </w:r>
      <w:r>
        <w:tab/>
        <w:t>Vzorec:</w:t>
      </w:r>
      <w:r w:rsidRPr="00B17B76">
        <w:t xml:space="preserve"> </w:t>
      </w:r>
      <w:r>
        <w:tab/>
      </w:r>
      <w:r>
        <w:tab/>
      </w:r>
      <w:r>
        <w:tab/>
      </w:r>
      <w:r>
        <w:tab/>
      </w:r>
      <w:r>
        <w:tab/>
        <w:t>Výpočet:</w:t>
      </w:r>
      <w:r>
        <w:br/>
      </w:r>
    </w:p>
    <w:p w:rsidR="00B17B76" w:rsidRDefault="00B17B76" w:rsidP="00B17B76">
      <w:r>
        <w:tab/>
      </w:r>
      <w:r>
        <w:tab/>
      </w:r>
      <w:r>
        <w:tab/>
      </w:r>
      <w:r>
        <w:tab/>
        <w:t>Dosadenie:</w:t>
      </w:r>
      <w:r>
        <w:tab/>
      </w:r>
      <w:r>
        <w:tab/>
      </w:r>
      <w:r>
        <w:tab/>
      </w:r>
      <w:r>
        <w:tab/>
      </w:r>
      <w:r>
        <w:tab/>
      </w:r>
    </w:p>
    <w:p w:rsidR="00B17B76" w:rsidRDefault="00B17B76" w:rsidP="00B17B76"/>
    <w:p w:rsidR="00B17B76" w:rsidRDefault="00B17B76" w:rsidP="00B17B76">
      <w:r>
        <w:tab/>
      </w:r>
      <w:r>
        <w:tab/>
      </w:r>
      <w:r>
        <w:tab/>
      </w:r>
      <w:r>
        <w:tab/>
        <w:t>Výsledok:</w:t>
      </w:r>
    </w:p>
    <w:p w:rsidR="00B17B76" w:rsidRDefault="00B17B76" w:rsidP="00B17B76"/>
    <w:p w:rsidR="00B17B76" w:rsidRDefault="00B17B76" w:rsidP="00B17B76"/>
    <w:p w:rsidR="00B17B76" w:rsidRDefault="00B17B76" w:rsidP="00B17B76">
      <w:r>
        <w:t>Odpoveď:</w:t>
      </w:r>
    </w:p>
    <w:p w:rsidR="00F92344" w:rsidRPr="00213A27" w:rsidRDefault="00731401" w:rsidP="00B17B76">
      <w:pPr>
        <w:rPr>
          <w:b/>
        </w:rPr>
      </w:pPr>
      <w:r>
        <w:rPr>
          <w:b/>
        </w:rPr>
        <w:t>8</w:t>
      </w:r>
      <w:r w:rsidR="00213A27" w:rsidRPr="00213A27">
        <w:rPr>
          <w:b/>
        </w:rPr>
        <w:t xml:space="preserve">. </w:t>
      </w:r>
      <w:r w:rsidR="00B17B76" w:rsidRPr="00213A27">
        <w:rPr>
          <w:b/>
        </w:rPr>
        <w:t xml:space="preserve">Vypočítaj objem kmeňa, ktorého hustota je 600 </w:t>
      </w:r>
      <w:r w:rsidR="00B17B76" w:rsidRPr="00213A27">
        <w:rPr>
          <w:b/>
          <w:position w:val="-24"/>
        </w:rPr>
        <w:object w:dxaOrig="400" w:dyaOrig="620">
          <v:shape id="_x0000_i1026" type="#_x0000_t75" style="width:19.9pt;height:30.9pt" o:ole="">
            <v:imagedata r:id="rId8" o:title=""/>
          </v:shape>
          <o:OLEObject Type="Embed" ProgID="Equation.3" ShapeID="_x0000_i1026" DrawAspect="Content" ObjectID="_1653657209" r:id="rId10"/>
        </w:object>
      </w:r>
      <w:r w:rsidR="00B17B76" w:rsidRPr="00213A27">
        <w:rPr>
          <w:b/>
        </w:rPr>
        <w:t xml:space="preserve">      a jeho hmotnosť je 180 kg.</w:t>
      </w:r>
    </w:p>
    <w:p w:rsidR="00213A27" w:rsidRDefault="00213A27" w:rsidP="00213A27">
      <w:r>
        <w:t>Zápis úlohy:</w:t>
      </w:r>
      <w:r>
        <w:tab/>
      </w:r>
      <w:r>
        <w:tab/>
      </w:r>
      <w:r>
        <w:tab/>
        <w:t>Vzorec:</w:t>
      </w:r>
      <w:r w:rsidRPr="00B17B76">
        <w:t xml:space="preserve"> </w:t>
      </w:r>
      <w:r>
        <w:tab/>
      </w:r>
      <w:r>
        <w:tab/>
      </w:r>
      <w:r>
        <w:tab/>
      </w:r>
      <w:r>
        <w:tab/>
      </w:r>
      <w:r>
        <w:tab/>
        <w:t>Výpočet:</w:t>
      </w:r>
      <w:r>
        <w:br/>
      </w:r>
    </w:p>
    <w:p w:rsidR="00213A27" w:rsidRDefault="00213A27" w:rsidP="00213A27">
      <w:r>
        <w:tab/>
      </w:r>
      <w:r>
        <w:tab/>
      </w:r>
      <w:r>
        <w:tab/>
      </w:r>
      <w:r>
        <w:tab/>
        <w:t>Dosadenie:</w:t>
      </w:r>
      <w:r>
        <w:tab/>
      </w:r>
      <w:r>
        <w:tab/>
      </w:r>
      <w:r w:rsidR="0055202C">
        <w:br/>
      </w:r>
      <w:bookmarkStart w:id="0" w:name="_GoBack"/>
      <w:bookmarkEnd w:id="0"/>
      <w:r>
        <w:tab/>
      </w:r>
      <w:r>
        <w:tab/>
      </w:r>
      <w:r>
        <w:tab/>
      </w:r>
    </w:p>
    <w:p w:rsidR="00213A27" w:rsidRDefault="00213A27" w:rsidP="00213A27">
      <w:r>
        <w:tab/>
      </w:r>
      <w:r>
        <w:tab/>
      </w:r>
      <w:r>
        <w:tab/>
      </w:r>
      <w:r>
        <w:tab/>
        <w:t>Výsledok:</w:t>
      </w:r>
    </w:p>
    <w:p w:rsidR="00213A27" w:rsidRDefault="00213A27" w:rsidP="009C1238">
      <w:r>
        <w:t>Odpoveď:</w:t>
      </w:r>
    </w:p>
    <w:sectPr w:rsidR="00213A27" w:rsidSect="00213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56E" w:rsidRDefault="00D9656E" w:rsidP="00B17B76">
      <w:r>
        <w:separator/>
      </w:r>
    </w:p>
  </w:endnote>
  <w:endnote w:type="continuationSeparator" w:id="0">
    <w:p w:rsidR="00D9656E" w:rsidRDefault="00D9656E" w:rsidP="00B17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56E" w:rsidRDefault="00D9656E" w:rsidP="00B17B76">
      <w:r>
        <w:separator/>
      </w:r>
    </w:p>
  </w:footnote>
  <w:footnote w:type="continuationSeparator" w:id="0">
    <w:p w:rsidR="00D9656E" w:rsidRDefault="00D9656E" w:rsidP="00B17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64B6C"/>
    <w:multiLevelType w:val="hybridMultilevel"/>
    <w:tmpl w:val="45BEFEAA"/>
    <w:lvl w:ilvl="0" w:tplc="6DA84E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C8B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CE7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826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048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2632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8F6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E29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0313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238"/>
    <w:rsid w:val="000206B9"/>
    <w:rsid w:val="000875FD"/>
    <w:rsid w:val="00116AA3"/>
    <w:rsid w:val="00191A0A"/>
    <w:rsid w:val="001A0195"/>
    <w:rsid w:val="001E52DE"/>
    <w:rsid w:val="00213A27"/>
    <w:rsid w:val="002B78F3"/>
    <w:rsid w:val="002C7383"/>
    <w:rsid w:val="002F0890"/>
    <w:rsid w:val="002F4AF7"/>
    <w:rsid w:val="003F48E3"/>
    <w:rsid w:val="00490C0D"/>
    <w:rsid w:val="00535D12"/>
    <w:rsid w:val="00540F2F"/>
    <w:rsid w:val="0055202C"/>
    <w:rsid w:val="005F3904"/>
    <w:rsid w:val="00665426"/>
    <w:rsid w:val="00686FAB"/>
    <w:rsid w:val="006C1811"/>
    <w:rsid w:val="006E06DF"/>
    <w:rsid w:val="006F7682"/>
    <w:rsid w:val="00731401"/>
    <w:rsid w:val="008A3A60"/>
    <w:rsid w:val="008E7D74"/>
    <w:rsid w:val="00924D3D"/>
    <w:rsid w:val="009B5D45"/>
    <w:rsid w:val="009C1238"/>
    <w:rsid w:val="009C39CC"/>
    <w:rsid w:val="009D1BA7"/>
    <w:rsid w:val="00B17B76"/>
    <w:rsid w:val="00B40886"/>
    <w:rsid w:val="00B61FC8"/>
    <w:rsid w:val="00B63C8D"/>
    <w:rsid w:val="00BC5FE2"/>
    <w:rsid w:val="00C04906"/>
    <w:rsid w:val="00C76339"/>
    <w:rsid w:val="00C847B0"/>
    <w:rsid w:val="00CA7564"/>
    <w:rsid w:val="00CB41CD"/>
    <w:rsid w:val="00D2656C"/>
    <w:rsid w:val="00D9656E"/>
    <w:rsid w:val="00DC719F"/>
    <w:rsid w:val="00DF523F"/>
    <w:rsid w:val="00E01AC6"/>
    <w:rsid w:val="00E043D7"/>
    <w:rsid w:val="00E878D9"/>
    <w:rsid w:val="00EE7D8E"/>
    <w:rsid w:val="00F021E2"/>
    <w:rsid w:val="00F264DB"/>
    <w:rsid w:val="00F867FE"/>
    <w:rsid w:val="00F92344"/>
    <w:rsid w:val="00FF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5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3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7B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17B76"/>
    <w:rPr>
      <w:sz w:val="24"/>
      <w:szCs w:val="24"/>
    </w:rPr>
  </w:style>
  <w:style w:type="paragraph" w:styleId="Footer">
    <w:name w:val="footer"/>
    <w:basedOn w:val="Normal"/>
    <w:link w:val="FooterChar"/>
    <w:rsid w:val="00B17B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17B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5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3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7B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17B76"/>
    <w:rPr>
      <w:sz w:val="24"/>
      <w:szCs w:val="24"/>
    </w:rPr>
  </w:style>
  <w:style w:type="paragraph" w:styleId="Footer">
    <w:name w:val="footer"/>
    <w:basedOn w:val="Normal"/>
    <w:link w:val="FooterChar"/>
    <w:rsid w:val="00B17B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17B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2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Hustota látok – Pracovný list</vt:lpstr>
      <vt:lpstr>Hustota látok – Pracovný list</vt:lpstr>
    </vt:vector>
  </TitlesOfParts>
  <Company>Domov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Hustota látok – Pracovný list</dc:title>
  <dc:creator>Moj počítač</dc:creator>
  <cp:lastModifiedBy>Mária</cp:lastModifiedBy>
  <cp:revision>4</cp:revision>
  <dcterms:created xsi:type="dcterms:W3CDTF">2020-06-14T14:25:00Z</dcterms:created>
  <dcterms:modified xsi:type="dcterms:W3CDTF">2020-06-14T14:27:00Z</dcterms:modified>
</cp:coreProperties>
</file>