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B0808" w14:textId="1AA5DB82" w:rsidR="00C34CA6" w:rsidRPr="00576F6D" w:rsidRDefault="00576F6D" w:rsidP="001F08FC">
      <w:pPr>
        <w:pStyle w:val="Nzov"/>
        <w:spacing w:after="240"/>
        <w:rPr>
          <w:sz w:val="52"/>
          <w:szCs w:val="40"/>
        </w:rPr>
      </w:pPr>
      <w:bookmarkStart w:id="0" w:name="_GoBack"/>
      <w:bookmarkEnd w:id="0"/>
      <w:r w:rsidRPr="00576F6D">
        <w:rPr>
          <w:sz w:val="52"/>
          <w:szCs w:val="40"/>
        </w:rPr>
        <w:t>Môj Jed</w:t>
      </w:r>
      <w:r>
        <w:rPr>
          <w:sz w:val="52"/>
          <w:szCs w:val="40"/>
        </w:rPr>
        <w:t>á</w:t>
      </w:r>
      <w:r w:rsidRPr="00576F6D">
        <w:rPr>
          <w:sz w:val="52"/>
          <w:szCs w:val="40"/>
        </w:rPr>
        <w:t>ln</w:t>
      </w:r>
      <w:r>
        <w:rPr>
          <w:sz w:val="52"/>
          <w:szCs w:val="40"/>
        </w:rPr>
        <w:t>y</w:t>
      </w:r>
      <w:r w:rsidRPr="00576F6D">
        <w:rPr>
          <w:sz w:val="52"/>
          <w:szCs w:val="40"/>
        </w:rPr>
        <w:t xml:space="preserve"> lístok </w:t>
      </w:r>
    </w:p>
    <w:p w14:paraId="61CFC145" w14:textId="77777777" w:rsidR="00C34CA6" w:rsidRPr="00CF1161" w:rsidRDefault="001F08FC">
      <w:pPr>
        <w:pStyle w:val="Nadpis1"/>
        <w:rPr>
          <w:sz w:val="44"/>
          <w:szCs w:val="24"/>
        </w:rPr>
      </w:pPr>
      <w:r w:rsidRPr="00CF1161">
        <w:rPr>
          <w:sz w:val="44"/>
          <w:szCs w:val="24"/>
        </w:rPr>
        <w:t>Raňajky</w:t>
      </w:r>
    </w:p>
    <w:p w14:paraId="30A63E9C" w14:textId="57D54F02" w:rsidR="00A0671B" w:rsidRDefault="001F08FC">
      <w:r>
        <w:t xml:space="preserve">Hrianky s avokádovou nátierkou </w:t>
      </w:r>
    </w:p>
    <w:p w14:paraId="0D8F14E4" w14:textId="1DCF426A" w:rsidR="001F08FC" w:rsidRDefault="001F08FC" w:rsidP="00A0671B">
      <w:pPr>
        <w:jc w:val="center"/>
      </w:pPr>
      <w:r>
        <w:rPr>
          <w:noProof/>
          <w:lang w:eastAsia="sk-SK" w:bidi="ar-SA"/>
        </w:rPr>
        <w:drawing>
          <wp:inline distT="0" distB="0" distL="0" distR="0" wp14:anchorId="3635B1AA" wp14:editId="4E18220C">
            <wp:extent cx="1143496" cy="1128042"/>
            <wp:effectExtent l="7620" t="0" r="7620" b="7620"/>
            <wp:docPr id="18" name="Obrázok 18" descr="Obrázok, na ktorom je tanier, jedlo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anier, jedlo, stôl, vnútri&#10;&#10;Automaticky generovaný popi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05"/>
                    <a:stretch/>
                  </pic:blipFill>
                  <pic:spPr bwMode="auto">
                    <a:xfrm rot="5400000">
                      <a:off x="0" y="0"/>
                      <a:ext cx="1171860" cy="1156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5CD1E" w14:textId="35B44DB6" w:rsidR="00A0671B" w:rsidRPr="00A0671B" w:rsidRDefault="00A0671B" w:rsidP="00A0671B">
      <w:pPr>
        <w:rPr>
          <w:b w:val="0"/>
          <w:bCs/>
          <w:i w:val="0"/>
          <w:iCs/>
        </w:rPr>
      </w:pPr>
      <w:r w:rsidRPr="00A0671B">
        <w:rPr>
          <w:b w:val="0"/>
          <w:bCs/>
          <w:i w:val="0"/>
          <w:iCs/>
        </w:rPr>
        <w:t>Suroviny: toastový chlieb, cherry paradajky, avokádo, cesnak, soľ</w:t>
      </w:r>
    </w:p>
    <w:p w14:paraId="45211531" w14:textId="77777777" w:rsidR="00C34CA6" w:rsidRPr="00CF1161" w:rsidRDefault="001F08FC">
      <w:pPr>
        <w:pStyle w:val="Nadpis1"/>
        <w:rPr>
          <w:sz w:val="44"/>
          <w:szCs w:val="24"/>
        </w:rPr>
      </w:pPr>
      <w:r w:rsidRPr="00CF1161">
        <w:rPr>
          <w:sz w:val="44"/>
          <w:szCs w:val="24"/>
        </w:rPr>
        <w:t>Obed</w:t>
      </w:r>
    </w:p>
    <w:p w14:paraId="2136D2A4" w14:textId="77777777" w:rsidR="00C34CA6" w:rsidRDefault="001F08FC" w:rsidP="001F08FC">
      <w:r>
        <w:t xml:space="preserve">Karfiolová polievka so strúhanou mrkvou, zelerom a syrom </w:t>
      </w:r>
    </w:p>
    <w:p w14:paraId="4F3BAF40" w14:textId="4AEDEA51" w:rsidR="001F08FC" w:rsidRDefault="001F08FC" w:rsidP="001F08FC">
      <w:pPr>
        <w:jc w:val="center"/>
      </w:pPr>
      <w:r>
        <w:rPr>
          <w:noProof/>
          <w:lang w:eastAsia="sk-SK" w:bidi="ar-SA"/>
        </w:rPr>
        <w:drawing>
          <wp:inline distT="0" distB="0" distL="0" distR="0" wp14:anchorId="59A19990" wp14:editId="042947D4">
            <wp:extent cx="1476375" cy="1426845"/>
            <wp:effectExtent l="0" t="0" r="9525" b="1905"/>
            <wp:docPr id="15" name="Obrázok 15" descr="Obrázok, na ktorom je jedlo, stôl, tanier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rázok, na ktorom je jedlo, stôl, tanier, vnútri&#10;&#10;Automaticky generovaný popi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01"/>
                    <a:stretch/>
                  </pic:blipFill>
                  <pic:spPr bwMode="auto">
                    <a:xfrm>
                      <a:off x="0" y="0"/>
                      <a:ext cx="1482376" cy="143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FB7DF" w14:textId="23FC4BF7" w:rsidR="00A0671B" w:rsidRDefault="00A0671B" w:rsidP="00A0671B">
      <w:r w:rsidRPr="00A0671B">
        <w:rPr>
          <w:b w:val="0"/>
          <w:bCs/>
          <w:i w:val="0"/>
          <w:iCs/>
        </w:rPr>
        <w:t>Suroviny:</w:t>
      </w:r>
      <w:r>
        <w:rPr>
          <w:b w:val="0"/>
          <w:bCs/>
          <w:i w:val="0"/>
          <w:iCs/>
        </w:rPr>
        <w:t xml:space="preserve"> karfiol, mrkva, zeler, voda, maslo, hladká múka, mlieko, syr na strúhanie, soľ, čierne korenie</w:t>
      </w:r>
    </w:p>
    <w:p w14:paraId="3FBF03A4" w14:textId="77777777" w:rsidR="00CF1161" w:rsidRDefault="00CF1161" w:rsidP="00CF1161">
      <w:r>
        <w:t>Losos na masle s varenými zemiakmi</w:t>
      </w:r>
    </w:p>
    <w:p w14:paraId="1DFB78CE" w14:textId="700FEC85" w:rsidR="00CF1161" w:rsidRDefault="00CF1161" w:rsidP="00CF1161">
      <w:pPr>
        <w:jc w:val="center"/>
      </w:pPr>
      <w:r>
        <w:rPr>
          <w:noProof/>
          <w:lang w:eastAsia="sk-SK" w:bidi="ar-SA"/>
        </w:rPr>
        <w:drawing>
          <wp:inline distT="0" distB="0" distL="0" distR="0" wp14:anchorId="0AFF57D9" wp14:editId="26B245AB">
            <wp:extent cx="1543050" cy="1541780"/>
            <wp:effectExtent l="0" t="0" r="0" b="1270"/>
            <wp:docPr id="8" name="Obrázok 8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jedlo, tanier, stôl, vnútri&#10;&#10;Automaticky generovaný popi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r="7800"/>
                    <a:stretch/>
                  </pic:blipFill>
                  <pic:spPr bwMode="auto">
                    <a:xfrm>
                      <a:off x="0" y="0"/>
                      <a:ext cx="1563039" cy="156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19FE1" w14:textId="1080D073" w:rsidR="00A0671B" w:rsidRPr="00A0671B" w:rsidRDefault="00A0671B" w:rsidP="00A0671B">
      <w:pPr>
        <w:rPr>
          <w:b w:val="0"/>
          <w:bCs/>
          <w:i w:val="0"/>
          <w:iCs/>
        </w:rPr>
      </w:pPr>
      <w:r w:rsidRPr="00A0671B">
        <w:rPr>
          <w:b w:val="0"/>
          <w:bCs/>
          <w:i w:val="0"/>
          <w:iCs/>
        </w:rPr>
        <w:t>Suroviny: zemiaky, losos, maslo, citrón, soľ, čierne korenie</w:t>
      </w:r>
    </w:p>
    <w:p w14:paraId="147010DD" w14:textId="77777777" w:rsidR="00CF1161" w:rsidRPr="00CF1161" w:rsidRDefault="00CF1161" w:rsidP="00CF1161">
      <w:pPr>
        <w:pStyle w:val="Nadpis1"/>
        <w:rPr>
          <w:sz w:val="44"/>
          <w:szCs w:val="24"/>
        </w:rPr>
      </w:pPr>
      <w:r w:rsidRPr="00CF1161">
        <w:rPr>
          <w:sz w:val="44"/>
          <w:szCs w:val="24"/>
        </w:rPr>
        <w:lastRenderedPageBreak/>
        <w:t>Večera</w:t>
      </w:r>
    </w:p>
    <w:p w14:paraId="2A439D91" w14:textId="77777777" w:rsidR="00F73CE8" w:rsidRDefault="00CF1161" w:rsidP="00CF1161">
      <w:pPr>
        <w:jc w:val="center"/>
      </w:pPr>
      <w:r>
        <w:t>Poľný šalát s balkánskym syrom, cherry paradajkami a kuracie prsia na grile</w:t>
      </w:r>
    </w:p>
    <w:p w14:paraId="7F008EC0" w14:textId="38C987CC" w:rsidR="001F08FC" w:rsidRDefault="00CF1161" w:rsidP="00CF1161">
      <w:pPr>
        <w:jc w:val="center"/>
      </w:pPr>
      <w:r>
        <w:t xml:space="preserve"> </w:t>
      </w:r>
      <w:r>
        <w:rPr>
          <w:noProof/>
          <w:lang w:eastAsia="sk-SK" w:bidi="ar-SA"/>
        </w:rPr>
        <w:drawing>
          <wp:inline distT="0" distB="0" distL="0" distR="0" wp14:anchorId="7F8A8C08" wp14:editId="012B0167">
            <wp:extent cx="1853184" cy="1389802"/>
            <wp:effectExtent l="0" t="0" r="1270" b="0"/>
            <wp:docPr id="20" name="Obrázok 20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jedlo, tanier, stôl, vnútri&#10;&#10;Automaticky generovaný popi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88" cy="140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B638B" w14:textId="4726D7B5" w:rsidR="00A0671B" w:rsidRPr="00A0671B" w:rsidRDefault="00A0671B" w:rsidP="00A0671B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Suroviny: kuracie prsia, soľ, čierne korenie, olivový olej, poľný šalát, balkánsky syr, cherry paradajky, citrón, toastový chlieb </w:t>
      </w:r>
    </w:p>
    <w:p w14:paraId="53715C1A" w14:textId="611609E5" w:rsidR="001F08FC" w:rsidRDefault="001F08FC" w:rsidP="001F08FC"/>
    <w:p w14:paraId="25867AAC" w14:textId="06B87DAB" w:rsidR="00BD5915" w:rsidRDefault="00BD5915" w:rsidP="001F08FC"/>
    <w:p w14:paraId="6EB9B2EE" w14:textId="65123BEF" w:rsidR="00BD5915" w:rsidRDefault="00BD5915" w:rsidP="001F08FC"/>
    <w:p w14:paraId="07923A30" w14:textId="0FCEE84E" w:rsidR="00BD5915" w:rsidRDefault="00BD5915" w:rsidP="001F08FC"/>
    <w:p w14:paraId="0FB2B9E7" w14:textId="569283EC" w:rsidR="00BD5915" w:rsidRDefault="00BD5915" w:rsidP="001F08FC"/>
    <w:p w14:paraId="4DDBC6A1" w14:textId="035FFCC9" w:rsidR="00BD5915" w:rsidRDefault="00BD5915" w:rsidP="001F08FC"/>
    <w:p w14:paraId="14716CE2" w14:textId="5E6AE6FA" w:rsidR="00BD5915" w:rsidRDefault="00BD5915" w:rsidP="001F08FC"/>
    <w:p w14:paraId="462BEC99" w14:textId="1E207304" w:rsidR="00BD5915" w:rsidRDefault="00BD5915" w:rsidP="001F08FC"/>
    <w:p w14:paraId="5DE9143A" w14:textId="51B9E29D" w:rsidR="00BD5915" w:rsidRDefault="00BD5915" w:rsidP="001F08FC"/>
    <w:p w14:paraId="6337904D" w14:textId="65A7D00F" w:rsidR="00BD5915" w:rsidRDefault="00BD5915" w:rsidP="001F08FC"/>
    <w:p w14:paraId="71E5B37A" w14:textId="14233BF8" w:rsidR="00BD5915" w:rsidRDefault="00BD5915" w:rsidP="001F08FC"/>
    <w:p w14:paraId="26C05B42" w14:textId="3C79B55D" w:rsidR="00BD5915" w:rsidRDefault="00BD5915" w:rsidP="001F08FC"/>
    <w:p w14:paraId="242F8814" w14:textId="4E843231" w:rsidR="00BD5915" w:rsidRDefault="00BD5915" w:rsidP="001F08FC"/>
    <w:p w14:paraId="40867437" w14:textId="012549D6" w:rsidR="00BD5915" w:rsidRDefault="00BD5915" w:rsidP="001F08FC"/>
    <w:p w14:paraId="0E8E40C8" w14:textId="0257E851" w:rsidR="00BD5915" w:rsidRDefault="00BD5915" w:rsidP="001F08FC"/>
    <w:p w14:paraId="01781820" w14:textId="7742314B" w:rsidR="00BD5915" w:rsidRDefault="00BD5915" w:rsidP="001F08FC"/>
    <w:p w14:paraId="416A0323" w14:textId="1B0732B4" w:rsidR="00BD5915" w:rsidRDefault="00BD5915" w:rsidP="001F08FC"/>
    <w:p w14:paraId="7E30E6D3" w14:textId="351418C6" w:rsidR="00BD5915" w:rsidRDefault="00BD5915" w:rsidP="001F08FC"/>
    <w:p w14:paraId="25671C32" w14:textId="7FB17324" w:rsidR="00BD5915" w:rsidRDefault="00BD5915" w:rsidP="001F08FC"/>
    <w:p w14:paraId="7DB937BB" w14:textId="0B51FF92" w:rsidR="00BD5915" w:rsidRDefault="00BD5915" w:rsidP="00BD5915">
      <w:pPr>
        <w:pStyle w:val="Nzov"/>
        <w:rPr>
          <w:sz w:val="52"/>
          <w:szCs w:val="40"/>
        </w:rPr>
      </w:pPr>
      <w:r w:rsidRPr="00BD5915">
        <w:rPr>
          <w:sz w:val="52"/>
          <w:szCs w:val="40"/>
        </w:rPr>
        <w:lastRenderedPageBreak/>
        <w:t>CHÉMI</w:t>
      </w:r>
      <w:r>
        <w:rPr>
          <w:sz w:val="52"/>
          <w:szCs w:val="40"/>
        </w:rPr>
        <w:t xml:space="preserve">A </w:t>
      </w:r>
    </w:p>
    <w:p w14:paraId="1B6E9F63" w14:textId="63C63F88" w:rsidR="00BD5915" w:rsidRDefault="00BD5915" w:rsidP="00BD5915">
      <w:pPr>
        <w:pStyle w:val="Nzov"/>
        <w:rPr>
          <w:b w:val="0"/>
          <w:bCs/>
          <w:sz w:val="52"/>
          <w:szCs w:val="40"/>
        </w:rPr>
      </w:pPr>
      <w:r w:rsidRPr="00BD5915">
        <w:rPr>
          <w:b w:val="0"/>
          <w:bCs/>
          <w:sz w:val="52"/>
          <w:szCs w:val="40"/>
        </w:rPr>
        <w:t>Biogénne prvky</w:t>
      </w:r>
    </w:p>
    <w:p w14:paraId="5D73312C" w14:textId="2839F024" w:rsidR="00BD5915" w:rsidRDefault="00BD5915" w:rsidP="00BD5915">
      <w:r>
        <w:t>Toastový chlieb: sodík, zinok</w:t>
      </w:r>
      <w:r w:rsidR="00DD3C35">
        <w:t xml:space="preserve">, </w:t>
      </w:r>
      <w:r w:rsidR="00B814D4">
        <w:t>fosfor</w:t>
      </w:r>
    </w:p>
    <w:p w14:paraId="1D7398BD" w14:textId="1D9A3F18" w:rsidR="00DD3C35" w:rsidRDefault="00DD3C35" w:rsidP="00BD5915">
      <w:r>
        <w:t>Cherry paradajky: draslík, zinok, chróm</w:t>
      </w:r>
      <w:r w:rsidR="00B814D4">
        <w:t xml:space="preserve">, sodík, horčík, fosfor, železo </w:t>
      </w:r>
    </w:p>
    <w:p w14:paraId="6F7A0237" w14:textId="242022A7" w:rsidR="00BD5915" w:rsidRDefault="00BD5915" w:rsidP="00BD5915">
      <w:r>
        <w:t>Avokádo</w:t>
      </w:r>
      <w:r w:rsidR="00DD3C35">
        <w:t xml:space="preserve">: draslík </w:t>
      </w:r>
    </w:p>
    <w:p w14:paraId="7FDE3183" w14:textId="5499A1C4" w:rsidR="00DD3C35" w:rsidRDefault="00DD3C35" w:rsidP="00DD3C35">
      <w:pPr>
        <w:tabs>
          <w:tab w:val="center" w:pos="2713"/>
        </w:tabs>
      </w:pPr>
      <w:r>
        <w:t>Cesnak: síra, chróm</w:t>
      </w:r>
    </w:p>
    <w:p w14:paraId="24DFBB37" w14:textId="70506EFB" w:rsidR="00DD3C35" w:rsidRDefault="00DD3C35" w:rsidP="00DD3C35">
      <w:pPr>
        <w:tabs>
          <w:tab w:val="center" w:pos="2713"/>
        </w:tabs>
      </w:pPr>
      <w:r>
        <w:t>Soľ: sodík</w:t>
      </w:r>
    </w:p>
    <w:p w14:paraId="58BE7B08" w14:textId="3E7EA4F2" w:rsidR="00DD3C35" w:rsidRDefault="00DD3C35" w:rsidP="00DD3C35">
      <w:pPr>
        <w:tabs>
          <w:tab w:val="center" w:pos="2713"/>
        </w:tabs>
      </w:pPr>
      <w:r>
        <w:t>Karfiol: sodík,</w:t>
      </w:r>
      <w:r w:rsidR="00B814D4">
        <w:t xml:space="preserve"> vápnik</w:t>
      </w:r>
    </w:p>
    <w:p w14:paraId="68E35BD7" w14:textId="299AD603" w:rsidR="00DD3C35" w:rsidRDefault="00DD3C35" w:rsidP="00DD3C35">
      <w:pPr>
        <w:tabs>
          <w:tab w:val="center" w:pos="2713"/>
        </w:tabs>
      </w:pPr>
      <w:r>
        <w:t>Mrkva: sodík,</w:t>
      </w:r>
      <w:r w:rsidR="00B814D4">
        <w:t xml:space="preserve"> vápnik</w:t>
      </w:r>
    </w:p>
    <w:p w14:paraId="77B19AE5" w14:textId="60473B2C" w:rsidR="00DD3C35" w:rsidRDefault="00DD3C35" w:rsidP="00DD3C35">
      <w:pPr>
        <w:tabs>
          <w:tab w:val="center" w:pos="2713"/>
        </w:tabs>
      </w:pPr>
      <w:r>
        <w:t xml:space="preserve">Zeler: </w:t>
      </w:r>
      <w:r w:rsidR="00B814D4">
        <w:t>chlór</w:t>
      </w:r>
    </w:p>
    <w:p w14:paraId="6906C45F" w14:textId="514759A5" w:rsidR="00DD3C35" w:rsidRDefault="00DD3C35" w:rsidP="00DD3C35">
      <w:pPr>
        <w:tabs>
          <w:tab w:val="center" w:pos="2713"/>
        </w:tabs>
      </w:pPr>
      <w:r>
        <w:t>Voda:</w:t>
      </w:r>
      <w:r w:rsidR="00B814D4">
        <w:t xml:space="preserve"> vodík, kyslík, chlór</w:t>
      </w:r>
    </w:p>
    <w:p w14:paraId="20B3CDD9" w14:textId="505286BF" w:rsidR="00DD3C35" w:rsidRDefault="00DD3C35" w:rsidP="00DD3C35">
      <w:pPr>
        <w:tabs>
          <w:tab w:val="center" w:pos="2713"/>
        </w:tabs>
      </w:pPr>
      <w:r>
        <w:t>Maslo:</w:t>
      </w:r>
      <w:r w:rsidR="00B814D4">
        <w:t xml:space="preserve"> selén, draslík</w:t>
      </w:r>
      <w:r w:rsidR="00CB4EA6">
        <w:t>, sodík</w:t>
      </w:r>
    </w:p>
    <w:p w14:paraId="2B4B97B6" w14:textId="45CA7BA3" w:rsidR="00DD3C35" w:rsidRDefault="00DD3C35" w:rsidP="00DD3C35">
      <w:pPr>
        <w:tabs>
          <w:tab w:val="center" w:pos="2713"/>
        </w:tabs>
      </w:pPr>
      <w:r>
        <w:t>Hladká múka:</w:t>
      </w:r>
      <w:r w:rsidR="00B814D4">
        <w:t xml:space="preserve"> </w:t>
      </w:r>
      <w:r w:rsidR="00CB4EA6">
        <w:t>mangán, horčík, chróm</w:t>
      </w:r>
    </w:p>
    <w:p w14:paraId="7A59C486" w14:textId="6DFB7351" w:rsidR="00DD3C35" w:rsidRDefault="00DD3C35" w:rsidP="00DD3C35">
      <w:pPr>
        <w:tabs>
          <w:tab w:val="center" w:pos="2713"/>
        </w:tabs>
      </w:pPr>
      <w:r>
        <w:t>Mlieko:</w:t>
      </w:r>
      <w:r w:rsidR="00CB4EA6">
        <w:t xml:space="preserve"> vápnik, draslík, chróm</w:t>
      </w:r>
    </w:p>
    <w:p w14:paraId="0406E09F" w14:textId="6DF22818" w:rsidR="00DD3C35" w:rsidRDefault="00DD3C35" w:rsidP="00DD3C35">
      <w:pPr>
        <w:tabs>
          <w:tab w:val="center" w:pos="2713"/>
        </w:tabs>
      </w:pPr>
      <w:r>
        <w:t xml:space="preserve">Syr na strúhanie: </w:t>
      </w:r>
      <w:r w:rsidR="00CB4EA6">
        <w:t>sodík, draslík</w:t>
      </w:r>
    </w:p>
    <w:p w14:paraId="16AE2BDC" w14:textId="5136963A" w:rsidR="00DD3C35" w:rsidRDefault="00DD3C35" w:rsidP="00DD3C35">
      <w:pPr>
        <w:tabs>
          <w:tab w:val="center" w:pos="2713"/>
        </w:tabs>
      </w:pPr>
      <w:r>
        <w:t xml:space="preserve">Čierne korenie: </w:t>
      </w:r>
      <w:r w:rsidR="00CB4EA6">
        <w:t>chróm</w:t>
      </w:r>
    </w:p>
    <w:p w14:paraId="027BAB40" w14:textId="5BCD156E" w:rsidR="00DD3C35" w:rsidRDefault="00DD3C35" w:rsidP="00DD3C35">
      <w:pPr>
        <w:tabs>
          <w:tab w:val="center" w:pos="2713"/>
        </w:tabs>
      </w:pPr>
      <w:r>
        <w:t>Zemiaky:</w:t>
      </w:r>
      <w:r w:rsidR="00CB4EA6">
        <w:t xml:space="preserve"> molybdén, draslík</w:t>
      </w:r>
      <w:r w:rsidR="00B2360C">
        <w:t>, železo</w:t>
      </w:r>
    </w:p>
    <w:p w14:paraId="425A6550" w14:textId="3CF82ADD" w:rsidR="00DD3C35" w:rsidRDefault="00DD3C35" w:rsidP="00CB4EA6">
      <w:pPr>
        <w:tabs>
          <w:tab w:val="left" w:pos="2025"/>
        </w:tabs>
      </w:pPr>
      <w:r>
        <w:t xml:space="preserve">Losos: sodík, </w:t>
      </w:r>
      <w:r w:rsidR="00CB4EA6">
        <w:t>selén, draslík</w:t>
      </w:r>
      <w:r w:rsidR="00CB4EA6">
        <w:tab/>
      </w:r>
    </w:p>
    <w:p w14:paraId="07C847EC" w14:textId="0978EE00" w:rsidR="00DD3C35" w:rsidRDefault="00DD3C35" w:rsidP="00DD3C35">
      <w:pPr>
        <w:tabs>
          <w:tab w:val="center" w:pos="2713"/>
        </w:tabs>
      </w:pPr>
      <w:r>
        <w:t>Citrón:</w:t>
      </w:r>
      <w:r w:rsidR="00CB4EA6">
        <w:t xml:space="preserve"> vápnik, </w:t>
      </w:r>
      <w:r w:rsidR="00B2360C">
        <w:t xml:space="preserve">sodík, draslík, meď, železo, </w:t>
      </w:r>
      <w:r w:rsidR="00DF5066">
        <w:t>horčík</w:t>
      </w:r>
      <w:r w:rsidR="00B2360C">
        <w:t xml:space="preserve">, mangán, zinok </w:t>
      </w:r>
    </w:p>
    <w:p w14:paraId="0F3F5B3D" w14:textId="21F38ED3" w:rsidR="00B814D4" w:rsidRDefault="00B814D4" w:rsidP="00DD3C35">
      <w:pPr>
        <w:tabs>
          <w:tab w:val="center" w:pos="2713"/>
        </w:tabs>
      </w:pPr>
      <w:r>
        <w:t>Kuracie prsia:</w:t>
      </w:r>
      <w:r w:rsidR="00B2360C">
        <w:t xml:space="preserve"> draslík</w:t>
      </w:r>
    </w:p>
    <w:p w14:paraId="684893C5" w14:textId="0B891978" w:rsidR="00B814D4" w:rsidRDefault="00B814D4" w:rsidP="00DD3C35">
      <w:pPr>
        <w:tabs>
          <w:tab w:val="center" w:pos="2713"/>
        </w:tabs>
      </w:pPr>
      <w:r>
        <w:t>Olivový olej:</w:t>
      </w:r>
      <w:r w:rsidR="00B2360C">
        <w:t xml:space="preserve"> síra, draslík, zinok, chróm, selén</w:t>
      </w:r>
    </w:p>
    <w:p w14:paraId="5BCF880F" w14:textId="250FC04A" w:rsidR="00B814D4" w:rsidRDefault="00B814D4" w:rsidP="00DD3C35">
      <w:pPr>
        <w:tabs>
          <w:tab w:val="center" w:pos="2713"/>
        </w:tabs>
      </w:pPr>
      <w:r>
        <w:t xml:space="preserve">Poľný šalát: chróm, </w:t>
      </w:r>
      <w:r w:rsidR="00CB4EA6">
        <w:t>železo</w:t>
      </w:r>
    </w:p>
    <w:p w14:paraId="0AB29C33" w14:textId="4C576379" w:rsidR="00B814D4" w:rsidRDefault="00B814D4" w:rsidP="00DD3C35">
      <w:pPr>
        <w:tabs>
          <w:tab w:val="center" w:pos="2713"/>
        </w:tabs>
      </w:pPr>
      <w:r>
        <w:t xml:space="preserve">Balkánsky syr: draslík, </w:t>
      </w:r>
      <w:r w:rsidR="00CB4EA6">
        <w:t>sodík</w:t>
      </w:r>
    </w:p>
    <w:p w14:paraId="2402B4F7" w14:textId="77777777" w:rsidR="00676EF9" w:rsidRPr="00676EF9" w:rsidRDefault="00676EF9" w:rsidP="001F08FC">
      <w:pPr>
        <w:rPr>
          <w:color w:val="FF0000"/>
        </w:rPr>
      </w:pPr>
    </w:p>
    <w:p w14:paraId="35B512A1" w14:textId="77777777" w:rsidR="00676EF9" w:rsidRDefault="00676EF9" w:rsidP="00676EF9">
      <w:pPr>
        <w:rPr>
          <w:color w:val="FF0000"/>
        </w:rPr>
      </w:pPr>
    </w:p>
    <w:p w14:paraId="3BD45F4B" w14:textId="77777777" w:rsidR="00676EF9" w:rsidRDefault="00676EF9" w:rsidP="00676EF9">
      <w:pPr>
        <w:rPr>
          <w:color w:val="FF0000"/>
        </w:rPr>
      </w:pPr>
    </w:p>
    <w:p w14:paraId="28A3AC1E" w14:textId="77777777" w:rsidR="00676EF9" w:rsidRDefault="00676EF9" w:rsidP="00676EF9">
      <w:pPr>
        <w:rPr>
          <w:color w:val="FF0000"/>
        </w:rPr>
      </w:pPr>
    </w:p>
    <w:p w14:paraId="1C14543F" w14:textId="5D588999" w:rsidR="00676EF9" w:rsidRDefault="00676EF9" w:rsidP="00676EF9">
      <w:pPr>
        <w:rPr>
          <w:color w:val="FF0000"/>
        </w:rPr>
      </w:pPr>
      <w:r w:rsidRPr="00676EF9">
        <w:rPr>
          <w:color w:val="FF0000"/>
        </w:rPr>
        <w:lastRenderedPageBreak/>
        <w:t xml:space="preserve">Sodík: </w:t>
      </w:r>
    </w:p>
    <w:p w14:paraId="2548A8F6" w14:textId="647949E2" w:rsidR="00676EF9" w:rsidRPr="00676EF9" w:rsidRDefault="00676EF9" w:rsidP="00676EF9">
      <w:pPr>
        <w:pStyle w:val="Odsekzoznamu"/>
        <w:numPr>
          <w:ilvl w:val="0"/>
          <w:numId w:val="12"/>
        </w:numPr>
      </w:pPr>
      <w:r w:rsidRPr="00676EF9">
        <w:rPr>
          <w:rFonts w:eastAsiaTheme="minorHAnsi"/>
        </w:rPr>
        <w:t>zúčastňuje sa na životne dôležitých procesoch</w:t>
      </w:r>
    </w:p>
    <w:p w14:paraId="6FA30488" w14:textId="1A21F51F" w:rsidR="00BD5915" w:rsidRPr="00676EF9" w:rsidRDefault="00676EF9" w:rsidP="001F08FC">
      <w:pPr>
        <w:pStyle w:val="Odsekzoznamu"/>
        <w:numPr>
          <w:ilvl w:val="0"/>
          <w:numId w:val="12"/>
        </w:numPr>
      </w:pPr>
      <w:r w:rsidRPr="00676EF9">
        <w:rPr>
          <w:rFonts w:eastAsiaTheme="minorEastAsia"/>
        </w:rPr>
        <w:t>nedostatok – poruchy vodného režimu, depresie, svalové kŕče</w:t>
      </w:r>
      <w:r>
        <w:rPr>
          <w:rFonts w:eastAsiaTheme="minorEastAsia"/>
        </w:rPr>
        <w:t>,...</w:t>
      </w:r>
    </w:p>
    <w:p w14:paraId="0E238A44" w14:textId="2A0EC634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Zinok:</w:t>
      </w:r>
    </w:p>
    <w:p w14:paraId="3139806F" w14:textId="16AD29FB" w:rsidR="00676EF9" w:rsidRPr="00676EF9" w:rsidRDefault="00676EF9" w:rsidP="00676EF9">
      <w:pPr>
        <w:pStyle w:val="Odsekzoznamu"/>
        <w:numPr>
          <w:ilvl w:val="0"/>
          <w:numId w:val="13"/>
        </w:numPr>
      </w:pPr>
      <w:r w:rsidRPr="00676EF9">
        <w:t>súčasť enzýmov, podporuje činnosť mozgu (zabezpečuje duševnú sviežosť)</w:t>
      </w:r>
    </w:p>
    <w:p w14:paraId="13D6816D" w14:textId="254D13F1" w:rsidR="00676EF9" w:rsidRPr="00676EF9" w:rsidRDefault="00676EF9" w:rsidP="00676EF9">
      <w:pPr>
        <w:pStyle w:val="Odsekzoznamu"/>
        <w:numPr>
          <w:ilvl w:val="0"/>
          <w:numId w:val="13"/>
        </w:numPr>
      </w:pPr>
      <w:r w:rsidRPr="00676EF9">
        <w:t>nedostatok – spomalený rast, zníženie imunity, nepravidelná menštruácia</w:t>
      </w:r>
      <w:r>
        <w:t>,...</w:t>
      </w:r>
    </w:p>
    <w:p w14:paraId="51DF77A5" w14:textId="38B4902F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Fosfor:</w:t>
      </w:r>
    </w:p>
    <w:p w14:paraId="020C2C27" w14:textId="3331EF5B" w:rsidR="00676EF9" w:rsidRPr="00676EF9" w:rsidRDefault="00676EF9" w:rsidP="00676EF9">
      <w:pPr>
        <w:pStyle w:val="Odsekzoznamu"/>
        <w:numPr>
          <w:ilvl w:val="0"/>
          <w:numId w:val="15"/>
        </w:numPr>
      </w:pPr>
      <w:r w:rsidRPr="00676EF9">
        <w:t>nevyhnutný pre kvalitné kosti a zuby</w:t>
      </w:r>
    </w:p>
    <w:p w14:paraId="0CEAB28D" w14:textId="25758696" w:rsidR="00676EF9" w:rsidRPr="00676EF9" w:rsidRDefault="00676EF9" w:rsidP="00676EF9">
      <w:pPr>
        <w:pStyle w:val="Odsekzoznamu"/>
        <w:numPr>
          <w:ilvl w:val="0"/>
          <w:numId w:val="15"/>
        </w:numPr>
      </w:pPr>
      <w:r w:rsidRPr="00676EF9">
        <w:t>podporuje zrážanlivosť krvi</w:t>
      </w:r>
    </w:p>
    <w:p w14:paraId="28B8FA2A" w14:textId="69F54F31" w:rsidR="00676EF9" w:rsidRPr="00676EF9" w:rsidRDefault="00676EF9" w:rsidP="00676EF9">
      <w:pPr>
        <w:pStyle w:val="Odsekzoznamu"/>
        <w:numPr>
          <w:ilvl w:val="0"/>
          <w:numId w:val="15"/>
        </w:numPr>
      </w:pPr>
      <w:r w:rsidRPr="00676EF9">
        <w:t>potrebný pre správnu činnosť ľudského organizmu</w:t>
      </w:r>
    </w:p>
    <w:p w14:paraId="02EC01F1" w14:textId="429B0F5F" w:rsidR="00676EF9" w:rsidRPr="00676EF9" w:rsidRDefault="00676EF9" w:rsidP="00676EF9">
      <w:pPr>
        <w:pStyle w:val="Odsekzoznamu"/>
        <w:numPr>
          <w:ilvl w:val="0"/>
          <w:numId w:val="15"/>
        </w:numPr>
      </w:pPr>
      <w:r w:rsidRPr="00676EF9">
        <w:t xml:space="preserve">nedostatok – bolesť hlavy, telesná únava, svrbenie kože, zubná kazivosť,... </w:t>
      </w:r>
    </w:p>
    <w:p w14:paraId="768BAB09" w14:textId="41C7FE51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Draslík:</w:t>
      </w:r>
    </w:p>
    <w:p w14:paraId="03E9D5F6" w14:textId="77777777" w:rsidR="00676EF9" w:rsidRPr="00676EF9" w:rsidRDefault="00676EF9" w:rsidP="00676EF9">
      <w:pPr>
        <w:pStyle w:val="Odsekzoznamu"/>
        <w:numPr>
          <w:ilvl w:val="0"/>
          <w:numId w:val="17"/>
        </w:numPr>
      </w:pPr>
      <w:r w:rsidRPr="00676EF9">
        <w:t>prenos nervových vzruchov, znižuje krvný tlak, pôsobí diureticky</w:t>
      </w:r>
    </w:p>
    <w:p w14:paraId="307438A0" w14:textId="7FD9E9D2" w:rsidR="00676EF9" w:rsidRPr="00676EF9" w:rsidRDefault="00676EF9" w:rsidP="00676EF9">
      <w:pPr>
        <w:pStyle w:val="Odsekzoznamu"/>
        <w:numPr>
          <w:ilvl w:val="0"/>
          <w:numId w:val="17"/>
        </w:numPr>
      </w:pPr>
      <w:r w:rsidRPr="00676EF9">
        <w:t>nedostatok –</w:t>
      </w:r>
      <w:r w:rsidR="00F85859">
        <w:t xml:space="preserve"> </w:t>
      </w:r>
      <w:r w:rsidRPr="00676EF9">
        <w:t>poruchy činnosti svalov a krvného obehu, tráviace ťažkosti</w:t>
      </w:r>
      <w:r w:rsidR="00F85859">
        <w:t>,...</w:t>
      </w:r>
    </w:p>
    <w:p w14:paraId="2B9E71A6" w14:textId="51CCF038" w:rsidR="00676EF9" w:rsidRDefault="00676EF9" w:rsidP="001F08FC">
      <w:pPr>
        <w:rPr>
          <w:color w:val="FF0000"/>
        </w:rPr>
      </w:pPr>
      <w:r w:rsidRPr="00676EF9">
        <w:rPr>
          <w:color w:val="FF0000"/>
        </w:rPr>
        <w:t xml:space="preserve">Železo: </w:t>
      </w:r>
    </w:p>
    <w:p w14:paraId="61D6C669" w14:textId="77777777" w:rsidR="00676EF9" w:rsidRPr="00676EF9" w:rsidRDefault="00676EF9" w:rsidP="00676EF9">
      <w:pPr>
        <w:pStyle w:val="Odsekzoznamu"/>
        <w:numPr>
          <w:ilvl w:val="0"/>
          <w:numId w:val="21"/>
        </w:numPr>
      </w:pPr>
      <w:r w:rsidRPr="00676EF9">
        <w:rPr>
          <w:rFonts w:eastAsiaTheme="minorEastAsia"/>
        </w:rPr>
        <w:t>súčasť hemoglobínu, potrebný pre rast</w:t>
      </w:r>
    </w:p>
    <w:p w14:paraId="3E287C7F" w14:textId="21C61D22" w:rsidR="00676EF9" w:rsidRPr="00F85859" w:rsidRDefault="00676EF9" w:rsidP="001F08FC">
      <w:pPr>
        <w:pStyle w:val="Odsekzoznamu"/>
        <w:numPr>
          <w:ilvl w:val="0"/>
          <w:numId w:val="21"/>
        </w:numPr>
      </w:pPr>
      <w:r w:rsidRPr="00676EF9">
        <w:rPr>
          <w:rFonts w:eastAsiaTheme="minorEastAsia"/>
        </w:rPr>
        <w:t>nedostatok – znížený počet červených krviniek, nižšia výkonnosť, nevoľnosť</w:t>
      </w:r>
      <w:r w:rsidR="00F85859">
        <w:rPr>
          <w:rFonts w:eastAsiaTheme="minorEastAsia"/>
        </w:rPr>
        <w:t>,...</w:t>
      </w:r>
    </w:p>
    <w:p w14:paraId="2EE4C3A0" w14:textId="77777777" w:rsidR="00F85859" w:rsidRPr="00F85859" w:rsidRDefault="00F85859" w:rsidP="00F85859">
      <w:pPr>
        <w:pStyle w:val="Odsekzoznamu"/>
      </w:pPr>
    </w:p>
    <w:p w14:paraId="32FAB238" w14:textId="5849285B" w:rsidR="00676EF9" w:rsidRDefault="00676EF9" w:rsidP="001F08FC">
      <w:pPr>
        <w:rPr>
          <w:color w:val="FF0000"/>
        </w:rPr>
      </w:pPr>
      <w:r w:rsidRPr="00676EF9">
        <w:rPr>
          <w:color w:val="FF0000"/>
        </w:rPr>
        <w:t xml:space="preserve">Chróm: </w:t>
      </w:r>
    </w:p>
    <w:p w14:paraId="099E2006" w14:textId="2A36DE18" w:rsidR="00F85859" w:rsidRDefault="00F85859" w:rsidP="00F85859">
      <w:pPr>
        <w:pStyle w:val="Odsekzoznamu"/>
        <w:numPr>
          <w:ilvl w:val="0"/>
          <w:numId w:val="26"/>
        </w:numPr>
      </w:pPr>
      <w:r>
        <w:t>metabolizmus cukrov</w:t>
      </w:r>
    </w:p>
    <w:p w14:paraId="15F3012F" w14:textId="02ED90DC" w:rsidR="00F85859" w:rsidRPr="00F85859" w:rsidRDefault="00F85859" w:rsidP="00F85859">
      <w:pPr>
        <w:pStyle w:val="Odsekzoznamu"/>
        <w:numPr>
          <w:ilvl w:val="0"/>
          <w:numId w:val="26"/>
        </w:numPr>
      </w:pPr>
      <w:r>
        <w:t xml:space="preserve">nedostatok – obrovská chuť na sladké, slabosť, únava,... </w:t>
      </w:r>
    </w:p>
    <w:p w14:paraId="7C602B77" w14:textId="633782CD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Selén:</w:t>
      </w:r>
    </w:p>
    <w:p w14:paraId="661FFC43" w14:textId="77777777" w:rsidR="00F85859" w:rsidRDefault="00F85859" w:rsidP="00F85859">
      <w:pPr>
        <w:pStyle w:val="Odsekzoznamu"/>
        <w:numPr>
          <w:ilvl w:val="0"/>
          <w:numId w:val="28"/>
        </w:numPr>
      </w:pPr>
      <w:r>
        <w:t>sexuálne zdravie, posilňuje imunitný systém</w:t>
      </w:r>
    </w:p>
    <w:p w14:paraId="63A1E795" w14:textId="54219549" w:rsidR="00F85859" w:rsidRPr="00F85859" w:rsidRDefault="00F85859" w:rsidP="00F85859">
      <w:pPr>
        <w:pStyle w:val="Odsekzoznamu"/>
        <w:numPr>
          <w:ilvl w:val="0"/>
          <w:numId w:val="28"/>
        </w:numPr>
      </w:pPr>
      <w:r>
        <w:t xml:space="preserve">nedostatok – znížená výkonnosť a celková slabosť, znížená imunita,... </w:t>
      </w:r>
    </w:p>
    <w:p w14:paraId="451BA6E5" w14:textId="2768E19F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Síra:</w:t>
      </w:r>
    </w:p>
    <w:p w14:paraId="57C4A814" w14:textId="3E9D7645" w:rsidR="00DF5066" w:rsidRDefault="00DF5066" w:rsidP="00F85859">
      <w:pPr>
        <w:pStyle w:val="Odsekzoznamu"/>
        <w:numPr>
          <w:ilvl w:val="0"/>
          <w:numId w:val="29"/>
        </w:numPr>
      </w:pPr>
      <w:r>
        <w:t>zdravé kosti, kĺby a šľachy</w:t>
      </w:r>
    </w:p>
    <w:p w14:paraId="7DA44AE7" w14:textId="17E0C4DF" w:rsidR="00F85859" w:rsidRPr="00F85859" w:rsidRDefault="00DF5066" w:rsidP="00F85859">
      <w:pPr>
        <w:pStyle w:val="Odsekzoznamu"/>
        <w:numPr>
          <w:ilvl w:val="0"/>
          <w:numId w:val="29"/>
        </w:numPr>
      </w:pPr>
      <w:r>
        <w:t xml:space="preserve">nedostatok – bolesti a zápaly svalov a opornej sústavy,...  </w:t>
      </w:r>
    </w:p>
    <w:p w14:paraId="25C3B4FC" w14:textId="77777777" w:rsidR="00DF5066" w:rsidRDefault="00DF5066" w:rsidP="001F08FC">
      <w:pPr>
        <w:rPr>
          <w:color w:val="FF0000"/>
        </w:rPr>
      </w:pPr>
    </w:p>
    <w:p w14:paraId="69290062" w14:textId="77777777" w:rsidR="00DF5066" w:rsidRDefault="00DF5066" w:rsidP="001F08FC">
      <w:pPr>
        <w:rPr>
          <w:color w:val="FF0000"/>
        </w:rPr>
      </w:pPr>
    </w:p>
    <w:p w14:paraId="716DE598" w14:textId="6002DEC4" w:rsidR="00676EF9" w:rsidRDefault="00676EF9" w:rsidP="001F08FC">
      <w:pPr>
        <w:rPr>
          <w:color w:val="FF0000"/>
        </w:rPr>
      </w:pPr>
      <w:r w:rsidRPr="00676EF9">
        <w:rPr>
          <w:color w:val="FF0000"/>
        </w:rPr>
        <w:lastRenderedPageBreak/>
        <w:t>Mangán:</w:t>
      </w:r>
    </w:p>
    <w:p w14:paraId="5B0F213C" w14:textId="455C5180" w:rsidR="00DF5066" w:rsidRPr="00DF5066" w:rsidRDefault="00DF5066" w:rsidP="00BA19E4">
      <w:pPr>
        <w:pStyle w:val="Odsekzoznamu"/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color w:val="FF0000"/>
        </w:rPr>
      </w:pPr>
      <w:r w:rsidRPr="00DF5066">
        <w:rPr>
          <w:bCs/>
          <w:iCs/>
        </w:rPr>
        <w:t>pomocník pri metabolických procesoch,</w:t>
      </w:r>
      <w:r>
        <w:t xml:space="preserve"> </w:t>
      </w:r>
      <w:r w:rsidRPr="00DF5066">
        <w:rPr>
          <w:rFonts w:cs="Rubik"/>
          <w:color w:val="000000"/>
        </w:rPr>
        <w:t>chráni nás pred vysokým krvným tlakom a vysokou hladinou cholesterolu</w:t>
      </w:r>
      <w:r w:rsidRPr="00DF5066">
        <w:rPr>
          <w:rFonts w:cs="Rubik"/>
          <w:color w:val="111111"/>
          <w:sz w:val="22"/>
          <w:szCs w:val="22"/>
        </w:rPr>
        <w:t xml:space="preserve">, </w:t>
      </w:r>
      <w:r w:rsidRPr="00DF5066">
        <w:rPr>
          <w:rFonts w:cs="Rubik"/>
          <w:color w:val="000000"/>
        </w:rPr>
        <w:t>podporuje tvorbu materského mlieka</w:t>
      </w:r>
    </w:p>
    <w:p w14:paraId="01AF62C3" w14:textId="368A46B6" w:rsidR="00DF5066" w:rsidRPr="00DF5066" w:rsidRDefault="00DF5066" w:rsidP="00DF506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</w:pP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nervové poruchy</w:t>
      </w:r>
      <w:r w:rsidRPr="00DF5066"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  <w:t xml:space="preserve">, </w:t>
      </w: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poruchy reprodukčných funkcií, srdcové problémy</w:t>
      </w:r>
      <w:r w:rsidRPr="00DF5066"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  <w:t xml:space="preserve">, </w:t>
      </w: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kožné ochorenia</w:t>
      </w:r>
      <w:r w:rsidRPr="00DF5066"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  <w:t xml:space="preserve">, </w:t>
      </w: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lámavosť zubov</w:t>
      </w:r>
      <w:r w:rsidRPr="00DF5066"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  <w:t xml:space="preserve">, </w:t>
      </w: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ochorenia prsníkov</w:t>
      </w:r>
      <w:r w:rsidRPr="00DF5066"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  <w:t xml:space="preserve">, </w:t>
      </w: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podráždenosť</w:t>
      </w:r>
      <w:r w:rsidRPr="00DF5066">
        <w:rPr>
          <w:rFonts w:eastAsia="Times New Roman" w:cs="Rubik"/>
          <w:b w:val="0"/>
          <w:i w:val="0"/>
          <w:color w:val="111111"/>
          <w:sz w:val="21"/>
          <w:szCs w:val="21"/>
          <w:lang w:eastAsia="sk-SK" w:bidi="ar-SA"/>
        </w:rPr>
        <w:t xml:space="preserve">, </w:t>
      </w:r>
      <w:r w:rsidRPr="00DF5066">
        <w:rPr>
          <w:rFonts w:eastAsia="Times New Roman" w:cs="Rubik"/>
          <w:b w:val="0"/>
          <w:i w:val="0"/>
          <w:color w:val="000000"/>
          <w:sz w:val="22"/>
          <w:szCs w:val="22"/>
          <w:lang w:eastAsia="sk-SK" w:bidi="ar-SA"/>
        </w:rPr>
        <w:t>kŕče</w:t>
      </w:r>
    </w:p>
    <w:p w14:paraId="5D57B4CC" w14:textId="7BC12C94" w:rsidR="00676EF9" w:rsidRDefault="00676EF9" w:rsidP="00DF5066">
      <w:pPr>
        <w:shd w:val="clear" w:color="auto" w:fill="FFFFFF"/>
        <w:spacing w:before="100" w:beforeAutospacing="1" w:after="100" w:afterAutospacing="1" w:line="300" w:lineRule="atLeast"/>
        <w:rPr>
          <w:color w:val="FF0000"/>
        </w:rPr>
      </w:pPr>
      <w:r w:rsidRPr="00DF5066">
        <w:rPr>
          <w:color w:val="FF0000"/>
        </w:rPr>
        <w:t>Meď:</w:t>
      </w:r>
    </w:p>
    <w:p w14:paraId="3CD818E3" w14:textId="01570999" w:rsidR="00DF5066" w:rsidRDefault="00DF5066" w:rsidP="00DF5066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</w:pPr>
      <w:r>
        <w:t>tvorba kolagénu, enzýmov, bielych krviniek, ovplyvňuje sfarbenie pokožky a zdravie vlasov</w:t>
      </w:r>
    </w:p>
    <w:p w14:paraId="0317DFFE" w14:textId="2B682B73" w:rsidR="00DF5066" w:rsidRPr="00DF5066" w:rsidRDefault="00DF5066" w:rsidP="00DF5066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</w:pPr>
      <w:r>
        <w:t xml:space="preserve">nedostatok – anémia, poruchy zraku, </w:t>
      </w:r>
      <w:r w:rsidR="00483F16">
        <w:t>predčasné šedivenie a vypadávanie vlasov, poruchy srdcového rytmu, zvýšený krvný tlak,...</w:t>
      </w:r>
    </w:p>
    <w:p w14:paraId="0874EF1F" w14:textId="5657A34F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Molybdén:</w:t>
      </w:r>
    </w:p>
    <w:p w14:paraId="7B20E0F1" w14:textId="5DC1DCDB" w:rsidR="00483F16" w:rsidRDefault="00483F16" w:rsidP="00483F16">
      <w:pPr>
        <w:pStyle w:val="Odsekzoznamu"/>
        <w:numPr>
          <w:ilvl w:val="0"/>
          <w:numId w:val="36"/>
        </w:numPr>
        <w:rPr>
          <w:bCs/>
          <w:iCs/>
        </w:rPr>
      </w:pPr>
      <w:r>
        <w:rPr>
          <w:bCs/>
          <w:iCs/>
        </w:rPr>
        <w:t>dôležitý pre látkovú premenu v organizme</w:t>
      </w:r>
    </w:p>
    <w:p w14:paraId="257177F9" w14:textId="582F4DA8" w:rsidR="00483F16" w:rsidRPr="00483F16" w:rsidRDefault="00483F16" w:rsidP="00483F16">
      <w:pPr>
        <w:pStyle w:val="Odsekzoznamu"/>
        <w:numPr>
          <w:ilvl w:val="0"/>
          <w:numId w:val="36"/>
        </w:numPr>
        <w:rPr>
          <w:bCs/>
          <w:iCs/>
        </w:rPr>
      </w:pPr>
      <w:r>
        <w:rPr>
          <w:bCs/>
          <w:iCs/>
        </w:rPr>
        <w:t>nedostatok – neurologické problémy, mentálna retardácia, u deti môže nastať aj smrť,...</w:t>
      </w:r>
    </w:p>
    <w:p w14:paraId="146D46CD" w14:textId="7DCADE94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Horčík:</w:t>
      </w:r>
    </w:p>
    <w:p w14:paraId="468B0B66" w14:textId="2F8D2D01" w:rsidR="00F85859" w:rsidRPr="00F85859" w:rsidRDefault="00F85859" w:rsidP="00F85859">
      <w:pPr>
        <w:pStyle w:val="Odsekzoznamu"/>
        <w:numPr>
          <w:ilvl w:val="0"/>
          <w:numId w:val="23"/>
        </w:numPr>
        <w:rPr>
          <w:bCs/>
          <w:iCs/>
        </w:rPr>
      </w:pPr>
      <w:r w:rsidRPr="00F85859">
        <w:rPr>
          <w:rFonts w:eastAsiaTheme="minorEastAsia"/>
          <w:bCs/>
          <w:iCs/>
        </w:rPr>
        <w:t>znižuje krvný tlak, tvorba ochranných látok, prevencia cukrovky</w:t>
      </w:r>
    </w:p>
    <w:p w14:paraId="6AC9DB75" w14:textId="1ECFFECC" w:rsidR="00F85859" w:rsidRPr="00F85859" w:rsidRDefault="00F85859" w:rsidP="00F85859">
      <w:pPr>
        <w:pStyle w:val="Odsekzoznamu"/>
        <w:numPr>
          <w:ilvl w:val="0"/>
          <w:numId w:val="23"/>
        </w:numPr>
        <w:rPr>
          <w:bCs/>
          <w:iCs/>
        </w:rPr>
      </w:pPr>
      <w:r w:rsidRPr="00F85859">
        <w:rPr>
          <w:rFonts w:eastAsiaTheme="minorEastAsia"/>
          <w:bCs/>
          <w:iCs/>
        </w:rPr>
        <w:t>nedostatok – horší priebeh ochorení, ochabnuté svaly, obličkové kamene</w:t>
      </w:r>
      <w:r>
        <w:rPr>
          <w:rFonts w:eastAsiaTheme="minorEastAsia"/>
          <w:bCs/>
          <w:iCs/>
        </w:rPr>
        <w:t>,...</w:t>
      </w:r>
    </w:p>
    <w:p w14:paraId="04B15431" w14:textId="77777777" w:rsidR="00F85859" w:rsidRDefault="00F85859" w:rsidP="001F08FC">
      <w:pPr>
        <w:rPr>
          <w:color w:val="FF0000"/>
        </w:rPr>
      </w:pPr>
    </w:p>
    <w:p w14:paraId="6058FA25" w14:textId="1BB4DDE5" w:rsidR="00676EF9" w:rsidRDefault="00676EF9" w:rsidP="001F08FC">
      <w:pPr>
        <w:rPr>
          <w:color w:val="FF0000"/>
        </w:rPr>
      </w:pPr>
      <w:r w:rsidRPr="00676EF9">
        <w:rPr>
          <w:color w:val="FF0000"/>
        </w:rPr>
        <w:t>Vápnik:</w:t>
      </w:r>
    </w:p>
    <w:p w14:paraId="698E06EF" w14:textId="77777777" w:rsidR="00F85859" w:rsidRPr="00F85859" w:rsidRDefault="00F85859" w:rsidP="00F85859">
      <w:pPr>
        <w:pStyle w:val="Odsekzoznamu"/>
        <w:numPr>
          <w:ilvl w:val="0"/>
          <w:numId w:val="23"/>
        </w:numPr>
      </w:pPr>
      <w:r w:rsidRPr="00F85859">
        <w:rPr>
          <w:rFonts w:eastAsiaTheme="minorEastAsia"/>
        </w:rPr>
        <w:t>základ zubov a kostí, znižuje krvný tlak</w:t>
      </w:r>
    </w:p>
    <w:p w14:paraId="320A3B93" w14:textId="7C3A4A0B" w:rsidR="00F85859" w:rsidRPr="00F85859" w:rsidRDefault="00F85859" w:rsidP="00F85859">
      <w:pPr>
        <w:pStyle w:val="Odsekzoznamu"/>
        <w:numPr>
          <w:ilvl w:val="0"/>
          <w:numId w:val="23"/>
        </w:numPr>
      </w:pPr>
      <w:r w:rsidRPr="00F85859">
        <w:rPr>
          <w:rFonts w:eastAsiaTheme="minorEastAsia"/>
        </w:rPr>
        <w:t>nedostatok – bolesti kĺbov, ekzémy, búšenie srdca, vysoký krvný tlak, depresie</w:t>
      </w:r>
      <w:r>
        <w:rPr>
          <w:rFonts w:eastAsiaTheme="minorEastAsia"/>
        </w:rPr>
        <w:t>,...</w:t>
      </w:r>
    </w:p>
    <w:p w14:paraId="4454AC24" w14:textId="77777777" w:rsidR="00676EF9" w:rsidRDefault="00676EF9" w:rsidP="001F08FC"/>
    <w:p w14:paraId="5DDD1D43" w14:textId="25A2D2FB" w:rsidR="00BD5915" w:rsidRDefault="00BD5915" w:rsidP="001F08FC"/>
    <w:p w14:paraId="7284BE79" w14:textId="698C193F" w:rsidR="00B2360C" w:rsidRDefault="00B2360C" w:rsidP="001F08FC"/>
    <w:p w14:paraId="6EFB3C94" w14:textId="374FE597" w:rsidR="00B2360C" w:rsidRDefault="00B2360C" w:rsidP="001F08FC"/>
    <w:p w14:paraId="3BC47E51" w14:textId="77777777" w:rsidR="00483F16" w:rsidRDefault="00483F16" w:rsidP="00B2360C">
      <w:pPr>
        <w:pStyle w:val="Nzov"/>
        <w:rPr>
          <w:sz w:val="52"/>
          <w:szCs w:val="40"/>
        </w:rPr>
      </w:pPr>
    </w:p>
    <w:p w14:paraId="4BE2D290" w14:textId="77777777" w:rsidR="00483F16" w:rsidRDefault="00483F16" w:rsidP="00B2360C">
      <w:pPr>
        <w:pStyle w:val="Nzov"/>
        <w:rPr>
          <w:sz w:val="52"/>
          <w:szCs w:val="40"/>
        </w:rPr>
      </w:pPr>
    </w:p>
    <w:p w14:paraId="110C5299" w14:textId="77777777" w:rsidR="00483F16" w:rsidRPr="00B2360C" w:rsidRDefault="00483F16" w:rsidP="00483F16">
      <w:pPr>
        <w:pStyle w:val="Nzov"/>
        <w:rPr>
          <w:sz w:val="52"/>
          <w:szCs w:val="40"/>
        </w:rPr>
      </w:pPr>
      <w:r w:rsidRPr="00B2360C">
        <w:rPr>
          <w:sz w:val="52"/>
          <w:szCs w:val="40"/>
        </w:rPr>
        <w:lastRenderedPageBreak/>
        <w:t>FYZIKA</w:t>
      </w:r>
    </w:p>
    <w:p w14:paraId="4B9C1B3E" w14:textId="026FE209" w:rsidR="00483F16" w:rsidRPr="00483F16" w:rsidRDefault="00483F16" w:rsidP="00B2360C">
      <w:pPr>
        <w:pStyle w:val="Nzov"/>
        <w:rPr>
          <w:b w:val="0"/>
          <w:bCs/>
        </w:rPr>
      </w:pPr>
      <w:r>
        <w:rPr>
          <w:b w:val="0"/>
          <w:bCs/>
          <w:sz w:val="52"/>
          <w:szCs w:val="40"/>
        </w:rPr>
        <w:t>ENER. HOD. + 10 T</w:t>
      </w:r>
      <w:r w:rsidR="00171A56">
        <w:rPr>
          <w:b w:val="0"/>
          <w:bCs/>
          <w:sz w:val="52"/>
          <w:szCs w:val="40"/>
        </w:rPr>
        <w:t>y</w:t>
      </w:r>
      <w:r>
        <w:rPr>
          <w:b w:val="0"/>
          <w:bCs/>
          <w:sz w:val="52"/>
          <w:szCs w:val="40"/>
        </w:rPr>
        <w:t>POV</w:t>
      </w:r>
    </w:p>
    <w:p w14:paraId="3DF0919F" w14:textId="1AD7633D" w:rsidR="00483F16" w:rsidRDefault="00483F16" w:rsidP="00483F16">
      <w:r>
        <w:t>Toastový chlieb: 265</w:t>
      </w:r>
      <w:r w:rsidR="008E0ED7">
        <w:t xml:space="preserve"> k</w:t>
      </w:r>
      <w:r>
        <w:t>cal</w:t>
      </w:r>
      <w:r w:rsidR="008E0ED7">
        <w:t>/100g</w:t>
      </w:r>
    </w:p>
    <w:p w14:paraId="510F5BA6" w14:textId="57E0EBBA" w:rsidR="00483F16" w:rsidRDefault="00483F16" w:rsidP="00483F16">
      <w:r>
        <w:t xml:space="preserve">Cherry paradajky: </w:t>
      </w:r>
      <w:r w:rsidR="008E0ED7">
        <w:t>21,53 kcal/100g</w:t>
      </w:r>
      <w:r>
        <w:t xml:space="preserve"> </w:t>
      </w:r>
    </w:p>
    <w:p w14:paraId="553BD5CE" w14:textId="5D4CB2AD" w:rsidR="00483F16" w:rsidRDefault="00483F16" w:rsidP="00483F16">
      <w:r>
        <w:t xml:space="preserve">Avokádo: </w:t>
      </w:r>
      <w:r w:rsidR="008E0ED7">
        <w:t>248,09 kcal/ 100g</w:t>
      </w:r>
    </w:p>
    <w:p w14:paraId="73862C41" w14:textId="290D5BF5" w:rsidR="00483F16" w:rsidRDefault="00483F16" w:rsidP="00483F16">
      <w:pPr>
        <w:tabs>
          <w:tab w:val="center" w:pos="2713"/>
        </w:tabs>
      </w:pPr>
      <w:r>
        <w:t xml:space="preserve">Cesnak: </w:t>
      </w:r>
      <w:r w:rsidR="008E0ED7">
        <w:t>127,27 kcal/ 100g</w:t>
      </w:r>
    </w:p>
    <w:p w14:paraId="7D5CB371" w14:textId="0D463088" w:rsidR="00483F16" w:rsidRDefault="00483F16" w:rsidP="00483F16">
      <w:pPr>
        <w:tabs>
          <w:tab w:val="center" w:pos="2713"/>
        </w:tabs>
      </w:pPr>
      <w:r>
        <w:t xml:space="preserve">Soľ: </w:t>
      </w:r>
      <w:r w:rsidR="008E0ED7">
        <w:t>0 kcal</w:t>
      </w:r>
    </w:p>
    <w:p w14:paraId="685D03BD" w14:textId="1B34A854" w:rsidR="00483F16" w:rsidRDefault="00483F16" w:rsidP="00483F16">
      <w:pPr>
        <w:tabs>
          <w:tab w:val="center" w:pos="2713"/>
        </w:tabs>
      </w:pPr>
      <w:r>
        <w:t>Karfiol:</w:t>
      </w:r>
      <w:r w:rsidR="008E0ED7">
        <w:t xml:space="preserve"> 24,9 kcal/ 100g</w:t>
      </w:r>
    </w:p>
    <w:p w14:paraId="53655615" w14:textId="7E0AF707" w:rsidR="00483F16" w:rsidRDefault="00483F16" w:rsidP="00483F16">
      <w:pPr>
        <w:tabs>
          <w:tab w:val="center" w:pos="2713"/>
        </w:tabs>
      </w:pPr>
      <w:r>
        <w:t xml:space="preserve">Mrkva: </w:t>
      </w:r>
      <w:r w:rsidR="008E0ED7">
        <w:t>41,3 kcal/ 100g</w:t>
      </w:r>
    </w:p>
    <w:p w14:paraId="71A43719" w14:textId="5FBE6768" w:rsidR="00483F16" w:rsidRDefault="00483F16" w:rsidP="00483F16">
      <w:pPr>
        <w:tabs>
          <w:tab w:val="center" w:pos="2713"/>
        </w:tabs>
      </w:pPr>
      <w:r>
        <w:t xml:space="preserve">Zeler: </w:t>
      </w:r>
      <w:r w:rsidR="008E0ED7">
        <w:t>12,67 kcal/ 100g</w:t>
      </w:r>
    </w:p>
    <w:p w14:paraId="43E2A142" w14:textId="2E330BD7" w:rsidR="00483F16" w:rsidRDefault="00483F16" w:rsidP="00483F16">
      <w:pPr>
        <w:tabs>
          <w:tab w:val="center" w:pos="2713"/>
        </w:tabs>
      </w:pPr>
      <w:r>
        <w:t xml:space="preserve">Voda: </w:t>
      </w:r>
      <w:r w:rsidR="008E0ED7">
        <w:t>0 kcal</w:t>
      </w:r>
    </w:p>
    <w:p w14:paraId="68513F76" w14:textId="34864659" w:rsidR="00483F16" w:rsidRDefault="00483F16" w:rsidP="00483F16">
      <w:pPr>
        <w:tabs>
          <w:tab w:val="center" w:pos="2713"/>
        </w:tabs>
      </w:pPr>
      <w:r>
        <w:t xml:space="preserve">Maslo: </w:t>
      </w:r>
      <w:r w:rsidR="008E0ED7">
        <w:t>743 kcal/100 g</w:t>
      </w:r>
    </w:p>
    <w:p w14:paraId="0FFC6D95" w14:textId="5E72D28F" w:rsidR="00483F16" w:rsidRDefault="00483F16" w:rsidP="00483F16">
      <w:pPr>
        <w:tabs>
          <w:tab w:val="center" w:pos="2713"/>
        </w:tabs>
      </w:pPr>
      <w:r>
        <w:t>Hladká múka:</w:t>
      </w:r>
      <w:r w:rsidR="008E0ED7">
        <w:t xml:space="preserve"> </w:t>
      </w:r>
      <w:r>
        <w:t>358</w:t>
      </w:r>
      <w:r w:rsidR="008E0ED7">
        <w:t>k</w:t>
      </w:r>
      <w:r>
        <w:t>cal</w:t>
      </w:r>
      <w:r w:rsidR="008E0ED7">
        <w:t>/100g</w:t>
      </w:r>
    </w:p>
    <w:p w14:paraId="6204AD31" w14:textId="0BEC503E" w:rsidR="00483F16" w:rsidRDefault="00483F16" w:rsidP="00483F16">
      <w:pPr>
        <w:tabs>
          <w:tab w:val="center" w:pos="2713"/>
        </w:tabs>
      </w:pPr>
      <w:r>
        <w:t>Mlieko: 65</w:t>
      </w:r>
      <w:r w:rsidR="008E0ED7">
        <w:t xml:space="preserve"> k</w:t>
      </w:r>
      <w:r>
        <w:t>cal</w:t>
      </w:r>
      <w:r w:rsidR="008E0ED7">
        <w:t>/ 100ml</w:t>
      </w:r>
    </w:p>
    <w:p w14:paraId="68751640" w14:textId="63F12E3A" w:rsidR="00483F16" w:rsidRDefault="00483F16" w:rsidP="00483F16">
      <w:pPr>
        <w:tabs>
          <w:tab w:val="center" w:pos="2713"/>
        </w:tabs>
      </w:pPr>
      <w:r>
        <w:t>Syr na strúhanie: 343</w:t>
      </w:r>
      <w:r w:rsidR="008E0ED7">
        <w:t xml:space="preserve"> k</w:t>
      </w:r>
      <w:r>
        <w:t>cal</w:t>
      </w:r>
      <w:r w:rsidR="008E0ED7">
        <w:t>/100g</w:t>
      </w:r>
    </w:p>
    <w:p w14:paraId="6EE39334" w14:textId="2E07EEBB" w:rsidR="00483F16" w:rsidRDefault="00483F16" w:rsidP="00483F16">
      <w:pPr>
        <w:tabs>
          <w:tab w:val="center" w:pos="2713"/>
        </w:tabs>
      </w:pPr>
      <w:r>
        <w:t xml:space="preserve">Čierne korenie: </w:t>
      </w:r>
      <w:r w:rsidR="008E0ED7">
        <w:t>339 kcal/100 g</w:t>
      </w:r>
    </w:p>
    <w:p w14:paraId="2B9318B2" w14:textId="5CC5C47A" w:rsidR="00483F16" w:rsidRDefault="00483F16" w:rsidP="00483F16">
      <w:pPr>
        <w:tabs>
          <w:tab w:val="center" w:pos="2713"/>
        </w:tabs>
      </w:pPr>
      <w:r>
        <w:t xml:space="preserve">Zemiaky: </w:t>
      </w:r>
      <w:r w:rsidR="008E0ED7">
        <w:t>84,69 kcal/ 100g</w:t>
      </w:r>
    </w:p>
    <w:p w14:paraId="4527203B" w14:textId="229817C1" w:rsidR="00483F16" w:rsidRDefault="00483F16" w:rsidP="00483F16">
      <w:pPr>
        <w:tabs>
          <w:tab w:val="left" w:pos="2025"/>
        </w:tabs>
      </w:pPr>
      <w:r>
        <w:t>Losos:</w:t>
      </w:r>
      <w:r w:rsidR="00171A56">
        <w:t xml:space="preserve"> 213 kcal/100g</w:t>
      </w:r>
      <w:r>
        <w:tab/>
      </w:r>
    </w:p>
    <w:p w14:paraId="090C60C9" w14:textId="30E1EA1C" w:rsidR="00483F16" w:rsidRDefault="00483F16" w:rsidP="00483F16">
      <w:pPr>
        <w:tabs>
          <w:tab w:val="center" w:pos="2713"/>
        </w:tabs>
      </w:pPr>
      <w:r>
        <w:t xml:space="preserve">Citrón: </w:t>
      </w:r>
      <w:r w:rsidR="008E0ED7">
        <w:t>28 kcal/ 100g</w:t>
      </w:r>
    </w:p>
    <w:p w14:paraId="3AE9C155" w14:textId="00350621" w:rsidR="00483F16" w:rsidRDefault="00483F16" w:rsidP="00483F16">
      <w:pPr>
        <w:tabs>
          <w:tab w:val="center" w:pos="2713"/>
        </w:tabs>
      </w:pPr>
      <w:r>
        <w:t xml:space="preserve">Kuracie prsia: </w:t>
      </w:r>
      <w:r w:rsidR="008E0ED7">
        <w:t>164,9 kcal/ 100g</w:t>
      </w:r>
    </w:p>
    <w:p w14:paraId="34AAAA34" w14:textId="698DAA47" w:rsidR="00483F16" w:rsidRDefault="00483F16" w:rsidP="00171A56">
      <w:r>
        <w:t xml:space="preserve">Olivový olej: </w:t>
      </w:r>
      <w:r w:rsidR="008E0ED7">
        <w:t>824 kcal/ 100 ml</w:t>
      </w:r>
    </w:p>
    <w:p w14:paraId="12505BF1" w14:textId="2C950527" w:rsidR="00483F16" w:rsidRDefault="00483F16" w:rsidP="00483F16">
      <w:pPr>
        <w:tabs>
          <w:tab w:val="center" w:pos="2713"/>
        </w:tabs>
      </w:pPr>
      <w:r>
        <w:t xml:space="preserve">Poľný šalát: </w:t>
      </w:r>
      <w:r w:rsidR="008E0ED7">
        <w:t>14 kcal/ 100g</w:t>
      </w:r>
    </w:p>
    <w:p w14:paraId="2FE3F83B" w14:textId="3DC745EA" w:rsidR="00483F16" w:rsidRDefault="00483F16" w:rsidP="00483F16">
      <w:pPr>
        <w:tabs>
          <w:tab w:val="center" w:pos="2713"/>
        </w:tabs>
      </w:pPr>
      <w:r>
        <w:t>Balkánsky syr: 233</w:t>
      </w:r>
      <w:r w:rsidR="008E0ED7">
        <w:t xml:space="preserve"> k</w:t>
      </w:r>
      <w:r>
        <w:t>cal</w:t>
      </w:r>
      <w:r w:rsidR="008E0ED7">
        <w:t xml:space="preserve">/ 100 g </w:t>
      </w:r>
    </w:p>
    <w:p w14:paraId="70142418" w14:textId="77777777" w:rsidR="00171A56" w:rsidRDefault="00171A56" w:rsidP="00171A56"/>
    <w:p w14:paraId="2FEFBAF6" w14:textId="77777777" w:rsidR="00A86ADB" w:rsidRDefault="00A86ADB" w:rsidP="00171A56"/>
    <w:p w14:paraId="3EC2F700" w14:textId="77777777" w:rsidR="00A86ADB" w:rsidRDefault="00A86ADB" w:rsidP="00171A56"/>
    <w:p w14:paraId="580107D4" w14:textId="77777777" w:rsidR="00A86ADB" w:rsidRDefault="00A86ADB" w:rsidP="00171A56"/>
    <w:p w14:paraId="2E158521" w14:textId="77777777" w:rsidR="00A86ADB" w:rsidRDefault="00A86ADB" w:rsidP="00171A56"/>
    <w:p w14:paraId="388DCE82" w14:textId="77777777" w:rsidR="00A86ADB" w:rsidRDefault="00A86ADB" w:rsidP="00171A56">
      <w:pPr>
        <w:rPr>
          <w:sz w:val="30"/>
          <w:szCs w:val="30"/>
        </w:rPr>
      </w:pPr>
    </w:p>
    <w:p w14:paraId="0D000B9C" w14:textId="2FB7C859" w:rsidR="00171A56" w:rsidRDefault="00171A56" w:rsidP="00171A56">
      <w:pPr>
        <w:rPr>
          <w:sz w:val="30"/>
          <w:szCs w:val="30"/>
        </w:rPr>
      </w:pPr>
      <w:r w:rsidRPr="00A86ADB">
        <w:rPr>
          <w:sz w:val="30"/>
          <w:szCs w:val="30"/>
        </w:rPr>
        <w:t xml:space="preserve">Typy šetrenia energie: </w:t>
      </w:r>
    </w:p>
    <w:p w14:paraId="5E77A9BE" w14:textId="77777777" w:rsidR="00A86ADB" w:rsidRPr="00A86ADB" w:rsidRDefault="00A86ADB" w:rsidP="00171A56">
      <w:pPr>
        <w:rPr>
          <w:sz w:val="30"/>
          <w:szCs w:val="30"/>
        </w:rPr>
      </w:pPr>
    </w:p>
    <w:p w14:paraId="1EAAA840" w14:textId="41092698" w:rsidR="00171A56" w:rsidRPr="00171A56" w:rsidRDefault="00171A56" w:rsidP="00171A56">
      <w:pPr>
        <w:pStyle w:val="Odsekzoznamu"/>
        <w:numPr>
          <w:ilvl w:val="0"/>
          <w:numId w:val="38"/>
        </w:numPr>
        <w:rPr>
          <w:bCs/>
          <w:i/>
          <w:iCs/>
        </w:rPr>
      </w:pPr>
      <w:r w:rsidRPr="00171A56">
        <w:rPr>
          <w:bCs/>
          <w:i/>
          <w:iCs/>
        </w:rPr>
        <w:t xml:space="preserve">Pri varení polievky použijeme pokrievku, a tým sa znížia energetické náklady. </w:t>
      </w:r>
    </w:p>
    <w:p w14:paraId="52CA96D4" w14:textId="282C0A3C" w:rsidR="00171A56" w:rsidRDefault="00171A56" w:rsidP="00171A56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Zeleninu si vypestujeme doma na záhrade. </w:t>
      </w:r>
    </w:p>
    <w:p w14:paraId="3C9173DE" w14:textId="52E8538D" w:rsidR="00171A56" w:rsidRDefault="00171A56" w:rsidP="00171A56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Mäso si kúpime od miestnych dodávateľov. </w:t>
      </w:r>
    </w:p>
    <w:p w14:paraId="35DA2C1A" w14:textId="33E405C2" w:rsidR="00171A56" w:rsidRDefault="00171A56" w:rsidP="00171A56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Citrónov kúpime naraz viac a ušetríme obaly. </w:t>
      </w:r>
    </w:p>
    <w:p w14:paraId="4DBDC362" w14:textId="31721F7D" w:rsidR="00171A56" w:rsidRDefault="002B67EE" w:rsidP="00171A56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Navaríme naraz väčšie množstvo jedla, a tým sa tak isto šetrí energia. </w:t>
      </w:r>
    </w:p>
    <w:p w14:paraId="234ABC91" w14:textId="2245CD82" w:rsidR="002B67EE" w:rsidRDefault="002B67EE" w:rsidP="002B67EE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>Po navarení jedlo udržujeme na teplom mieste a nemusíme ho prihrievať.</w:t>
      </w:r>
    </w:p>
    <w:p w14:paraId="6AE9AD05" w14:textId="76DB3DE0" w:rsidR="002B67EE" w:rsidRDefault="002B67EE" w:rsidP="002B67EE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Po jedle sa napijeme čistej vody nie sladkej. </w:t>
      </w:r>
    </w:p>
    <w:p w14:paraId="496A1B63" w14:textId="13672BD7" w:rsidR="002B67EE" w:rsidRDefault="002B67EE" w:rsidP="002B67EE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Na umytie riadu použijeme umývačku riadu, a tým ušetríme vodu. </w:t>
      </w:r>
    </w:p>
    <w:p w14:paraId="78098AE1" w14:textId="7118CFFF" w:rsidR="00A86ADB" w:rsidRDefault="00A86ADB" w:rsidP="002B67EE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Šupky zo zeleniny dáme do kompostu. </w:t>
      </w:r>
    </w:p>
    <w:p w14:paraId="5FF05741" w14:textId="3B8BB57A" w:rsidR="00A86ADB" w:rsidRDefault="00A86ADB" w:rsidP="002B67EE">
      <w:pPr>
        <w:pStyle w:val="Odsekzoznamu"/>
        <w:numPr>
          <w:ilvl w:val="0"/>
          <w:numId w:val="38"/>
        </w:numPr>
        <w:rPr>
          <w:bCs/>
          <w:i/>
          <w:iCs/>
        </w:rPr>
      </w:pPr>
      <w:r>
        <w:rPr>
          <w:bCs/>
          <w:i/>
          <w:iCs/>
        </w:rPr>
        <w:t xml:space="preserve">Jedlom, ktoré sa zvýši nakŕmime psa. </w:t>
      </w:r>
    </w:p>
    <w:p w14:paraId="4ECE6824" w14:textId="3F571881" w:rsidR="002B67EE" w:rsidRPr="002B67EE" w:rsidRDefault="002B67EE" w:rsidP="002B67EE">
      <w:pPr>
        <w:pStyle w:val="Odsekzoznamu"/>
        <w:rPr>
          <w:bCs/>
          <w:i/>
          <w:iCs/>
        </w:rPr>
      </w:pPr>
    </w:p>
    <w:p w14:paraId="37CF7289" w14:textId="77777777" w:rsidR="00171A56" w:rsidRPr="00171A56" w:rsidRDefault="00171A56" w:rsidP="00171A56"/>
    <w:p w14:paraId="44C86957" w14:textId="77777777" w:rsidR="00483F16" w:rsidRDefault="00483F16" w:rsidP="00B2360C">
      <w:pPr>
        <w:pStyle w:val="Nzov"/>
        <w:rPr>
          <w:sz w:val="52"/>
          <w:szCs w:val="40"/>
        </w:rPr>
      </w:pPr>
    </w:p>
    <w:p w14:paraId="18EFD2DE" w14:textId="77777777" w:rsidR="00483F16" w:rsidRDefault="00483F16" w:rsidP="00B2360C">
      <w:pPr>
        <w:pStyle w:val="Nzov"/>
        <w:rPr>
          <w:sz w:val="52"/>
          <w:szCs w:val="40"/>
        </w:rPr>
      </w:pPr>
    </w:p>
    <w:p w14:paraId="1DED772B" w14:textId="77777777" w:rsidR="00483F16" w:rsidRDefault="00483F16" w:rsidP="00B2360C">
      <w:pPr>
        <w:pStyle w:val="Nzov"/>
        <w:rPr>
          <w:sz w:val="52"/>
          <w:szCs w:val="40"/>
        </w:rPr>
      </w:pPr>
    </w:p>
    <w:p w14:paraId="66E0D66D" w14:textId="77777777" w:rsidR="00483F16" w:rsidRDefault="00483F16" w:rsidP="00B2360C">
      <w:pPr>
        <w:pStyle w:val="Nzov"/>
        <w:rPr>
          <w:sz w:val="52"/>
          <w:szCs w:val="40"/>
        </w:rPr>
      </w:pPr>
    </w:p>
    <w:p w14:paraId="3B53EF89" w14:textId="77777777" w:rsidR="00483F16" w:rsidRDefault="00483F16" w:rsidP="00B2360C">
      <w:pPr>
        <w:pStyle w:val="Nzov"/>
        <w:rPr>
          <w:sz w:val="52"/>
          <w:szCs w:val="40"/>
        </w:rPr>
      </w:pPr>
    </w:p>
    <w:p w14:paraId="495A26F4" w14:textId="77777777" w:rsidR="00483F16" w:rsidRDefault="00483F16" w:rsidP="00B2360C">
      <w:pPr>
        <w:pStyle w:val="Nzov"/>
        <w:rPr>
          <w:sz w:val="52"/>
          <w:szCs w:val="40"/>
        </w:rPr>
      </w:pPr>
    </w:p>
    <w:p w14:paraId="52D26AC7" w14:textId="77777777" w:rsidR="00483F16" w:rsidRDefault="00483F16" w:rsidP="00B2360C">
      <w:pPr>
        <w:pStyle w:val="Nzov"/>
        <w:rPr>
          <w:sz w:val="52"/>
          <w:szCs w:val="40"/>
        </w:rPr>
      </w:pPr>
    </w:p>
    <w:p w14:paraId="42E5534B" w14:textId="77777777" w:rsidR="00483F16" w:rsidRDefault="00483F16" w:rsidP="00B2360C">
      <w:pPr>
        <w:pStyle w:val="Nzov"/>
        <w:rPr>
          <w:sz w:val="52"/>
          <w:szCs w:val="40"/>
        </w:rPr>
      </w:pPr>
    </w:p>
    <w:p w14:paraId="4789E3EC" w14:textId="77777777" w:rsidR="00483F16" w:rsidRDefault="00483F16" w:rsidP="00B2360C">
      <w:pPr>
        <w:pStyle w:val="Nzov"/>
        <w:rPr>
          <w:sz w:val="52"/>
          <w:szCs w:val="40"/>
        </w:rPr>
      </w:pPr>
    </w:p>
    <w:p w14:paraId="79D6019F" w14:textId="77777777" w:rsidR="00483F16" w:rsidRDefault="00483F16" w:rsidP="00B2360C">
      <w:pPr>
        <w:pStyle w:val="Nzov"/>
        <w:rPr>
          <w:sz w:val="52"/>
          <w:szCs w:val="40"/>
        </w:rPr>
      </w:pPr>
    </w:p>
    <w:p w14:paraId="425E19BA" w14:textId="795530E8" w:rsidR="00B2360C" w:rsidRDefault="00B2360C" w:rsidP="00B2360C">
      <w:pPr>
        <w:pStyle w:val="Nzov"/>
        <w:rPr>
          <w:sz w:val="52"/>
          <w:szCs w:val="40"/>
        </w:rPr>
      </w:pPr>
    </w:p>
    <w:p w14:paraId="54422A24" w14:textId="5A5791C8" w:rsidR="000C3AE4" w:rsidRDefault="000C3AE4" w:rsidP="00B2360C">
      <w:pPr>
        <w:pStyle w:val="Nzov"/>
        <w:rPr>
          <w:sz w:val="52"/>
          <w:szCs w:val="40"/>
        </w:rPr>
      </w:pPr>
      <w:r>
        <w:rPr>
          <w:sz w:val="52"/>
          <w:szCs w:val="40"/>
        </w:rPr>
        <w:lastRenderedPageBreak/>
        <w:t>Slovenský jazyk</w:t>
      </w:r>
    </w:p>
    <w:p w14:paraId="3D785D8D" w14:textId="0DB7C63D" w:rsidR="00B2360C" w:rsidRDefault="000C3AE4" w:rsidP="000C3AE4">
      <w:pPr>
        <w:pStyle w:val="Nzov"/>
        <w:rPr>
          <w:b w:val="0"/>
          <w:bCs/>
          <w:sz w:val="52"/>
          <w:szCs w:val="40"/>
        </w:rPr>
      </w:pPr>
      <w:r w:rsidRPr="000C3AE4">
        <w:rPr>
          <w:b w:val="0"/>
          <w:bCs/>
          <w:sz w:val="52"/>
          <w:szCs w:val="40"/>
        </w:rPr>
        <w:t>Pôvod slov</w:t>
      </w:r>
    </w:p>
    <w:p w14:paraId="5C90AEB9" w14:textId="65DCCA74" w:rsidR="000C3AE4" w:rsidRDefault="000C3AE4" w:rsidP="000C3AE4">
      <w:r>
        <w:t xml:space="preserve">Toast: </w:t>
      </w:r>
      <w:r w:rsidR="00264E9E">
        <w:t>anglického pôvodu</w:t>
      </w:r>
      <w:r>
        <w:t xml:space="preserve">  </w:t>
      </w:r>
    </w:p>
    <w:p w14:paraId="358BC9DF" w14:textId="71EE77D0" w:rsidR="000C3AE4" w:rsidRDefault="00A750BB" w:rsidP="000C3AE4">
      <w:r>
        <w:t>P</w:t>
      </w:r>
      <w:r w:rsidR="000C3AE4">
        <w:t>aradajk</w:t>
      </w:r>
      <w:r>
        <w:t>a</w:t>
      </w:r>
      <w:r w:rsidR="000C3AE4">
        <w:t xml:space="preserve">: </w:t>
      </w:r>
      <w:r w:rsidR="00264E9E">
        <w:t>f</w:t>
      </w:r>
      <w:r w:rsidR="00FE7331">
        <w:t>rancúzsk</w:t>
      </w:r>
      <w:r w:rsidR="00264E9E">
        <w:t>eho pôvodu</w:t>
      </w:r>
      <w:r w:rsidR="000C3AE4">
        <w:t xml:space="preserve"> </w:t>
      </w:r>
    </w:p>
    <w:p w14:paraId="4ECC419C" w14:textId="206B128F" w:rsidR="000C3AE4" w:rsidRDefault="000C3AE4" w:rsidP="000C3AE4">
      <w:r>
        <w:t xml:space="preserve">Avokádo: </w:t>
      </w:r>
      <w:r w:rsidR="00264E9E">
        <w:t>indiánskeho pôvodu</w:t>
      </w:r>
    </w:p>
    <w:p w14:paraId="0024FB12" w14:textId="30FFD8F3" w:rsidR="000C3AE4" w:rsidRDefault="000C3AE4" w:rsidP="000C3AE4">
      <w:pPr>
        <w:tabs>
          <w:tab w:val="center" w:pos="2713"/>
        </w:tabs>
      </w:pPr>
      <w:r>
        <w:t xml:space="preserve">Soľ: </w:t>
      </w:r>
      <w:r w:rsidR="00264E9E">
        <w:t>gréckeho pôvodu</w:t>
      </w:r>
    </w:p>
    <w:p w14:paraId="0F683583" w14:textId="4CA5E512" w:rsidR="00FE7331" w:rsidRDefault="000C3AE4" w:rsidP="000C3AE4">
      <w:pPr>
        <w:tabs>
          <w:tab w:val="center" w:pos="2713"/>
        </w:tabs>
      </w:pPr>
      <w:r>
        <w:t xml:space="preserve">Karfiol: </w:t>
      </w:r>
      <w:r w:rsidR="00264E9E">
        <w:t>talianskeho pôvodu</w:t>
      </w:r>
    </w:p>
    <w:p w14:paraId="65F6C516" w14:textId="320BE430" w:rsidR="000C3AE4" w:rsidRDefault="000C3AE4" w:rsidP="000C3AE4">
      <w:pPr>
        <w:tabs>
          <w:tab w:val="center" w:pos="2713"/>
        </w:tabs>
      </w:pPr>
      <w:r>
        <w:t xml:space="preserve">Mrkva: </w:t>
      </w:r>
      <w:r w:rsidR="00264E9E">
        <w:t>gréckeho pôvodu</w:t>
      </w:r>
    </w:p>
    <w:p w14:paraId="46F3BA81" w14:textId="47914184" w:rsidR="000C3AE4" w:rsidRDefault="000C3AE4" w:rsidP="000C3AE4">
      <w:pPr>
        <w:tabs>
          <w:tab w:val="center" w:pos="2713"/>
        </w:tabs>
      </w:pPr>
      <w:r>
        <w:t xml:space="preserve">Zeler: </w:t>
      </w:r>
      <w:r w:rsidR="00264E9E">
        <w:t>gréckeho pôvodu</w:t>
      </w:r>
    </w:p>
    <w:p w14:paraId="0F46B4B8" w14:textId="3B6D7DFD" w:rsidR="000C3AE4" w:rsidRDefault="000C3AE4" w:rsidP="000C3AE4">
      <w:pPr>
        <w:tabs>
          <w:tab w:val="center" w:pos="2713"/>
        </w:tabs>
      </w:pPr>
      <w:r>
        <w:t xml:space="preserve">Voda: </w:t>
      </w:r>
      <w:r w:rsidR="00264E9E">
        <w:t>gréckeho pôvodu</w:t>
      </w:r>
    </w:p>
    <w:p w14:paraId="268F9FC2" w14:textId="728718AA" w:rsidR="000C3AE4" w:rsidRDefault="000C3AE4" w:rsidP="000C3AE4">
      <w:pPr>
        <w:tabs>
          <w:tab w:val="center" w:pos="2713"/>
        </w:tabs>
      </w:pPr>
      <w:r>
        <w:t xml:space="preserve">Maslo: </w:t>
      </w:r>
      <w:r w:rsidR="00264E9E">
        <w:t>gréckeho pôvodu</w:t>
      </w:r>
    </w:p>
    <w:p w14:paraId="6EF08FB1" w14:textId="233C7F4B" w:rsidR="000C3AE4" w:rsidRDefault="00A750BB" w:rsidP="000C3AE4">
      <w:pPr>
        <w:tabs>
          <w:tab w:val="center" w:pos="2713"/>
        </w:tabs>
      </w:pPr>
      <w:r>
        <w:t>M</w:t>
      </w:r>
      <w:r w:rsidR="000C3AE4">
        <w:t xml:space="preserve">úka: </w:t>
      </w:r>
      <w:r w:rsidR="00264E9E">
        <w:t>latinského pôvodu</w:t>
      </w:r>
    </w:p>
    <w:p w14:paraId="46DA011C" w14:textId="2F9F78FD" w:rsidR="000C3AE4" w:rsidRDefault="000C3AE4" w:rsidP="000C3AE4">
      <w:pPr>
        <w:tabs>
          <w:tab w:val="center" w:pos="2713"/>
        </w:tabs>
      </w:pPr>
      <w:r>
        <w:t>Zemiak:</w:t>
      </w:r>
      <w:r w:rsidR="00264E9E">
        <w:t xml:space="preserve"> nemeckého pôvodu</w:t>
      </w:r>
    </w:p>
    <w:p w14:paraId="3469747A" w14:textId="13F14F17" w:rsidR="000C3AE4" w:rsidRDefault="000C3AE4" w:rsidP="000C3AE4">
      <w:pPr>
        <w:tabs>
          <w:tab w:val="left" w:pos="2025"/>
        </w:tabs>
      </w:pPr>
      <w:r>
        <w:t xml:space="preserve">Losos: </w:t>
      </w:r>
      <w:r w:rsidR="00264E9E">
        <w:t>l</w:t>
      </w:r>
      <w:r w:rsidR="00E52F63">
        <w:t>atinsk</w:t>
      </w:r>
      <w:r w:rsidR="00264E9E">
        <w:t>ého</w:t>
      </w:r>
      <w:r w:rsidR="00A750BB">
        <w:t xml:space="preserve"> pôvod</w:t>
      </w:r>
      <w:r w:rsidR="00264E9E">
        <w:t>u</w:t>
      </w:r>
    </w:p>
    <w:p w14:paraId="4CA635F9" w14:textId="0D84E784" w:rsidR="000C3AE4" w:rsidRDefault="000C3AE4" w:rsidP="000C3AE4">
      <w:pPr>
        <w:tabs>
          <w:tab w:val="center" w:pos="2713"/>
        </w:tabs>
      </w:pPr>
      <w:r>
        <w:t xml:space="preserve">Citrón: </w:t>
      </w:r>
      <w:r w:rsidR="00264E9E">
        <w:t>gréckeho pôvodu</w:t>
      </w:r>
    </w:p>
    <w:p w14:paraId="605B8FAE" w14:textId="1CF1CB37" w:rsidR="000C3AE4" w:rsidRDefault="000C3AE4" w:rsidP="000C3AE4">
      <w:r>
        <w:t xml:space="preserve">Olej: </w:t>
      </w:r>
      <w:r w:rsidR="00264E9E">
        <w:t>latinského pôvodu</w:t>
      </w:r>
    </w:p>
    <w:p w14:paraId="33A3F69B" w14:textId="71D30792" w:rsidR="000C3AE4" w:rsidRDefault="00A750BB" w:rsidP="000C3AE4">
      <w:pPr>
        <w:tabs>
          <w:tab w:val="center" w:pos="2713"/>
        </w:tabs>
      </w:pPr>
      <w:r>
        <w:t>Š</w:t>
      </w:r>
      <w:r w:rsidR="000C3AE4">
        <w:t xml:space="preserve">alát: </w:t>
      </w:r>
      <w:r w:rsidR="00264E9E">
        <w:t>talianskeho pôvodu</w:t>
      </w:r>
    </w:p>
    <w:p w14:paraId="34385D78" w14:textId="40357114" w:rsidR="000C3AE4" w:rsidRDefault="00A750BB" w:rsidP="000C3AE4">
      <w:pPr>
        <w:tabs>
          <w:tab w:val="center" w:pos="2713"/>
        </w:tabs>
      </w:pPr>
      <w:r>
        <w:t>S</w:t>
      </w:r>
      <w:r w:rsidR="000C3AE4">
        <w:t xml:space="preserve">yr: </w:t>
      </w:r>
      <w:r w:rsidR="00264E9E">
        <w:t>rumunského pôvodu</w:t>
      </w:r>
    </w:p>
    <w:p w14:paraId="5E3CC64F" w14:textId="77777777" w:rsidR="000C3AE4" w:rsidRPr="000C3AE4" w:rsidRDefault="000C3AE4" w:rsidP="000C3AE4"/>
    <w:p w14:paraId="25151753" w14:textId="352C8AB1" w:rsidR="00B2360C" w:rsidRDefault="00B2360C" w:rsidP="00B2360C">
      <w:pPr>
        <w:pStyle w:val="Nzov"/>
        <w:rPr>
          <w:b w:val="0"/>
          <w:bCs/>
          <w:sz w:val="52"/>
          <w:szCs w:val="40"/>
        </w:rPr>
      </w:pPr>
    </w:p>
    <w:p w14:paraId="08D18358" w14:textId="68A86EAE" w:rsidR="00B2360C" w:rsidRDefault="00B2360C" w:rsidP="00B2360C">
      <w:pPr>
        <w:pStyle w:val="Nzov"/>
        <w:rPr>
          <w:b w:val="0"/>
          <w:bCs/>
          <w:sz w:val="52"/>
          <w:szCs w:val="40"/>
        </w:rPr>
      </w:pPr>
    </w:p>
    <w:p w14:paraId="20AAED64" w14:textId="6F96D2B3" w:rsidR="00B2360C" w:rsidRDefault="00B2360C" w:rsidP="00B2360C">
      <w:pPr>
        <w:pStyle w:val="Nzov"/>
        <w:rPr>
          <w:b w:val="0"/>
          <w:bCs/>
          <w:sz w:val="52"/>
          <w:szCs w:val="40"/>
        </w:rPr>
      </w:pPr>
    </w:p>
    <w:p w14:paraId="772F0E31" w14:textId="77777777" w:rsidR="00264E9E" w:rsidRDefault="00264E9E" w:rsidP="00A11EA9">
      <w:pPr>
        <w:pStyle w:val="Nzov"/>
        <w:spacing w:after="240"/>
        <w:rPr>
          <w:sz w:val="52"/>
          <w:szCs w:val="40"/>
        </w:rPr>
      </w:pPr>
    </w:p>
    <w:p w14:paraId="3B303DDF" w14:textId="77777777" w:rsidR="00264E9E" w:rsidRDefault="00264E9E" w:rsidP="00A11EA9">
      <w:pPr>
        <w:pStyle w:val="Nzov"/>
        <w:spacing w:after="240"/>
        <w:rPr>
          <w:sz w:val="52"/>
          <w:szCs w:val="40"/>
        </w:rPr>
      </w:pPr>
    </w:p>
    <w:p w14:paraId="6F7652F7" w14:textId="77777777" w:rsidR="00264E9E" w:rsidRDefault="00264E9E" w:rsidP="00A11EA9">
      <w:pPr>
        <w:pStyle w:val="Nzov"/>
        <w:spacing w:after="240"/>
        <w:rPr>
          <w:sz w:val="52"/>
          <w:szCs w:val="40"/>
        </w:rPr>
      </w:pPr>
    </w:p>
    <w:p w14:paraId="7067333C" w14:textId="4939EB59" w:rsidR="00264E9E" w:rsidRDefault="00264E9E" w:rsidP="00A11EA9">
      <w:pPr>
        <w:pStyle w:val="Nzov"/>
        <w:spacing w:after="240"/>
        <w:rPr>
          <w:sz w:val="52"/>
          <w:szCs w:val="40"/>
        </w:rPr>
      </w:pPr>
      <w:r>
        <w:rPr>
          <w:sz w:val="52"/>
          <w:szCs w:val="40"/>
        </w:rPr>
        <w:lastRenderedPageBreak/>
        <w:t>Anglický jazyk</w:t>
      </w:r>
    </w:p>
    <w:p w14:paraId="49112CC5" w14:textId="2959ADA4" w:rsidR="00A11EA9" w:rsidRPr="00264E9E" w:rsidRDefault="00A11EA9" w:rsidP="00A11EA9">
      <w:pPr>
        <w:pStyle w:val="Nzov"/>
        <w:spacing w:after="240"/>
        <w:rPr>
          <w:b w:val="0"/>
          <w:bCs/>
          <w:sz w:val="52"/>
          <w:szCs w:val="40"/>
        </w:rPr>
      </w:pPr>
      <w:r w:rsidRPr="00264E9E">
        <w:rPr>
          <w:b w:val="0"/>
          <w:bCs/>
          <w:sz w:val="52"/>
          <w:szCs w:val="40"/>
        </w:rPr>
        <w:t xml:space="preserve">MY daily Meals </w:t>
      </w:r>
    </w:p>
    <w:p w14:paraId="32EF4B72" w14:textId="77777777" w:rsidR="00A11EA9" w:rsidRPr="00CF1161" w:rsidRDefault="00A11EA9" w:rsidP="00A11EA9">
      <w:pPr>
        <w:pStyle w:val="Nadpis1"/>
        <w:rPr>
          <w:sz w:val="44"/>
          <w:szCs w:val="24"/>
        </w:rPr>
      </w:pPr>
      <w:r>
        <w:rPr>
          <w:sz w:val="44"/>
          <w:szCs w:val="24"/>
        </w:rPr>
        <w:t xml:space="preserve">Breakfast </w:t>
      </w:r>
    </w:p>
    <w:p w14:paraId="212E3200" w14:textId="77777777" w:rsidR="00A11EA9" w:rsidRPr="00C30300" w:rsidRDefault="00A11EA9" w:rsidP="00A11EA9">
      <w:pPr>
        <w:rPr>
          <w:sz w:val="28"/>
          <w:szCs w:val="28"/>
        </w:rPr>
      </w:pPr>
      <w:r w:rsidRPr="00C30300">
        <w:rPr>
          <w:sz w:val="28"/>
          <w:szCs w:val="28"/>
        </w:rPr>
        <w:t xml:space="preserve">Toast with avocado spread  </w:t>
      </w:r>
    </w:p>
    <w:p w14:paraId="0440FED3" w14:textId="77777777" w:rsidR="00A11EA9" w:rsidRDefault="00A11EA9" w:rsidP="00A11EA9">
      <w:pPr>
        <w:jc w:val="center"/>
      </w:pPr>
      <w:r>
        <w:rPr>
          <w:noProof/>
          <w:lang w:eastAsia="sk-SK" w:bidi="ar-SA"/>
        </w:rPr>
        <w:drawing>
          <wp:anchor distT="0" distB="0" distL="114300" distR="114300" simplePos="0" relativeHeight="251659264" behindDoc="1" locked="0" layoutInCell="1" allowOverlap="1" wp14:anchorId="7607CA50" wp14:editId="28E75CB5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964690" cy="1938020"/>
            <wp:effectExtent l="0" t="5715" r="0" b="0"/>
            <wp:wrapTight wrapText="bothSides">
              <wp:wrapPolygon edited="0">
                <wp:start x="-63" y="21536"/>
                <wp:lineTo x="21300" y="21536"/>
                <wp:lineTo x="21300" y="304"/>
                <wp:lineTo x="-63" y="304"/>
                <wp:lineTo x="-63" y="21536"/>
              </wp:wrapPolygon>
            </wp:wrapTight>
            <wp:docPr id="1" name="Obrázok 1" descr="Obrázok, na ktorom je tanier, jedlo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anier, jedlo, stôl, vnútri&#10;&#10;Automaticky generovaný popi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05"/>
                    <a:stretch/>
                  </pic:blipFill>
                  <pic:spPr bwMode="auto">
                    <a:xfrm rot="5400000">
                      <a:off x="0" y="0"/>
                      <a:ext cx="1966946" cy="194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C8971" w14:textId="77777777" w:rsidR="00A11EA9" w:rsidRDefault="00A11EA9" w:rsidP="00A11EA9">
      <w:pPr>
        <w:rPr>
          <w:b w:val="0"/>
          <w:bCs/>
          <w:i w:val="0"/>
          <w:iCs/>
        </w:rPr>
      </w:pPr>
    </w:p>
    <w:p w14:paraId="60B19502" w14:textId="77777777" w:rsidR="00A11EA9" w:rsidRDefault="00A11EA9" w:rsidP="00A11EA9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br/>
      </w:r>
    </w:p>
    <w:p w14:paraId="17AE4937" w14:textId="77777777" w:rsidR="00A11EA9" w:rsidRDefault="00A11EA9" w:rsidP="00A11EA9">
      <w:pPr>
        <w:rPr>
          <w:b w:val="0"/>
          <w:bCs/>
          <w:i w:val="0"/>
          <w:iCs/>
        </w:rPr>
      </w:pPr>
    </w:p>
    <w:p w14:paraId="143B9481" w14:textId="77777777" w:rsidR="00A11EA9" w:rsidRDefault="00A11EA9" w:rsidP="00A11EA9">
      <w:pPr>
        <w:rPr>
          <w:b w:val="0"/>
          <w:bCs/>
          <w:i w:val="0"/>
          <w:iCs/>
        </w:rPr>
      </w:pPr>
    </w:p>
    <w:p w14:paraId="4CBCE451" w14:textId="77777777" w:rsidR="00A11EA9" w:rsidRDefault="00A11EA9" w:rsidP="00A11EA9">
      <w:pPr>
        <w:rPr>
          <w:b w:val="0"/>
          <w:bCs/>
          <w:i w:val="0"/>
          <w:iCs/>
        </w:rPr>
      </w:pPr>
    </w:p>
    <w:p w14:paraId="058FCDE6" w14:textId="77777777" w:rsidR="00A11EA9" w:rsidRDefault="00A11EA9" w:rsidP="00A11EA9">
      <w:pPr>
        <w:rPr>
          <w:b w:val="0"/>
          <w:bCs/>
          <w:i w:val="0"/>
          <w:iCs/>
        </w:rPr>
      </w:pPr>
    </w:p>
    <w:p w14:paraId="75A00781" w14:textId="77777777" w:rsidR="00264E9E" w:rsidRDefault="00264E9E" w:rsidP="00A11EA9">
      <w:pPr>
        <w:rPr>
          <w:b w:val="0"/>
          <w:bCs/>
          <w:i w:val="0"/>
          <w:iCs/>
        </w:rPr>
      </w:pPr>
    </w:p>
    <w:p w14:paraId="78DA9531" w14:textId="4EDC546F" w:rsidR="00A11EA9" w:rsidRPr="00A0671B" w:rsidRDefault="00A11EA9" w:rsidP="00A11EA9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Ingedients </w:t>
      </w:r>
      <w:r w:rsidRPr="00A0671B">
        <w:rPr>
          <w:b w:val="0"/>
          <w:bCs/>
          <w:i w:val="0"/>
          <w:iCs/>
        </w:rPr>
        <w:t>: toa</w:t>
      </w:r>
      <w:r>
        <w:rPr>
          <w:b w:val="0"/>
          <w:bCs/>
          <w:i w:val="0"/>
          <w:iCs/>
        </w:rPr>
        <w:t>st bread</w:t>
      </w:r>
      <w:r w:rsidRPr="00A0671B">
        <w:rPr>
          <w:b w:val="0"/>
          <w:bCs/>
          <w:i w:val="0"/>
          <w:iCs/>
        </w:rPr>
        <w:t xml:space="preserve">, cherry </w:t>
      </w:r>
      <w:r>
        <w:rPr>
          <w:b w:val="0"/>
          <w:bCs/>
          <w:i w:val="0"/>
          <w:iCs/>
        </w:rPr>
        <w:t>tomatoes</w:t>
      </w:r>
      <w:r w:rsidRPr="00A0671B">
        <w:rPr>
          <w:b w:val="0"/>
          <w:bCs/>
          <w:i w:val="0"/>
          <w:iCs/>
        </w:rPr>
        <w:t>, avo</w:t>
      </w:r>
      <w:r>
        <w:rPr>
          <w:b w:val="0"/>
          <w:bCs/>
          <w:i w:val="0"/>
          <w:iCs/>
        </w:rPr>
        <w:t>cado</w:t>
      </w:r>
      <w:r w:rsidRPr="00A0671B">
        <w:rPr>
          <w:b w:val="0"/>
          <w:bCs/>
          <w:i w:val="0"/>
          <w:iCs/>
        </w:rPr>
        <w:t xml:space="preserve">, </w:t>
      </w:r>
      <w:r>
        <w:rPr>
          <w:b w:val="0"/>
          <w:bCs/>
          <w:i w:val="0"/>
          <w:iCs/>
        </w:rPr>
        <w:t>garlic</w:t>
      </w:r>
      <w:r w:rsidRPr="00A0671B">
        <w:rPr>
          <w:b w:val="0"/>
          <w:bCs/>
          <w:i w:val="0"/>
          <w:iCs/>
        </w:rPr>
        <w:t>, s</w:t>
      </w:r>
      <w:r>
        <w:rPr>
          <w:b w:val="0"/>
          <w:bCs/>
          <w:i w:val="0"/>
          <w:iCs/>
        </w:rPr>
        <w:t>alt</w:t>
      </w:r>
    </w:p>
    <w:p w14:paraId="749A722F" w14:textId="77777777" w:rsidR="00A11EA9" w:rsidRPr="00CF1161" w:rsidRDefault="00A11EA9" w:rsidP="00A11EA9">
      <w:pPr>
        <w:pStyle w:val="Nadpis1"/>
        <w:rPr>
          <w:sz w:val="44"/>
          <w:szCs w:val="24"/>
        </w:rPr>
      </w:pPr>
      <w:r>
        <w:rPr>
          <w:sz w:val="44"/>
          <w:szCs w:val="24"/>
        </w:rPr>
        <w:t>Lunch</w:t>
      </w:r>
    </w:p>
    <w:p w14:paraId="02FF5084" w14:textId="77777777" w:rsidR="00264E9E" w:rsidRDefault="00A11EA9" w:rsidP="00264E9E">
      <w:pPr>
        <w:rPr>
          <w:sz w:val="28"/>
          <w:szCs w:val="28"/>
        </w:rPr>
      </w:pPr>
      <w:r w:rsidRPr="00C30300">
        <w:rPr>
          <w:sz w:val="28"/>
          <w:szCs w:val="28"/>
        </w:rPr>
        <w:t xml:space="preserve">Cauliflower soup with shredded carrot, celery and cheese  </w:t>
      </w:r>
    </w:p>
    <w:p w14:paraId="082AA7B0" w14:textId="7A0A94E7" w:rsidR="00A11EA9" w:rsidRPr="00264E9E" w:rsidRDefault="00A11EA9" w:rsidP="00264E9E">
      <w:pPr>
        <w:rPr>
          <w:sz w:val="28"/>
          <w:szCs w:val="28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0288" behindDoc="1" locked="0" layoutInCell="1" allowOverlap="1" wp14:anchorId="497FF651" wp14:editId="56A4F6D5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885950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ight>
            <wp:docPr id="2" name="Obrázok 2" descr="Obrázok, na ktorom je jedlo, stôl, tanier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rázok, na ktorom je jedlo, stôl, tanier, vnútri&#10;&#10;Automaticky generovaný popi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01"/>
                    <a:stretch/>
                  </pic:blipFill>
                  <pic:spPr bwMode="auto">
                    <a:xfrm>
                      <a:off x="0" y="0"/>
                      <a:ext cx="1887875" cy="182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FBE09" w14:textId="77777777" w:rsidR="00A11EA9" w:rsidRDefault="00A11EA9" w:rsidP="00A11EA9">
      <w:pPr>
        <w:rPr>
          <w:b w:val="0"/>
          <w:bCs/>
          <w:i w:val="0"/>
          <w:iCs/>
        </w:rPr>
      </w:pPr>
    </w:p>
    <w:p w14:paraId="44DA5AD4" w14:textId="77777777" w:rsidR="00A11EA9" w:rsidRDefault="00A11EA9" w:rsidP="00A11EA9">
      <w:pPr>
        <w:rPr>
          <w:b w:val="0"/>
          <w:bCs/>
          <w:i w:val="0"/>
          <w:iCs/>
        </w:rPr>
      </w:pPr>
    </w:p>
    <w:p w14:paraId="07DB3EA7" w14:textId="77777777" w:rsidR="00A11EA9" w:rsidRDefault="00A11EA9" w:rsidP="00A11EA9">
      <w:pPr>
        <w:rPr>
          <w:b w:val="0"/>
          <w:bCs/>
          <w:i w:val="0"/>
          <w:iCs/>
        </w:rPr>
      </w:pPr>
    </w:p>
    <w:p w14:paraId="00FF32A9" w14:textId="77777777" w:rsidR="00A11EA9" w:rsidRDefault="00A11EA9" w:rsidP="00A11EA9">
      <w:pPr>
        <w:rPr>
          <w:b w:val="0"/>
          <w:bCs/>
          <w:i w:val="0"/>
          <w:iCs/>
        </w:rPr>
      </w:pPr>
    </w:p>
    <w:p w14:paraId="59473464" w14:textId="77777777" w:rsidR="00A11EA9" w:rsidRDefault="00A11EA9" w:rsidP="00A11EA9">
      <w:pPr>
        <w:rPr>
          <w:b w:val="0"/>
          <w:bCs/>
          <w:i w:val="0"/>
          <w:iCs/>
        </w:rPr>
      </w:pPr>
    </w:p>
    <w:p w14:paraId="1BB1C69C" w14:textId="77777777" w:rsidR="00A11EA9" w:rsidRDefault="00A11EA9" w:rsidP="00A11EA9">
      <w:pPr>
        <w:rPr>
          <w:b w:val="0"/>
          <w:bCs/>
          <w:i w:val="0"/>
          <w:iCs/>
        </w:rPr>
      </w:pPr>
    </w:p>
    <w:p w14:paraId="0E1D0B4B" w14:textId="77777777" w:rsidR="00A11EA9" w:rsidRDefault="00A11EA9" w:rsidP="00A11EA9">
      <w:pPr>
        <w:rPr>
          <w:b w:val="0"/>
          <w:bCs/>
          <w:i w:val="0"/>
          <w:iCs/>
        </w:rPr>
      </w:pPr>
    </w:p>
    <w:p w14:paraId="45CA05B6" w14:textId="17C08F54" w:rsidR="00264E9E" w:rsidRPr="00264E9E" w:rsidRDefault="00A11EA9" w:rsidP="00264E9E">
      <w:r>
        <w:rPr>
          <w:b w:val="0"/>
          <w:bCs/>
          <w:i w:val="0"/>
          <w:iCs/>
        </w:rPr>
        <w:t>Ingredients</w:t>
      </w:r>
      <w:r w:rsidRPr="00A0671B">
        <w:rPr>
          <w:b w:val="0"/>
          <w:bCs/>
          <w:i w:val="0"/>
          <w:iCs/>
        </w:rPr>
        <w:t>:</w:t>
      </w:r>
      <w:r>
        <w:rPr>
          <w:b w:val="0"/>
          <w:bCs/>
          <w:i w:val="0"/>
          <w:iCs/>
        </w:rPr>
        <w:t xml:space="preserve"> cauliflower, carrot, celery, water, butter, flour, milk, cheese, salt, pepper</w:t>
      </w:r>
    </w:p>
    <w:p w14:paraId="2C08B0CD" w14:textId="77777777" w:rsidR="00A11EA9" w:rsidRPr="00C30300" w:rsidRDefault="00A11EA9" w:rsidP="00A11EA9">
      <w:pPr>
        <w:rPr>
          <w:sz w:val="28"/>
          <w:szCs w:val="28"/>
        </w:rPr>
      </w:pPr>
      <w:r w:rsidRPr="00C30300">
        <w:rPr>
          <w:sz w:val="28"/>
          <w:szCs w:val="28"/>
        </w:rPr>
        <w:lastRenderedPageBreak/>
        <w:t>Salmon with cooked potatoes</w:t>
      </w:r>
    </w:p>
    <w:p w14:paraId="64737D24" w14:textId="77777777" w:rsidR="00A11EA9" w:rsidRDefault="00A11EA9" w:rsidP="00A11EA9">
      <w:pPr>
        <w:jc w:val="center"/>
      </w:pPr>
      <w:r>
        <w:rPr>
          <w:noProof/>
          <w:lang w:eastAsia="sk-SK" w:bidi="ar-SA"/>
        </w:rPr>
        <w:drawing>
          <wp:anchor distT="0" distB="0" distL="114300" distR="114300" simplePos="0" relativeHeight="251661312" behindDoc="1" locked="0" layoutInCell="1" allowOverlap="1" wp14:anchorId="61282D5D" wp14:editId="5D613BE0">
            <wp:simplePos x="0" y="0"/>
            <wp:positionH relativeFrom="margin">
              <wp:posOffset>-635</wp:posOffset>
            </wp:positionH>
            <wp:positionV relativeFrom="paragraph">
              <wp:posOffset>176530</wp:posOffset>
            </wp:positionV>
            <wp:extent cx="1685925" cy="1684020"/>
            <wp:effectExtent l="0" t="0" r="9525" b="0"/>
            <wp:wrapTight wrapText="bothSides">
              <wp:wrapPolygon edited="0">
                <wp:start x="0" y="0"/>
                <wp:lineTo x="0" y="21258"/>
                <wp:lineTo x="21478" y="21258"/>
                <wp:lineTo x="21478" y="0"/>
                <wp:lineTo x="0" y="0"/>
              </wp:wrapPolygon>
            </wp:wrapTight>
            <wp:docPr id="3" name="Obrázok 3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jedlo, tanier, stôl, vnútri&#10;&#10;Automaticky generovaný popi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r="7800"/>
                    <a:stretch/>
                  </pic:blipFill>
                  <pic:spPr bwMode="auto">
                    <a:xfrm>
                      <a:off x="0" y="0"/>
                      <a:ext cx="1685925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4B1A9" w14:textId="77777777" w:rsidR="00A11EA9" w:rsidRDefault="00A11EA9" w:rsidP="00A11EA9">
      <w:pPr>
        <w:rPr>
          <w:b w:val="0"/>
          <w:bCs/>
          <w:i w:val="0"/>
          <w:iCs/>
        </w:rPr>
      </w:pPr>
    </w:p>
    <w:p w14:paraId="0C70633C" w14:textId="77777777" w:rsidR="00A11EA9" w:rsidRDefault="00A11EA9" w:rsidP="00A11EA9">
      <w:pPr>
        <w:rPr>
          <w:b w:val="0"/>
          <w:bCs/>
          <w:i w:val="0"/>
          <w:iCs/>
        </w:rPr>
      </w:pPr>
    </w:p>
    <w:p w14:paraId="4E9BA92C" w14:textId="77777777" w:rsidR="00A11EA9" w:rsidRDefault="00A11EA9" w:rsidP="00A11EA9">
      <w:pPr>
        <w:rPr>
          <w:b w:val="0"/>
          <w:bCs/>
          <w:i w:val="0"/>
          <w:iCs/>
        </w:rPr>
      </w:pPr>
    </w:p>
    <w:p w14:paraId="44B5D58D" w14:textId="77777777" w:rsidR="00A11EA9" w:rsidRDefault="00A11EA9" w:rsidP="00A11EA9">
      <w:pPr>
        <w:rPr>
          <w:b w:val="0"/>
          <w:bCs/>
          <w:i w:val="0"/>
          <w:iCs/>
        </w:rPr>
      </w:pPr>
    </w:p>
    <w:p w14:paraId="0ECE5087" w14:textId="77777777" w:rsidR="00A11EA9" w:rsidRDefault="00A11EA9" w:rsidP="00A11EA9">
      <w:pPr>
        <w:rPr>
          <w:b w:val="0"/>
          <w:bCs/>
          <w:i w:val="0"/>
          <w:iCs/>
        </w:rPr>
      </w:pPr>
    </w:p>
    <w:p w14:paraId="1BF3F767" w14:textId="77777777" w:rsidR="00A11EA9" w:rsidRDefault="00A11EA9" w:rsidP="00A11EA9">
      <w:pPr>
        <w:rPr>
          <w:b w:val="0"/>
          <w:bCs/>
          <w:i w:val="0"/>
          <w:iCs/>
        </w:rPr>
      </w:pPr>
    </w:p>
    <w:p w14:paraId="7966F245" w14:textId="77777777" w:rsidR="00A11EA9" w:rsidRDefault="00A11EA9" w:rsidP="00A11EA9">
      <w:pPr>
        <w:rPr>
          <w:b w:val="0"/>
          <w:bCs/>
          <w:i w:val="0"/>
          <w:iCs/>
        </w:rPr>
      </w:pPr>
    </w:p>
    <w:p w14:paraId="7D6948AF" w14:textId="77777777" w:rsidR="00A11EA9" w:rsidRPr="00A0671B" w:rsidRDefault="00A11EA9" w:rsidP="00A11EA9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Ingredients: potatoes</w:t>
      </w:r>
      <w:r w:rsidRPr="00A0671B">
        <w:rPr>
          <w:b w:val="0"/>
          <w:bCs/>
          <w:i w:val="0"/>
          <w:iCs/>
        </w:rPr>
        <w:t xml:space="preserve">, </w:t>
      </w:r>
      <w:r>
        <w:rPr>
          <w:b w:val="0"/>
          <w:bCs/>
          <w:i w:val="0"/>
          <w:iCs/>
        </w:rPr>
        <w:t>salmon</w:t>
      </w:r>
      <w:r w:rsidRPr="00A0671B">
        <w:rPr>
          <w:b w:val="0"/>
          <w:bCs/>
          <w:i w:val="0"/>
          <w:iCs/>
        </w:rPr>
        <w:t xml:space="preserve">, </w:t>
      </w:r>
      <w:r>
        <w:rPr>
          <w:b w:val="0"/>
          <w:bCs/>
          <w:i w:val="0"/>
          <w:iCs/>
        </w:rPr>
        <w:t>butter</w:t>
      </w:r>
      <w:r w:rsidRPr="00A0671B">
        <w:rPr>
          <w:b w:val="0"/>
          <w:bCs/>
          <w:i w:val="0"/>
          <w:iCs/>
        </w:rPr>
        <w:t xml:space="preserve">, </w:t>
      </w:r>
      <w:r>
        <w:rPr>
          <w:b w:val="0"/>
          <w:bCs/>
          <w:i w:val="0"/>
          <w:iCs/>
        </w:rPr>
        <w:t>lemon</w:t>
      </w:r>
      <w:r w:rsidRPr="00A0671B">
        <w:rPr>
          <w:b w:val="0"/>
          <w:bCs/>
          <w:i w:val="0"/>
          <w:iCs/>
        </w:rPr>
        <w:t xml:space="preserve">, </w:t>
      </w:r>
      <w:r>
        <w:rPr>
          <w:b w:val="0"/>
          <w:bCs/>
          <w:i w:val="0"/>
          <w:iCs/>
        </w:rPr>
        <w:t>salt</w:t>
      </w:r>
      <w:r w:rsidRPr="00A0671B">
        <w:rPr>
          <w:b w:val="0"/>
          <w:bCs/>
          <w:i w:val="0"/>
          <w:iCs/>
        </w:rPr>
        <w:t xml:space="preserve">, </w:t>
      </w:r>
      <w:r>
        <w:rPr>
          <w:b w:val="0"/>
          <w:bCs/>
          <w:i w:val="0"/>
          <w:iCs/>
        </w:rPr>
        <w:t>pepper</w:t>
      </w:r>
    </w:p>
    <w:p w14:paraId="4B165916" w14:textId="77777777" w:rsidR="00A11EA9" w:rsidRPr="00CF1161" w:rsidRDefault="00A11EA9" w:rsidP="00A11EA9">
      <w:pPr>
        <w:pStyle w:val="Nadpis1"/>
        <w:rPr>
          <w:sz w:val="44"/>
          <w:szCs w:val="24"/>
        </w:rPr>
      </w:pPr>
      <w:r>
        <w:rPr>
          <w:sz w:val="44"/>
          <w:szCs w:val="24"/>
        </w:rPr>
        <w:t>Dinner</w:t>
      </w:r>
    </w:p>
    <w:p w14:paraId="3364700B" w14:textId="77777777" w:rsidR="00A11EA9" w:rsidRPr="00C30300" w:rsidRDefault="00A11EA9" w:rsidP="00A11EA9">
      <w:pPr>
        <w:rPr>
          <w:sz w:val="28"/>
          <w:szCs w:val="28"/>
        </w:rPr>
      </w:pPr>
      <w:r w:rsidRPr="00C30300">
        <w:rPr>
          <w:sz w:val="28"/>
          <w:szCs w:val="28"/>
        </w:rPr>
        <w:t>Salad with Balkan cheese, cherry tomatoes and grilled chicken breasts</w:t>
      </w:r>
    </w:p>
    <w:p w14:paraId="2F2B21AD" w14:textId="77777777" w:rsidR="00A11EA9" w:rsidRDefault="00A11EA9" w:rsidP="00A11EA9">
      <w:pPr>
        <w:jc w:val="center"/>
      </w:pPr>
      <w:r>
        <w:rPr>
          <w:noProof/>
          <w:lang w:eastAsia="sk-SK" w:bidi="ar-SA"/>
        </w:rPr>
        <w:drawing>
          <wp:anchor distT="0" distB="0" distL="114300" distR="114300" simplePos="0" relativeHeight="251662336" behindDoc="1" locked="0" layoutInCell="1" allowOverlap="1" wp14:anchorId="7642DA36" wp14:editId="7DBA41A6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21717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4" name="Obrázok 4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jedlo, tanier, stôl, vnútri&#10;&#10;Automaticky generovaný popi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24B7AEDC" w14:textId="77777777" w:rsidR="00A11EA9" w:rsidRDefault="00A11EA9" w:rsidP="00A11EA9">
      <w:pPr>
        <w:rPr>
          <w:b w:val="0"/>
          <w:bCs/>
          <w:i w:val="0"/>
          <w:iCs/>
        </w:rPr>
      </w:pPr>
    </w:p>
    <w:p w14:paraId="35BBEC90" w14:textId="77777777" w:rsidR="00A11EA9" w:rsidRDefault="00A11EA9" w:rsidP="00A11EA9">
      <w:pPr>
        <w:rPr>
          <w:b w:val="0"/>
          <w:bCs/>
          <w:i w:val="0"/>
          <w:iCs/>
        </w:rPr>
      </w:pPr>
    </w:p>
    <w:p w14:paraId="056F2476" w14:textId="77777777" w:rsidR="00A11EA9" w:rsidRDefault="00A11EA9" w:rsidP="00A11EA9">
      <w:pPr>
        <w:rPr>
          <w:b w:val="0"/>
          <w:bCs/>
          <w:i w:val="0"/>
          <w:iCs/>
        </w:rPr>
      </w:pPr>
    </w:p>
    <w:p w14:paraId="13D675AC" w14:textId="77777777" w:rsidR="00A11EA9" w:rsidRDefault="00A11EA9" w:rsidP="00A11EA9">
      <w:pPr>
        <w:rPr>
          <w:b w:val="0"/>
          <w:bCs/>
          <w:i w:val="0"/>
          <w:iCs/>
        </w:rPr>
      </w:pPr>
    </w:p>
    <w:p w14:paraId="256D00CE" w14:textId="77777777" w:rsidR="00A11EA9" w:rsidRDefault="00A11EA9" w:rsidP="00A11EA9">
      <w:pPr>
        <w:rPr>
          <w:b w:val="0"/>
          <w:bCs/>
          <w:i w:val="0"/>
          <w:iCs/>
        </w:rPr>
      </w:pPr>
    </w:p>
    <w:p w14:paraId="61C4B6F3" w14:textId="77777777" w:rsidR="00A11EA9" w:rsidRDefault="00A11EA9" w:rsidP="00A11EA9">
      <w:pPr>
        <w:rPr>
          <w:b w:val="0"/>
          <w:bCs/>
          <w:i w:val="0"/>
          <w:iCs/>
        </w:rPr>
      </w:pPr>
    </w:p>
    <w:p w14:paraId="52AB797E" w14:textId="77777777" w:rsidR="00A11EA9" w:rsidRDefault="00A11EA9" w:rsidP="00A11EA9">
      <w:pPr>
        <w:rPr>
          <w:b w:val="0"/>
          <w:bCs/>
          <w:i w:val="0"/>
          <w:iCs/>
        </w:rPr>
      </w:pPr>
    </w:p>
    <w:p w14:paraId="1760C239" w14:textId="77777777" w:rsidR="00A11EA9" w:rsidRPr="00A0671B" w:rsidRDefault="00A11EA9" w:rsidP="00A11EA9">
      <w:p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Ingredients: chicken breasts, salt, pepper, olive oil, salad, Balkan cheese, cherry tomatoes, lemon, toast bread </w:t>
      </w:r>
    </w:p>
    <w:p w14:paraId="081E100C" w14:textId="77777777" w:rsidR="00A11EA9" w:rsidRDefault="00A11EA9" w:rsidP="00B2360C">
      <w:pPr>
        <w:pStyle w:val="Nzov"/>
        <w:rPr>
          <w:b w:val="0"/>
          <w:bCs/>
          <w:sz w:val="52"/>
          <w:szCs w:val="40"/>
        </w:rPr>
      </w:pPr>
    </w:p>
    <w:p w14:paraId="3E877EF9" w14:textId="68998998" w:rsidR="00B2360C" w:rsidRDefault="00B2360C" w:rsidP="00B2360C">
      <w:pPr>
        <w:pStyle w:val="Nzov"/>
        <w:rPr>
          <w:b w:val="0"/>
          <w:bCs/>
        </w:rPr>
      </w:pPr>
    </w:p>
    <w:p w14:paraId="4F590069" w14:textId="77777777" w:rsidR="006D37E4" w:rsidRDefault="006D37E4" w:rsidP="00B2360C">
      <w:pPr>
        <w:pStyle w:val="Nzov"/>
        <w:rPr>
          <w:sz w:val="52"/>
          <w:szCs w:val="40"/>
        </w:rPr>
      </w:pPr>
    </w:p>
    <w:p w14:paraId="654083CD" w14:textId="28CB7C3E" w:rsidR="006D37E4" w:rsidRDefault="006D37E4" w:rsidP="00B2360C">
      <w:pPr>
        <w:pStyle w:val="Nzov"/>
        <w:rPr>
          <w:sz w:val="52"/>
          <w:szCs w:val="40"/>
        </w:rPr>
      </w:pPr>
      <w:bookmarkStart w:id="1" w:name="_Hlk66810058"/>
      <w:r w:rsidRPr="006D37E4">
        <w:rPr>
          <w:sz w:val="52"/>
          <w:szCs w:val="40"/>
        </w:rPr>
        <w:lastRenderedPageBreak/>
        <w:t>telesná výchova</w:t>
      </w:r>
    </w:p>
    <w:p w14:paraId="785865BE" w14:textId="79B4F9D1" w:rsidR="006D37E4" w:rsidRDefault="00AE3519" w:rsidP="00B2360C">
      <w:pPr>
        <w:pStyle w:val="Nzov"/>
        <w:rPr>
          <w:b w:val="0"/>
          <w:bCs/>
          <w:sz w:val="52"/>
          <w:szCs w:val="40"/>
        </w:rPr>
      </w:pPr>
      <w:r w:rsidRPr="00AE3519">
        <w:rPr>
          <w:b w:val="0"/>
          <w:bCs/>
          <w:sz w:val="52"/>
          <w:szCs w:val="40"/>
        </w:rPr>
        <w:t>krokomer</w:t>
      </w:r>
    </w:p>
    <w:p w14:paraId="2EE0CE79" w14:textId="14EED7CF" w:rsidR="00AE3519" w:rsidRDefault="00AE3519" w:rsidP="00AE3519">
      <w:r>
        <w:rPr>
          <w:noProof/>
          <w:lang w:eastAsia="sk-SK" w:bidi="ar-SA"/>
        </w:rPr>
        <w:drawing>
          <wp:inline distT="0" distB="0" distL="0" distR="0" wp14:anchorId="39D30502" wp14:editId="20631A26">
            <wp:extent cx="2886075" cy="32670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F702" w14:textId="2F985665" w:rsidR="00AE3519" w:rsidRPr="00AE3519" w:rsidRDefault="00AE3519" w:rsidP="00AE3519">
      <w:pPr>
        <w:rPr>
          <w:b w:val="0"/>
          <w:bCs/>
          <w:shd w:val="clear" w:color="auto" w:fill="FFFFFF"/>
        </w:rPr>
      </w:pPr>
      <w:r w:rsidRPr="00AE3519">
        <w:rPr>
          <w:b w:val="0"/>
          <w:bCs/>
          <w:shd w:val="clear" w:color="auto" w:fill="FFFFFF"/>
        </w:rPr>
        <w:t xml:space="preserve">Spálil som 392,6 kcal = 1641,07 kJ a to je cca 100g mrkvy a 100g strúhaného syra z môjho jedálnička. </w:t>
      </w:r>
    </w:p>
    <w:bookmarkEnd w:id="1"/>
    <w:p w14:paraId="29D9D5ED" w14:textId="26778F3E" w:rsidR="00AE3519" w:rsidRDefault="00AE3519" w:rsidP="00AE3519"/>
    <w:p w14:paraId="53BEF9B1" w14:textId="607DCFAB" w:rsidR="000E743A" w:rsidRDefault="000E743A" w:rsidP="00AE3519"/>
    <w:p w14:paraId="5594C131" w14:textId="46C4481F" w:rsidR="000E743A" w:rsidRDefault="000E743A" w:rsidP="00AE3519"/>
    <w:p w14:paraId="730FA680" w14:textId="3A736327" w:rsidR="000E743A" w:rsidRDefault="000E743A" w:rsidP="00AE3519"/>
    <w:p w14:paraId="77AFA34F" w14:textId="28190D3B" w:rsidR="000E743A" w:rsidRDefault="000E743A" w:rsidP="00AE3519"/>
    <w:p w14:paraId="641D49E7" w14:textId="52A908F8" w:rsidR="000E743A" w:rsidRDefault="000E743A" w:rsidP="00AE3519"/>
    <w:p w14:paraId="39C9FB12" w14:textId="14B1A760" w:rsidR="000E743A" w:rsidRDefault="000E743A" w:rsidP="00AE3519"/>
    <w:p w14:paraId="7E6ECC70" w14:textId="7BA5D839" w:rsidR="000E743A" w:rsidRDefault="000E743A" w:rsidP="00AE3519"/>
    <w:p w14:paraId="24650682" w14:textId="52B7702F" w:rsidR="000E743A" w:rsidRDefault="000E743A" w:rsidP="00AE3519"/>
    <w:p w14:paraId="62579570" w14:textId="550CC5C6" w:rsidR="000E743A" w:rsidRDefault="000E743A" w:rsidP="00AE3519"/>
    <w:p w14:paraId="660C1FD5" w14:textId="7A2E2596" w:rsidR="000E743A" w:rsidRDefault="000E743A" w:rsidP="00AE3519"/>
    <w:p w14:paraId="7941C493" w14:textId="6B1F40FF" w:rsidR="000E743A" w:rsidRDefault="000E743A" w:rsidP="00AE3519"/>
    <w:p w14:paraId="290D71BF" w14:textId="052EE51D" w:rsidR="000E743A" w:rsidRDefault="000E743A" w:rsidP="000E743A">
      <w:pPr>
        <w:pStyle w:val="Nzov"/>
        <w:rPr>
          <w:sz w:val="52"/>
          <w:szCs w:val="40"/>
        </w:rPr>
      </w:pPr>
      <w:r w:rsidRPr="000E743A">
        <w:rPr>
          <w:sz w:val="52"/>
          <w:szCs w:val="40"/>
        </w:rPr>
        <w:lastRenderedPageBreak/>
        <w:t>matematika</w:t>
      </w:r>
    </w:p>
    <w:p w14:paraId="731832F8" w14:textId="08CEA806" w:rsidR="000E743A" w:rsidRDefault="000E743A" w:rsidP="000E743A">
      <w:pPr>
        <w:pStyle w:val="Nzov"/>
        <w:rPr>
          <w:b w:val="0"/>
          <w:bCs/>
          <w:sz w:val="52"/>
          <w:szCs w:val="40"/>
        </w:rPr>
      </w:pPr>
      <w:r>
        <w:rPr>
          <w:b w:val="0"/>
          <w:bCs/>
          <w:sz w:val="52"/>
          <w:szCs w:val="40"/>
        </w:rPr>
        <w:t>Potravinové míle</w:t>
      </w:r>
    </w:p>
    <w:p w14:paraId="7B10A4B9" w14:textId="56FF810C" w:rsidR="000E743A" w:rsidRDefault="000E743A" w:rsidP="000E743A">
      <w:r>
        <w:t>Cesnak: 38 km (starí rodičia)</w:t>
      </w:r>
    </w:p>
    <w:p w14:paraId="5432CEA1" w14:textId="496DA205" w:rsidR="000E743A" w:rsidRDefault="000E743A" w:rsidP="000E743A">
      <w:r>
        <w:t>Voda: 0 km (vodovod)</w:t>
      </w:r>
    </w:p>
    <w:p w14:paraId="270660F4" w14:textId="34E3EC26" w:rsidR="000E743A" w:rsidRDefault="000E743A" w:rsidP="000E743A">
      <w:r>
        <w:t>Maslo: 465 km (Rajo)</w:t>
      </w:r>
    </w:p>
    <w:p w14:paraId="2897A496" w14:textId="11A3D539" w:rsidR="000E743A" w:rsidRDefault="000E743A" w:rsidP="000E743A">
      <w:r>
        <w:t>Kuracie prsia: 31 km (farma Krčava)</w:t>
      </w:r>
    </w:p>
    <w:p w14:paraId="3CC9047F" w14:textId="4FD7E0FB" w:rsidR="000E743A" w:rsidRDefault="000E743A" w:rsidP="000E743A">
      <w:r>
        <w:t>Zemiak: 38 km (starí rodičia)</w:t>
      </w:r>
    </w:p>
    <w:p w14:paraId="27DED108" w14:textId="2F39F294" w:rsidR="000E743A" w:rsidRDefault="000E743A" w:rsidP="000E743A">
      <w:r>
        <w:t xml:space="preserve">Syr: </w:t>
      </w:r>
      <w:r w:rsidR="009E3341">
        <w:t>8 km</w:t>
      </w:r>
      <w:r>
        <w:t xml:space="preserve"> (Bell)</w:t>
      </w:r>
    </w:p>
    <w:p w14:paraId="2A53C828" w14:textId="10C36DD5" w:rsidR="009E3341" w:rsidRDefault="009E3341" w:rsidP="000E743A">
      <w:r>
        <w:t>Mrkva: 0 km (domáca)</w:t>
      </w:r>
    </w:p>
    <w:p w14:paraId="67ACA11F" w14:textId="5B167766" w:rsidR="000E743A" w:rsidRDefault="009E3341" w:rsidP="000E743A">
      <w:r>
        <w:t>Zeler: 0 km (domáci)</w:t>
      </w:r>
      <w:r w:rsidR="000E743A">
        <w:t xml:space="preserve"> </w:t>
      </w:r>
    </w:p>
    <w:p w14:paraId="07EF7D84" w14:textId="70162FFC" w:rsidR="009E3341" w:rsidRDefault="009E3341" w:rsidP="000E743A">
      <w:r>
        <w:t>Paradajka: 2 841 km (Španielsko)</w:t>
      </w:r>
    </w:p>
    <w:p w14:paraId="1E3BBC60" w14:textId="74B68304" w:rsidR="00BA19E4" w:rsidRDefault="00BA19E4" w:rsidP="000E743A"/>
    <w:p w14:paraId="18CD2FFC" w14:textId="12B69005" w:rsidR="00BA19E4" w:rsidRDefault="00BA19E4" w:rsidP="000E743A"/>
    <w:p w14:paraId="00BFCF82" w14:textId="598870D6" w:rsidR="00BA19E4" w:rsidRDefault="00BA19E4" w:rsidP="000E743A"/>
    <w:p w14:paraId="625DADF0" w14:textId="3EE6C095" w:rsidR="00BA19E4" w:rsidRDefault="00BA19E4" w:rsidP="000E743A"/>
    <w:p w14:paraId="3576D94A" w14:textId="2B7AB876" w:rsidR="00BA19E4" w:rsidRDefault="00BA19E4" w:rsidP="000E743A"/>
    <w:p w14:paraId="1E0352C6" w14:textId="008B297C" w:rsidR="00BA19E4" w:rsidRDefault="00BA19E4" w:rsidP="000E743A"/>
    <w:p w14:paraId="75C32C52" w14:textId="5B88416C" w:rsidR="00BA19E4" w:rsidRDefault="00BA19E4" w:rsidP="000E743A"/>
    <w:p w14:paraId="1542A660" w14:textId="38F5780F" w:rsidR="00BA19E4" w:rsidRDefault="00BA19E4" w:rsidP="000E743A"/>
    <w:p w14:paraId="3C0BA05B" w14:textId="251392C9" w:rsidR="00BA19E4" w:rsidRDefault="00BA19E4" w:rsidP="000E743A"/>
    <w:p w14:paraId="7AF2E6AF" w14:textId="5388B438" w:rsidR="00BA19E4" w:rsidRDefault="00BA19E4" w:rsidP="000E743A"/>
    <w:p w14:paraId="3E76B0DE" w14:textId="6A6C1D65" w:rsidR="00BA19E4" w:rsidRDefault="00BA19E4" w:rsidP="000E743A"/>
    <w:p w14:paraId="50B0A958" w14:textId="245D8643" w:rsidR="00BA19E4" w:rsidRDefault="00BA19E4" w:rsidP="000E743A"/>
    <w:p w14:paraId="32F48465" w14:textId="6987D82D" w:rsidR="00BA19E4" w:rsidRDefault="00BA19E4" w:rsidP="000E743A"/>
    <w:p w14:paraId="1B7D2D1D" w14:textId="2C386131" w:rsidR="00BA19E4" w:rsidRDefault="00BA19E4" w:rsidP="000E743A"/>
    <w:p w14:paraId="09F55C5C" w14:textId="24E4FACF" w:rsidR="00BA19E4" w:rsidRDefault="00BA19E4" w:rsidP="000E743A"/>
    <w:p w14:paraId="7F769250" w14:textId="42484BB3" w:rsidR="00BA19E4" w:rsidRDefault="00BA19E4" w:rsidP="000E743A"/>
    <w:p w14:paraId="33E493E6" w14:textId="630AA00A" w:rsidR="00BA19E4" w:rsidRDefault="00BA19E4" w:rsidP="000E743A"/>
    <w:p w14:paraId="29AA9665" w14:textId="13D8CC45" w:rsidR="00BA19E4" w:rsidRPr="00BA19E4" w:rsidRDefault="00BA19E4" w:rsidP="00BA19E4">
      <w:pPr>
        <w:pStyle w:val="Nzov"/>
        <w:rPr>
          <w:sz w:val="52"/>
          <w:szCs w:val="40"/>
        </w:rPr>
      </w:pPr>
      <w:r w:rsidRPr="00BA19E4">
        <w:rPr>
          <w:sz w:val="52"/>
          <w:szCs w:val="40"/>
        </w:rPr>
        <w:lastRenderedPageBreak/>
        <w:t xml:space="preserve">Dejepis </w:t>
      </w:r>
    </w:p>
    <w:p w14:paraId="7F212CD5" w14:textId="17D87D6B" w:rsidR="00BA19E4" w:rsidRDefault="00906919" w:rsidP="00BA19E4">
      <w:pPr>
        <w:pStyle w:val="Nzov"/>
        <w:rPr>
          <w:b w:val="0"/>
          <w:bCs/>
          <w:sz w:val="52"/>
          <w:szCs w:val="40"/>
        </w:rPr>
      </w:pPr>
      <w:r>
        <w:rPr>
          <w:b w:val="0"/>
          <w:bCs/>
          <w:sz w:val="52"/>
          <w:szCs w:val="40"/>
        </w:rPr>
        <w:t>Dejiny potravín</w:t>
      </w:r>
    </w:p>
    <w:p w14:paraId="67503BF9" w14:textId="3982FAC1" w:rsidR="00906919" w:rsidRPr="00906919" w:rsidRDefault="00906919" w:rsidP="00906919">
      <w:pPr>
        <w:rPr>
          <w:b w:val="0"/>
          <w:bCs/>
          <w:i w:val="0"/>
          <w:iCs/>
        </w:rPr>
      </w:pPr>
      <w:r>
        <w:t>Paradajk</w:t>
      </w:r>
      <w:r w:rsidRPr="00906919">
        <w:t>a</w:t>
      </w:r>
      <w:r w:rsidRPr="00906919">
        <w:rPr>
          <w:i w:val="0"/>
          <w:iCs/>
        </w:rPr>
        <w:t>:</w:t>
      </w:r>
      <w:r w:rsidRPr="00906919">
        <w:rPr>
          <w:b w:val="0"/>
          <w:bCs/>
          <w:i w:val="0"/>
          <w:iCs/>
        </w:rPr>
        <w:t xml:space="preserve"> pochádza zo Strednej Ameriky a Južnej Ameriky, pričom divorastúce formy </w:t>
      </w:r>
      <w:r>
        <w:rPr>
          <w:b w:val="0"/>
          <w:bCs/>
          <w:i w:val="0"/>
          <w:iCs/>
        </w:rPr>
        <w:t>paradajky</w:t>
      </w:r>
      <w:r w:rsidRPr="00906919">
        <w:rPr>
          <w:b w:val="0"/>
          <w:bCs/>
          <w:i w:val="0"/>
          <w:iCs/>
        </w:rPr>
        <w:t xml:space="preserve"> sa vyskytujú od severu Čile po Venezuelu. </w:t>
      </w:r>
      <w:r>
        <w:rPr>
          <w:b w:val="0"/>
          <w:bCs/>
          <w:i w:val="0"/>
          <w:iCs/>
        </w:rPr>
        <w:t xml:space="preserve">V Strednej Amerike </w:t>
      </w:r>
      <w:r w:rsidRPr="00906919">
        <w:rPr>
          <w:b w:val="0"/>
          <w:bCs/>
          <w:i w:val="0"/>
          <w:iCs/>
        </w:rPr>
        <w:t>ich kultivovali Aztékovia a Mayovia, približne od roku 200 pred naším letopočtom.</w:t>
      </w:r>
    </w:p>
    <w:p w14:paraId="6FFCEC0A" w14:textId="054DCDBF" w:rsidR="000E743A" w:rsidRDefault="00906919" w:rsidP="00906919">
      <w:pPr>
        <w:rPr>
          <w:b w:val="0"/>
          <w:bCs/>
          <w:i w:val="0"/>
          <w:iCs/>
          <w:shd w:val="clear" w:color="auto" w:fill="FFFFFF"/>
        </w:rPr>
      </w:pPr>
      <w:r>
        <w:rPr>
          <w:shd w:val="clear" w:color="auto" w:fill="FFFFFF"/>
        </w:rPr>
        <w:t xml:space="preserve">Karfiol: </w:t>
      </w:r>
      <w:r w:rsidRPr="00906919">
        <w:rPr>
          <w:b w:val="0"/>
          <w:bCs/>
          <w:i w:val="0"/>
          <w:iCs/>
          <w:shd w:val="clear" w:color="auto" w:fill="FFFFFF"/>
        </w:rPr>
        <w:t>vznikol vo východnom Stredomorí, v 14. storočí sa dostal do Talianska, od 16. storočia sa vyskytoval v západnej a strednej Európe, odtiaľ sa rozšíril do celého sveta, vrátane tropických oblastí. </w:t>
      </w:r>
    </w:p>
    <w:p w14:paraId="14DAD4B5" w14:textId="12D7DA72" w:rsidR="00906919" w:rsidRPr="004A21AC" w:rsidRDefault="00906919" w:rsidP="00906919">
      <w:pPr>
        <w:rPr>
          <w:b w:val="0"/>
          <w:bCs/>
          <w:i w:val="0"/>
          <w:iCs/>
        </w:rPr>
      </w:pPr>
      <w:r>
        <w:t xml:space="preserve">Mrkva: </w:t>
      </w:r>
      <w:r w:rsidR="004A21AC">
        <w:rPr>
          <w:b w:val="0"/>
          <w:bCs/>
          <w:i w:val="0"/>
          <w:iCs/>
        </w:rPr>
        <w:t>p</w:t>
      </w:r>
      <w:r w:rsidR="004A21AC" w:rsidRPr="004A21AC">
        <w:rPr>
          <w:b w:val="0"/>
          <w:bCs/>
          <w:i w:val="0"/>
          <w:iCs/>
        </w:rPr>
        <w:t xml:space="preserve">ochádza z oblasti Afganistanu, Iránu a Pakistanu, kde ešte prežívajú jej diví a neskultivovaní zástupcovia a tvoria tak centrum rôznorodosti druhu. </w:t>
      </w:r>
      <w:r w:rsidR="004A21AC">
        <w:rPr>
          <w:b w:val="0"/>
          <w:bCs/>
          <w:i w:val="0"/>
          <w:iCs/>
        </w:rPr>
        <w:t>P</w:t>
      </w:r>
      <w:r w:rsidR="004A21AC" w:rsidRPr="004A21AC">
        <w:rPr>
          <w:b w:val="0"/>
          <w:bCs/>
          <w:i w:val="0"/>
          <w:iCs/>
        </w:rPr>
        <w:t>redpokladá sa, že sa rozšírila v 10. storočí do oblasti od Indie po východné Stredomorie. V 12. storočí sa dostala až do západnej Európy a Číny.</w:t>
      </w:r>
    </w:p>
    <w:p w14:paraId="1271C188" w14:textId="7DE3FE68" w:rsidR="00906919" w:rsidRDefault="00906919" w:rsidP="00906919">
      <w:pPr>
        <w:rPr>
          <w:b w:val="0"/>
          <w:bCs/>
          <w:i w:val="0"/>
          <w:iCs/>
        </w:rPr>
      </w:pPr>
      <w:r w:rsidRPr="004A21AC">
        <w:t>Avokádo:</w:t>
      </w:r>
      <w:r>
        <w:rPr>
          <w:b w:val="0"/>
          <w:bCs/>
          <w:i w:val="0"/>
          <w:iCs/>
        </w:rPr>
        <w:t xml:space="preserve"> </w:t>
      </w:r>
      <w:r w:rsidR="004A21AC">
        <w:rPr>
          <w:b w:val="0"/>
          <w:bCs/>
          <w:i w:val="0"/>
          <w:iCs/>
        </w:rPr>
        <w:t xml:space="preserve">Rastlina sa </w:t>
      </w:r>
      <w:r w:rsidRPr="00906919">
        <w:rPr>
          <w:b w:val="0"/>
          <w:bCs/>
          <w:i w:val="0"/>
          <w:iCs/>
        </w:rPr>
        <w:t>pestovala už v praveku. Vznikla pravdepodobne v Strednej Amerike. Pred objavením Ameriky sa pestovala od Mexika po Andy v Peru. Dnes sa pestuje po celom svete v tropickej a subtropickej oblasti.</w:t>
      </w:r>
    </w:p>
    <w:p w14:paraId="7CA06A29" w14:textId="6FD613EC" w:rsidR="004A21AC" w:rsidRDefault="004A21AC" w:rsidP="00906919">
      <w:pPr>
        <w:rPr>
          <w:b w:val="0"/>
          <w:bCs/>
          <w:i w:val="0"/>
          <w:iCs/>
        </w:rPr>
      </w:pPr>
      <w:r w:rsidRPr="004A21AC">
        <w:t>Soľ</w:t>
      </w:r>
      <w:r>
        <w:t>:</w:t>
      </w:r>
      <w:r>
        <w:rPr>
          <w:b w:val="0"/>
          <w:bCs/>
          <w:i w:val="0"/>
          <w:iCs/>
        </w:rPr>
        <w:t xml:space="preserve"> 6 000 rokov p.n.l.</w:t>
      </w:r>
    </w:p>
    <w:p w14:paraId="02C73894" w14:textId="7D0E3C0A" w:rsidR="004A21AC" w:rsidRDefault="004A21AC" w:rsidP="004A21AC">
      <w:pPr>
        <w:rPr>
          <w:b w:val="0"/>
          <w:bCs/>
          <w:i w:val="0"/>
          <w:iCs/>
        </w:rPr>
      </w:pPr>
      <w:r>
        <w:t xml:space="preserve">Čierne korenie: </w:t>
      </w:r>
      <w:r>
        <w:rPr>
          <w:b w:val="0"/>
          <w:bCs/>
          <w:i w:val="0"/>
          <w:iCs/>
        </w:rPr>
        <w:t>2 000 rokov p.n.l.</w:t>
      </w:r>
    </w:p>
    <w:p w14:paraId="2622405F" w14:textId="45EBD600" w:rsidR="004A21AC" w:rsidRDefault="004A21AC" w:rsidP="004A21AC">
      <w:pPr>
        <w:rPr>
          <w:b w:val="0"/>
          <w:bCs/>
          <w:i w:val="0"/>
          <w:iCs/>
        </w:rPr>
      </w:pPr>
      <w:r w:rsidRPr="004A21AC">
        <w:t>Zemiaky:</w:t>
      </w:r>
      <w:r>
        <w:rPr>
          <w:b w:val="0"/>
          <w:bCs/>
          <w:i w:val="0"/>
          <w:iCs/>
        </w:rPr>
        <w:t xml:space="preserve"> 8 000 rokov p.n.l.</w:t>
      </w:r>
    </w:p>
    <w:p w14:paraId="037DAA93" w14:textId="3198713A" w:rsidR="004A21AC" w:rsidRDefault="004A21AC" w:rsidP="004A21AC">
      <w:pPr>
        <w:rPr>
          <w:b w:val="0"/>
          <w:bCs/>
          <w:i w:val="0"/>
          <w:iCs/>
        </w:rPr>
      </w:pPr>
      <w:r w:rsidRPr="004A21AC">
        <w:rPr>
          <w:i w:val="0"/>
          <w:iCs/>
        </w:rPr>
        <w:t>Maslo:</w:t>
      </w:r>
      <w:r>
        <w:rPr>
          <w:b w:val="0"/>
          <w:bCs/>
          <w:i w:val="0"/>
          <w:iCs/>
        </w:rPr>
        <w:t xml:space="preserve"> 1 000 rokov p.n.l.</w:t>
      </w:r>
    </w:p>
    <w:p w14:paraId="61A65F0E" w14:textId="07230392" w:rsidR="004A21AC" w:rsidRDefault="004A21AC" w:rsidP="004A21AC">
      <w:pPr>
        <w:rPr>
          <w:b w:val="0"/>
          <w:bCs/>
          <w:i w:val="0"/>
          <w:iCs/>
        </w:rPr>
      </w:pPr>
    </w:p>
    <w:p w14:paraId="654CB687" w14:textId="4B03459D" w:rsidR="00EC37A6" w:rsidRDefault="00EC37A6" w:rsidP="004A21AC">
      <w:pPr>
        <w:rPr>
          <w:b w:val="0"/>
          <w:bCs/>
          <w:i w:val="0"/>
          <w:iCs/>
        </w:rPr>
      </w:pPr>
    </w:p>
    <w:p w14:paraId="57927971" w14:textId="2949C2FD" w:rsidR="00EC37A6" w:rsidRDefault="00EC37A6" w:rsidP="004A21AC">
      <w:pPr>
        <w:rPr>
          <w:b w:val="0"/>
          <w:bCs/>
          <w:i w:val="0"/>
          <w:iCs/>
        </w:rPr>
      </w:pPr>
    </w:p>
    <w:p w14:paraId="0DCA1CB6" w14:textId="1DBC1975" w:rsidR="00EC37A6" w:rsidRDefault="00EC37A6" w:rsidP="004A21AC">
      <w:pPr>
        <w:rPr>
          <w:b w:val="0"/>
          <w:bCs/>
          <w:i w:val="0"/>
          <w:iCs/>
        </w:rPr>
      </w:pPr>
    </w:p>
    <w:p w14:paraId="54295ED7" w14:textId="522846EE" w:rsidR="00EC37A6" w:rsidRDefault="00EC37A6" w:rsidP="004A21AC">
      <w:pPr>
        <w:rPr>
          <w:b w:val="0"/>
          <w:bCs/>
          <w:i w:val="0"/>
          <w:iCs/>
        </w:rPr>
      </w:pPr>
    </w:p>
    <w:p w14:paraId="64C00BF4" w14:textId="36977AF0" w:rsidR="00EC37A6" w:rsidRDefault="00EC37A6" w:rsidP="004A21AC">
      <w:pPr>
        <w:rPr>
          <w:b w:val="0"/>
          <w:bCs/>
          <w:i w:val="0"/>
          <w:iCs/>
        </w:rPr>
      </w:pPr>
    </w:p>
    <w:p w14:paraId="6C542738" w14:textId="68809469" w:rsidR="00EC37A6" w:rsidRDefault="00EC37A6" w:rsidP="00EC37A6">
      <w:pPr>
        <w:pStyle w:val="Nzov"/>
        <w:rPr>
          <w:sz w:val="52"/>
          <w:szCs w:val="44"/>
        </w:rPr>
      </w:pPr>
      <w:r w:rsidRPr="00EC37A6">
        <w:rPr>
          <w:sz w:val="52"/>
          <w:szCs w:val="44"/>
        </w:rPr>
        <w:lastRenderedPageBreak/>
        <w:t>Občianska náuka</w:t>
      </w:r>
    </w:p>
    <w:p w14:paraId="27CA5CAF" w14:textId="58DBBE50" w:rsidR="00EC37A6" w:rsidRDefault="00EC37A6" w:rsidP="00EC37A6">
      <w:pPr>
        <w:pStyle w:val="Nzov"/>
        <w:rPr>
          <w:b w:val="0"/>
          <w:bCs/>
          <w:sz w:val="52"/>
          <w:szCs w:val="44"/>
        </w:rPr>
      </w:pPr>
      <w:r>
        <w:rPr>
          <w:b w:val="0"/>
          <w:bCs/>
          <w:sz w:val="52"/>
          <w:szCs w:val="44"/>
        </w:rPr>
        <w:t xml:space="preserve">štátne Inštitúcie </w:t>
      </w:r>
    </w:p>
    <w:p w14:paraId="6EF8B836" w14:textId="615D383C" w:rsidR="00496D63" w:rsidRPr="00496D63" w:rsidRDefault="00496D63" w:rsidP="00496D63">
      <w:pPr>
        <w:jc w:val="both"/>
        <w:rPr>
          <w:rFonts w:cs="Arial"/>
          <w:b w:val="0"/>
          <w:bCs/>
          <w:i w:val="0"/>
          <w:iCs/>
          <w:caps/>
          <w:color w:val="000000"/>
        </w:rPr>
      </w:pPr>
      <w:r w:rsidRPr="00496D63">
        <w:rPr>
          <w:b w:val="0"/>
          <w:bCs/>
          <w:i w:val="0"/>
          <w:iCs/>
          <w:noProof/>
        </w:rPr>
        <w:t>Potraviny uvádzané do obehu musia spĺňať požiadavky na bezpečnosť a zdravotnú nezávadnosť. P</w:t>
      </w:r>
      <w:r w:rsidRPr="00496D63">
        <w:rPr>
          <w:b w:val="0"/>
          <w:bCs/>
          <w:i w:val="0"/>
          <w:iCs/>
        </w:rPr>
        <w:t>o</w:t>
      </w:r>
      <w:r>
        <w:rPr>
          <w:b w:val="0"/>
          <w:bCs/>
          <w:i w:val="0"/>
          <w:iCs/>
        </w:rPr>
        <w:t>dľa</w:t>
      </w:r>
      <w:r w:rsidRPr="00496D63">
        <w:rPr>
          <w:b w:val="0"/>
          <w:bCs/>
          <w:i w:val="0"/>
          <w:iCs/>
        </w:rPr>
        <w:t xml:space="preserve"> európskej legislatívy musí každý členský štát zaviesť systém úradných kontrol a vykonávať dozor nad bezpečnosťou potravín na všetkých stupňoch ich výroby, spracovania a distribúcie. Preto členské štáty zriadili vnútroštátne orgány, ktoré sú zodpovedné za bezpečnosť potravín v krajine.</w:t>
      </w:r>
    </w:p>
    <w:p w14:paraId="56BFEA93" w14:textId="77A49455" w:rsidR="00496D63" w:rsidRPr="00496D63" w:rsidRDefault="00496D63" w:rsidP="00496D63">
      <w:pPr>
        <w:rPr>
          <w:rFonts w:cs="Arial"/>
          <w:b w:val="0"/>
          <w:bCs/>
          <w:i w:val="0"/>
          <w:iCs/>
          <w:caps/>
          <w:color w:val="000000"/>
        </w:rPr>
      </w:pPr>
      <w:r w:rsidRPr="00496D63">
        <w:t>Príslušné orgány pre vykonávanie kontrolnej činnosti v SR</w:t>
      </w:r>
      <w:r w:rsidRPr="00496D63">
        <w:br/>
      </w:r>
      <w:r w:rsidRPr="00496D63">
        <w:rPr>
          <w:b w:val="0"/>
          <w:bCs/>
          <w:i w:val="0"/>
          <w:iCs/>
        </w:rPr>
        <w:t>Každá členská krajina si stanoví orgán, ktorý je spôsobilý vykonávať úradné kontroly. Tento orgán musí byť nestranný, musí mať potrebné vybavenie, kvalifikovaný personál a pohotovostné nástroje. Pre zabezpečenie toho, aby príslušný kontrolný orgán plnil svoje ciele, môžu byť vykonávané interné alebo externé audity. Kontrolný orgán ustanovený v SR je Štátna veterinárna a potravinová správa SR a Úrad verejného zdravotníctva SR.</w:t>
      </w:r>
    </w:p>
    <w:p w14:paraId="1B96E617" w14:textId="14FAE15E" w:rsidR="00496D63" w:rsidRPr="00496D63" w:rsidRDefault="00496D63" w:rsidP="00496D63">
      <w:pPr>
        <w:rPr>
          <w:b w:val="0"/>
          <w:bCs/>
          <w:i w:val="0"/>
          <w:iCs/>
        </w:rPr>
      </w:pPr>
      <w:r w:rsidRPr="00496D63">
        <w:t>Štátna veterinárna a potravinová správa SR</w:t>
      </w:r>
      <w:r w:rsidRPr="00496D63">
        <w:br/>
      </w:r>
      <w:r w:rsidRPr="00496D63">
        <w:rPr>
          <w:b w:val="0"/>
          <w:bCs/>
          <w:i w:val="0"/>
          <w:iCs/>
        </w:rPr>
        <w:t>Vykonáva úradnú kontrolu potravín nad ich výrobou, v obchodnej sieti, pri manipulovaní s nimi a pri ich umiestňovaní na trh:</w:t>
      </w:r>
      <w:r w:rsidRPr="00496D63">
        <w:rPr>
          <w:b w:val="0"/>
          <w:bCs/>
          <w:i w:val="0"/>
          <w:iCs/>
        </w:rPr>
        <w:br/>
        <w:t>a) potravín živočíšneho pôvodu,</w:t>
      </w:r>
      <w:r w:rsidRPr="00496D63">
        <w:rPr>
          <w:b w:val="0"/>
          <w:bCs/>
          <w:i w:val="0"/>
          <w:iCs/>
        </w:rPr>
        <w:br/>
        <w:t>b) potravín rastlinného pôvodu vrátane čerstvého ovocia, čerstvej zeleniny, zemiakov a ostatných poľnohospodárskych produktov v poľnohospodárskej prvovýrobe po zbere úrody, nápojov vrátane potravín s niektorými zložkami živočíšneho pôvodu, cukrárskych výrobkov, zmrzliny a vody v spotrebiteľskom balení,</w:t>
      </w:r>
      <w:r w:rsidRPr="00496D63">
        <w:rPr>
          <w:b w:val="0"/>
          <w:bCs/>
          <w:i w:val="0"/>
          <w:iCs/>
        </w:rPr>
        <w:br/>
        <w:t>c) geneticky modifikovaných potravín,</w:t>
      </w:r>
      <w:r w:rsidRPr="00496D63">
        <w:rPr>
          <w:b w:val="0"/>
          <w:bCs/>
          <w:i w:val="0"/>
          <w:iCs/>
        </w:rPr>
        <w:br/>
        <w:t>d) poľnohospodárskych produktov a potravín predávaných priamo konečnému spotrebiteľovi.</w:t>
      </w:r>
      <w:r w:rsidRPr="00496D63">
        <w:rPr>
          <w:b w:val="0"/>
          <w:bCs/>
          <w:i w:val="0"/>
          <w:iCs/>
        </w:rPr>
        <w:br/>
        <w:t>Link: </w:t>
      </w:r>
      <w:r w:rsidRPr="00496D63">
        <w:rPr>
          <w:b w:val="0"/>
          <w:bCs/>
          <w:i w:val="0"/>
          <w:iCs/>
          <w:color w:val="006400"/>
        </w:rPr>
        <w:t>(</w:t>
      </w:r>
      <w:hyperlink r:id="rId12" w:history="1">
        <w:r w:rsidRPr="00496D63">
          <w:rPr>
            <w:rStyle w:val="Hypertextovprepojenie"/>
            <w:rFonts w:cs="Arial"/>
            <w:b w:val="0"/>
            <w:bCs/>
            <w:i w:val="0"/>
            <w:iCs/>
            <w:color w:val="006400"/>
          </w:rPr>
          <w:t>www.svps.sk</w:t>
        </w:r>
      </w:hyperlink>
      <w:r w:rsidRPr="00496D63">
        <w:rPr>
          <w:b w:val="0"/>
          <w:bCs/>
          <w:i w:val="0"/>
          <w:iCs/>
          <w:color w:val="006400"/>
        </w:rPr>
        <w:t>)</w:t>
      </w:r>
    </w:p>
    <w:p w14:paraId="0705CE49" w14:textId="231C1291" w:rsidR="00496D63" w:rsidRPr="00496D63" w:rsidRDefault="00496D63" w:rsidP="00496D63">
      <w:pPr>
        <w:rPr>
          <w:b w:val="0"/>
          <w:bCs/>
          <w:i w:val="0"/>
          <w:iCs/>
        </w:rPr>
      </w:pPr>
      <w:r w:rsidRPr="003D6513">
        <w:lastRenderedPageBreak/>
        <w:t>Úrad verejného zdravotníctva SR</w:t>
      </w:r>
      <w:r w:rsidRPr="003D6513">
        <w:br/>
      </w:r>
      <w:r w:rsidRPr="00496D63">
        <w:rPr>
          <w:b w:val="0"/>
          <w:bCs/>
          <w:i w:val="0"/>
          <w:iCs/>
        </w:rPr>
        <w:t>Vykonáva úradnú kontrolu potravín:</w:t>
      </w:r>
      <w:r w:rsidRPr="00496D63">
        <w:rPr>
          <w:b w:val="0"/>
          <w:bCs/>
          <w:i w:val="0"/>
          <w:iCs/>
        </w:rPr>
        <w:br/>
        <w:t xml:space="preserve">a) v </w:t>
      </w:r>
      <w:r w:rsidR="003D6513" w:rsidRPr="00496D63">
        <w:rPr>
          <w:b w:val="0"/>
          <w:bCs/>
          <w:i w:val="0"/>
          <w:iCs/>
        </w:rPr>
        <w:t>prevádzkarňach</w:t>
      </w:r>
      <w:r w:rsidRPr="00496D63">
        <w:rPr>
          <w:b w:val="0"/>
          <w:bCs/>
          <w:i w:val="0"/>
          <w:iCs/>
        </w:rPr>
        <w:t xml:space="preserve"> verejného stravovania vrátane výroby cukrárskych výrobkov, zmrzliny a prípravy hotových pokrmov a jedál na predajných miestach,</w:t>
      </w:r>
      <w:r w:rsidRPr="00496D63">
        <w:rPr>
          <w:b w:val="0"/>
          <w:bCs/>
          <w:i w:val="0"/>
          <w:iCs/>
        </w:rPr>
        <w:br/>
        <w:t>b) vo vzťahu k epidemiologicky rizikovým činnostiam osôb vo výrobe, manipulácii a umiestňovaniu na trh,</w:t>
      </w:r>
      <w:r w:rsidRPr="00496D63">
        <w:rPr>
          <w:b w:val="0"/>
          <w:bCs/>
          <w:i w:val="0"/>
          <w:iCs/>
        </w:rPr>
        <w:br/>
        <w:t>c) výživových doplnkov, materiálov prichádzajúcich do styku s potravinami, potravín určených na osobitné výživové účely, ako aj detskej výživy a dojčenskej výživy,</w:t>
      </w:r>
      <w:r w:rsidRPr="00496D63">
        <w:rPr>
          <w:b w:val="0"/>
          <w:bCs/>
          <w:i w:val="0"/>
          <w:iCs/>
        </w:rPr>
        <w:br/>
        <w:t>d) nových potravín,</w:t>
      </w:r>
      <w:r w:rsidRPr="00496D63">
        <w:rPr>
          <w:b w:val="0"/>
          <w:bCs/>
          <w:i w:val="0"/>
          <w:iCs/>
        </w:rPr>
        <w:br/>
        <w:t>e) z hľadiska používania zdrojov ionizujúceho žiarenia na ožarovanie potravín a kontroly dodržiavania zákazu pridávania rádioaktívnych látok do potravín,</w:t>
      </w:r>
      <w:r w:rsidRPr="00496D63">
        <w:rPr>
          <w:b w:val="0"/>
          <w:bCs/>
          <w:i w:val="0"/>
          <w:iCs/>
        </w:rPr>
        <w:br/>
        <w:t>f) v súvislosti s prídavnými látkami do potravín.</w:t>
      </w:r>
      <w:r w:rsidRPr="00496D63">
        <w:rPr>
          <w:b w:val="0"/>
          <w:bCs/>
          <w:i w:val="0"/>
          <w:iCs/>
        </w:rPr>
        <w:br/>
        <w:t>Link: </w:t>
      </w:r>
      <w:r w:rsidRPr="00496D63">
        <w:rPr>
          <w:rStyle w:val="Siln"/>
          <w:rFonts w:cs="Arial"/>
          <w:iCs/>
          <w:color w:val="006400"/>
        </w:rPr>
        <w:t>(</w:t>
      </w:r>
      <w:hyperlink r:id="rId13" w:history="1">
        <w:r w:rsidRPr="00496D63">
          <w:rPr>
            <w:rStyle w:val="Hypertextovprepojenie"/>
            <w:rFonts w:cs="Arial"/>
            <w:b w:val="0"/>
            <w:bCs/>
            <w:i w:val="0"/>
            <w:iCs/>
            <w:color w:val="006400"/>
          </w:rPr>
          <w:t>www.uvzsr.sk</w:t>
        </w:r>
      </w:hyperlink>
      <w:r w:rsidRPr="00496D63">
        <w:rPr>
          <w:rStyle w:val="Siln"/>
          <w:rFonts w:cs="Arial"/>
          <w:iCs/>
          <w:color w:val="006400"/>
        </w:rPr>
        <w:t>)</w:t>
      </w:r>
    </w:p>
    <w:p w14:paraId="04C77667" w14:textId="77777777" w:rsidR="00496D63" w:rsidRPr="00496D63" w:rsidRDefault="00496D63" w:rsidP="003D6513">
      <w:r w:rsidRPr="00496D63">
        <w:rPr>
          <w:rStyle w:val="Siln"/>
          <w:rFonts w:cs="Arial"/>
          <w:iCs/>
          <w:color w:val="000000"/>
        </w:rPr>
        <w:t>Ministerstvo pôdohospodárstva a rozvoja vidieka</w:t>
      </w:r>
      <w:r w:rsidRPr="00496D63">
        <w:rPr>
          <w:rStyle w:val="bbtext"/>
          <w:rFonts w:cs="Arial"/>
          <w:b w:val="0"/>
          <w:bCs/>
          <w:i w:val="0"/>
          <w:iCs/>
          <w:color w:val="000000"/>
        </w:rPr>
        <w:t> </w:t>
      </w:r>
      <w:r w:rsidRPr="00496D63">
        <w:rPr>
          <w:rStyle w:val="Siln"/>
          <w:rFonts w:cs="Arial"/>
          <w:iCs/>
          <w:color w:val="000000"/>
        </w:rPr>
        <w:t>SR</w:t>
      </w:r>
      <w:r w:rsidRPr="00496D63">
        <w:rPr>
          <w:rStyle w:val="bbtext"/>
          <w:rFonts w:cs="Arial"/>
          <w:b w:val="0"/>
          <w:bCs/>
          <w:i w:val="0"/>
          <w:iCs/>
          <w:color w:val="000000"/>
        </w:rPr>
        <w:t> spustilo do prevádzky</w:t>
      </w:r>
      <w:r w:rsidRPr="00496D63">
        <w:rPr>
          <w:rStyle w:val="bbtext"/>
          <w:rFonts w:cs="Arial"/>
          <w:b w:val="0"/>
          <w:bCs/>
          <w:i w:val="0"/>
          <w:iCs/>
          <w:color w:val="B22222"/>
        </w:rPr>
        <w:t> </w:t>
      </w:r>
      <w:r w:rsidRPr="003D6513">
        <w:rPr>
          <w:rStyle w:val="Siln"/>
          <w:rFonts w:cs="Arial"/>
          <w:iCs/>
          <w:color w:val="auto"/>
        </w:rPr>
        <w:t>internetový portál potravinových kontrol</w:t>
      </w:r>
      <w:r w:rsidRPr="00496D63">
        <w:rPr>
          <w:rStyle w:val="Siln"/>
          <w:rFonts w:cs="Arial"/>
          <w:iCs/>
          <w:color w:val="006400"/>
        </w:rPr>
        <w:t> </w:t>
      </w:r>
      <w:r w:rsidRPr="00496D63">
        <w:rPr>
          <w:rStyle w:val="bbtext"/>
          <w:rFonts w:cs="Arial"/>
          <w:b w:val="0"/>
          <w:bCs/>
          <w:i w:val="0"/>
          <w:iCs/>
          <w:color w:val="000000"/>
        </w:rPr>
        <w:t>na adrese</w:t>
      </w:r>
      <w:r w:rsidRPr="00496D63">
        <w:rPr>
          <w:rStyle w:val="Siln"/>
          <w:rFonts w:cs="Arial"/>
          <w:iCs/>
          <w:color w:val="B22222"/>
        </w:rPr>
        <w:t> </w:t>
      </w:r>
      <w:hyperlink r:id="rId14" w:history="1">
        <w:r w:rsidRPr="00496D63">
          <w:rPr>
            <w:rStyle w:val="Hypertextovprepojenie"/>
            <w:rFonts w:cs="Arial"/>
            <w:b w:val="0"/>
            <w:bCs/>
            <w:i w:val="0"/>
            <w:iCs/>
            <w:color w:val="000000"/>
          </w:rPr>
          <w:t>kontrola.mpsr.sk</w:t>
        </w:r>
      </w:hyperlink>
      <w:r w:rsidRPr="00496D63">
        <w:rPr>
          <w:rStyle w:val="Siln"/>
          <w:rFonts w:cs="Arial"/>
          <w:iCs/>
          <w:color w:val="B22222"/>
        </w:rPr>
        <w:t>. </w:t>
      </w:r>
      <w:r w:rsidRPr="00496D63">
        <w:rPr>
          <w:rStyle w:val="bbtext"/>
          <w:rFonts w:cs="Arial"/>
          <w:b w:val="0"/>
          <w:bCs/>
          <w:i w:val="0"/>
          <w:iCs/>
          <w:color w:val="000000"/>
        </w:rPr>
        <w:t>Portál potravinových kontrol obsahuje mapu SR s prevádzkami, v ktorých inšpektori veterinárnej a potravinovej správy zistili pri výkone kontroly nedostatky.</w:t>
      </w:r>
    </w:p>
    <w:p w14:paraId="2ED0939F" w14:textId="12BC107C" w:rsidR="00EC37A6" w:rsidRPr="00496D63" w:rsidRDefault="00EC37A6" w:rsidP="003D6513"/>
    <w:p w14:paraId="53D110BB" w14:textId="167BABCE" w:rsidR="00EC37A6" w:rsidRPr="00496D63" w:rsidRDefault="00EC37A6" w:rsidP="00EC37A6">
      <w:pPr>
        <w:rPr>
          <w:b w:val="0"/>
          <w:bCs/>
          <w:i w:val="0"/>
          <w:iCs/>
        </w:rPr>
      </w:pPr>
    </w:p>
    <w:p w14:paraId="217AB775" w14:textId="7BDCD120" w:rsidR="00EC37A6" w:rsidRPr="00496D63" w:rsidRDefault="00EC37A6" w:rsidP="00EC37A6">
      <w:pPr>
        <w:rPr>
          <w:b w:val="0"/>
          <w:bCs/>
          <w:i w:val="0"/>
          <w:iCs/>
        </w:rPr>
      </w:pPr>
    </w:p>
    <w:p w14:paraId="614FBFB8" w14:textId="4B7AE2DD" w:rsidR="00EC37A6" w:rsidRPr="00496D63" w:rsidRDefault="00EC37A6" w:rsidP="00EC37A6">
      <w:pPr>
        <w:rPr>
          <w:b w:val="0"/>
          <w:bCs/>
          <w:i w:val="0"/>
          <w:iCs/>
        </w:rPr>
      </w:pPr>
    </w:p>
    <w:p w14:paraId="445E1D24" w14:textId="6990B449" w:rsidR="00EC37A6" w:rsidRPr="00496D63" w:rsidRDefault="00EC37A6" w:rsidP="00EC37A6">
      <w:pPr>
        <w:rPr>
          <w:b w:val="0"/>
          <w:bCs/>
          <w:i w:val="0"/>
          <w:iCs/>
        </w:rPr>
      </w:pPr>
    </w:p>
    <w:p w14:paraId="6F6135EC" w14:textId="7F5EA407" w:rsidR="00EC37A6" w:rsidRPr="00496D63" w:rsidRDefault="00EC37A6" w:rsidP="00EC37A6">
      <w:pPr>
        <w:rPr>
          <w:b w:val="0"/>
          <w:bCs/>
          <w:i w:val="0"/>
          <w:iCs/>
        </w:rPr>
      </w:pPr>
    </w:p>
    <w:p w14:paraId="6CC7A623" w14:textId="423D87D2" w:rsidR="00EC37A6" w:rsidRDefault="00EC37A6" w:rsidP="00EC37A6"/>
    <w:p w14:paraId="4D906DE9" w14:textId="38D56FB1" w:rsidR="00EC37A6" w:rsidRDefault="00EC37A6" w:rsidP="00EC37A6"/>
    <w:p w14:paraId="6F2AB04A" w14:textId="53BA02AA" w:rsidR="00EC37A6" w:rsidRDefault="00EC37A6" w:rsidP="00EC37A6"/>
    <w:p w14:paraId="2205104C" w14:textId="374EF399" w:rsidR="00EC37A6" w:rsidRDefault="00EC37A6" w:rsidP="00EC37A6"/>
    <w:p w14:paraId="7F28B1B4" w14:textId="77777777" w:rsidR="003D6513" w:rsidRDefault="003D6513" w:rsidP="00EC37A6">
      <w:pPr>
        <w:pStyle w:val="Nzov"/>
        <w:rPr>
          <w:sz w:val="52"/>
          <w:szCs w:val="40"/>
        </w:rPr>
      </w:pPr>
    </w:p>
    <w:p w14:paraId="658093D9" w14:textId="46F6A51A" w:rsidR="00EC37A6" w:rsidRDefault="00EC37A6" w:rsidP="00EC37A6">
      <w:pPr>
        <w:pStyle w:val="Nzov"/>
        <w:rPr>
          <w:sz w:val="52"/>
          <w:szCs w:val="40"/>
        </w:rPr>
      </w:pPr>
      <w:r w:rsidRPr="00EC37A6">
        <w:rPr>
          <w:sz w:val="52"/>
          <w:szCs w:val="40"/>
        </w:rPr>
        <w:lastRenderedPageBreak/>
        <w:t>Biológia</w:t>
      </w:r>
    </w:p>
    <w:p w14:paraId="4FF7F641" w14:textId="777EF0F3" w:rsidR="00EC37A6" w:rsidRPr="002D45EB" w:rsidRDefault="002D45EB" w:rsidP="00EC37A6">
      <w:pPr>
        <w:pStyle w:val="Nzov"/>
        <w:rPr>
          <w:b w:val="0"/>
          <w:bCs/>
          <w:sz w:val="44"/>
          <w:szCs w:val="32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4384" behindDoc="1" locked="0" layoutInCell="1" allowOverlap="1" wp14:anchorId="1674A5A1" wp14:editId="49E1C33C">
            <wp:simplePos x="0" y="0"/>
            <wp:positionH relativeFrom="margin">
              <wp:posOffset>-635</wp:posOffset>
            </wp:positionH>
            <wp:positionV relativeFrom="paragraph">
              <wp:posOffset>542290</wp:posOffset>
            </wp:positionV>
            <wp:extent cx="3209925" cy="2407285"/>
            <wp:effectExtent l="0" t="0" r="9525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7" name="Obrázok 7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Obrázok, na ktorom je jedlo, tanier, stôl, vnútri&#10;&#10;Automaticky generovaný popi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EB">
        <w:rPr>
          <w:b w:val="0"/>
          <w:bCs/>
          <w:sz w:val="44"/>
          <w:szCs w:val="32"/>
        </w:rPr>
        <w:t>večera plná vitamínov</w:t>
      </w:r>
    </w:p>
    <w:p w14:paraId="2C82F5F7" w14:textId="50C33DB9" w:rsidR="00EC37A6" w:rsidRPr="002D45EB" w:rsidRDefault="00EC37A6" w:rsidP="002D45EB"/>
    <w:p w14:paraId="4B7F74A6" w14:textId="4EF0C650" w:rsidR="002D45EB" w:rsidRPr="000F4369" w:rsidRDefault="002D45EB" w:rsidP="002D45EB">
      <w:pPr>
        <w:rPr>
          <w:b w:val="0"/>
          <w:bCs/>
          <w:i w:val="0"/>
          <w:iCs/>
        </w:rPr>
      </w:pPr>
      <w:r w:rsidRPr="002D45EB">
        <w:t>Kuracie prsia</w:t>
      </w:r>
      <w:r>
        <w:t xml:space="preserve">: </w:t>
      </w:r>
      <w:r w:rsidRPr="002D45EB">
        <w:t xml:space="preserve"> </w:t>
      </w:r>
      <w:r>
        <w:rPr>
          <w:b w:val="0"/>
          <w:bCs/>
          <w:i w:val="0"/>
          <w:iCs/>
        </w:rPr>
        <w:t xml:space="preserve">B1, B5, B12, </w:t>
      </w:r>
      <w:r w:rsidR="000F4369">
        <w:rPr>
          <w:b w:val="0"/>
          <w:bCs/>
          <w:i w:val="0"/>
          <w:iCs/>
        </w:rPr>
        <w:t>A, E</w:t>
      </w:r>
    </w:p>
    <w:p w14:paraId="39CA1952" w14:textId="1FA0A07A" w:rsidR="002D45EB" w:rsidRPr="000F4369" w:rsidRDefault="002D45EB" w:rsidP="002D45EB">
      <w:pPr>
        <w:rPr>
          <w:b w:val="0"/>
          <w:bCs/>
          <w:i w:val="0"/>
          <w:iCs/>
        </w:rPr>
      </w:pPr>
      <w:r w:rsidRPr="002D45EB">
        <w:t>Čierne korenie:</w:t>
      </w:r>
      <w:r w:rsidR="000F4369">
        <w:t xml:space="preserve"> </w:t>
      </w:r>
      <w:r w:rsidR="000F4369" w:rsidRPr="000F4369">
        <w:rPr>
          <w:b w:val="0"/>
          <w:bCs/>
          <w:i w:val="0"/>
          <w:iCs/>
        </w:rPr>
        <w:t>A, B, C, E</w:t>
      </w:r>
      <w:r w:rsidR="000F4369">
        <w:rPr>
          <w:b w:val="0"/>
          <w:bCs/>
          <w:i w:val="0"/>
          <w:iCs/>
        </w:rPr>
        <w:t xml:space="preserve">, </w:t>
      </w:r>
      <w:r w:rsidR="000F4369" w:rsidRPr="000F4369">
        <w:rPr>
          <w:b w:val="0"/>
          <w:bCs/>
          <w:i w:val="0"/>
          <w:iCs/>
        </w:rPr>
        <w:t>K</w:t>
      </w:r>
      <w:r w:rsidRPr="000F4369">
        <w:rPr>
          <w:b w:val="0"/>
          <w:bCs/>
          <w:i w:val="0"/>
          <w:iCs/>
        </w:rPr>
        <w:t xml:space="preserve"> </w:t>
      </w:r>
    </w:p>
    <w:p w14:paraId="652D6FC4" w14:textId="37ECD5F2" w:rsidR="002D45EB" w:rsidRPr="002D45EB" w:rsidRDefault="002D45EB" w:rsidP="002D45EB">
      <w:r w:rsidRPr="002D45EB">
        <w:t xml:space="preserve">Olivový olej: </w:t>
      </w:r>
      <w:r w:rsidR="000F4369" w:rsidRPr="000F4369">
        <w:rPr>
          <w:b w:val="0"/>
          <w:bCs/>
          <w:i w:val="0"/>
          <w:iCs/>
        </w:rPr>
        <w:t>E, K</w:t>
      </w:r>
    </w:p>
    <w:p w14:paraId="5D6EC85B" w14:textId="2BC07A2F" w:rsidR="002D45EB" w:rsidRPr="002D45EB" w:rsidRDefault="002D45EB" w:rsidP="002D45EB">
      <w:r w:rsidRPr="002D45EB">
        <w:t>Poľný šalá</w:t>
      </w:r>
      <w:r w:rsidRPr="000F4369">
        <w:t>t:</w:t>
      </w:r>
      <w:r w:rsidRPr="000F4369">
        <w:rPr>
          <w:b w:val="0"/>
          <w:bCs/>
          <w:i w:val="0"/>
          <w:iCs/>
        </w:rPr>
        <w:t xml:space="preserve"> </w:t>
      </w:r>
      <w:r w:rsidR="000F4369" w:rsidRPr="000F4369">
        <w:rPr>
          <w:b w:val="0"/>
          <w:bCs/>
          <w:i w:val="0"/>
          <w:iCs/>
        </w:rPr>
        <w:t>kyselina listová, K</w:t>
      </w:r>
    </w:p>
    <w:p w14:paraId="10FAEAA9" w14:textId="6DA37556" w:rsidR="002D45EB" w:rsidRPr="000F4369" w:rsidRDefault="002D45EB" w:rsidP="002D45EB">
      <w:pPr>
        <w:rPr>
          <w:b w:val="0"/>
          <w:bCs/>
          <w:i w:val="0"/>
          <w:iCs/>
        </w:rPr>
      </w:pPr>
      <w:r w:rsidRPr="002D45EB">
        <w:t xml:space="preserve">Balkánsky syr: </w:t>
      </w:r>
      <w:r w:rsidR="000F4369">
        <w:rPr>
          <w:b w:val="0"/>
          <w:bCs/>
          <w:i w:val="0"/>
          <w:iCs/>
        </w:rPr>
        <w:t>B2, E, B12, B1, A, B6</w:t>
      </w:r>
    </w:p>
    <w:p w14:paraId="69F46626" w14:textId="37D3A30F" w:rsidR="002D45EB" w:rsidRPr="000F4369" w:rsidRDefault="002D45EB" w:rsidP="002D45EB">
      <w:pPr>
        <w:rPr>
          <w:b w:val="0"/>
          <w:bCs/>
          <w:i w:val="0"/>
          <w:iCs/>
        </w:rPr>
      </w:pPr>
      <w:r w:rsidRPr="002D45EB">
        <w:t xml:space="preserve">Cherry paradajky: </w:t>
      </w:r>
      <w:r w:rsidR="000F4369" w:rsidRPr="000F4369">
        <w:rPr>
          <w:b w:val="0"/>
          <w:bCs/>
          <w:i w:val="0"/>
          <w:iCs/>
        </w:rPr>
        <w:t>C, B1</w:t>
      </w:r>
    </w:p>
    <w:p w14:paraId="5E87AC64" w14:textId="00FD87E2" w:rsidR="002D45EB" w:rsidRPr="002D45EB" w:rsidRDefault="002D45EB" w:rsidP="002D45EB">
      <w:r w:rsidRPr="002D45EB">
        <w:t xml:space="preserve">Citrón: </w:t>
      </w:r>
      <w:r w:rsidR="000F4369" w:rsidRPr="000F4369">
        <w:rPr>
          <w:b w:val="0"/>
          <w:bCs/>
          <w:i w:val="0"/>
          <w:iCs/>
        </w:rPr>
        <w:t>C,</w:t>
      </w:r>
      <w:r w:rsidR="000F4369">
        <w:rPr>
          <w:b w:val="0"/>
          <w:bCs/>
          <w:i w:val="0"/>
          <w:iCs/>
        </w:rPr>
        <w:t xml:space="preserve"> A, B1, B2</w:t>
      </w:r>
      <w:r w:rsidR="00DB5DAE">
        <w:rPr>
          <w:b w:val="0"/>
          <w:bCs/>
          <w:i w:val="0"/>
          <w:iCs/>
        </w:rPr>
        <w:t>,</w:t>
      </w:r>
      <w:r w:rsidR="000F4369">
        <w:rPr>
          <w:b w:val="0"/>
          <w:bCs/>
          <w:i w:val="0"/>
          <w:iCs/>
        </w:rPr>
        <w:t xml:space="preserve"> B6, E</w:t>
      </w:r>
      <w:r w:rsidR="00DB5DAE">
        <w:rPr>
          <w:b w:val="0"/>
          <w:bCs/>
          <w:i w:val="0"/>
          <w:iCs/>
        </w:rPr>
        <w:t>, kyselina listová</w:t>
      </w:r>
      <w:r w:rsidR="000F4369">
        <w:rPr>
          <w:b w:val="0"/>
          <w:bCs/>
          <w:i w:val="0"/>
          <w:iCs/>
        </w:rPr>
        <w:t xml:space="preserve"> </w:t>
      </w:r>
    </w:p>
    <w:p w14:paraId="4E675593" w14:textId="28A9EB11" w:rsidR="004A21AC" w:rsidRPr="00DB5DAE" w:rsidRDefault="002D45EB" w:rsidP="002D45EB">
      <w:pPr>
        <w:rPr>
          <w:b w:val="0"/>
          <w:bCs/>
          <w:i w:val="0"/>
          <w:iCs/>
        </w:rPr>
      </w:pPr>
      <w:r w:rsidRPr="002D45EB">
        <w:t>Toastový chlieb:</w:t>
      </w:r>
      <w:r w:rsidR="000F4369">
        <w:t xml:space="preserve"> </w:t>
      </w:r>
      <w:r w:rsidR="000F4369" w:rsidRPr="000F4369">
        <w:rPr>
          <w:b w:val="0"/>
          <w:bCs/>
          <w:i w:val="0"/>
          <w:iCs/>
        </w:rPr>
        <w:t>B1,</w:t>
      </w:r>
      <w:r w:rsidR="000F4369">
        <w:t xml:space="preserve"> </w:t>
      </w:r>
      <w:r w:rsidR="00DB5DAE">
        <w:rPr>
          <w:b w:val="0"/>
          <w:bCs/>
          <w:i w:val="0"/>
          <w:iCs/>
        </w:rPr>
        <w:t xml:space="preserve">B3, B5 </w:t>
      </w:r>
    </w:p>
    <w:sectPr w:rsidR="004A21AC" w:rsidRPr="00DB5DAE">
      <w:headerReference w:type="default" r:id="rId15"/>
      <w:footerReference w:type="default" r:id="rId16"/>
      <w:headerReference w:type="first" r:id="rId17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459B9" w14:textId="77777777" w:rsidR="00B1556D" w:rsidRDefault="00B1556D">
      <w:pPr>
        <w:spacing w:after="0" w:line="240" w:lineRule="auto"/>
      </w:pPr>
      <w:r>
        <w:separator/>
      </w:r>
    </w:p>
  </w:endnote>
  <w:endnote w:type="continuationSeparator" w:id="0">
    <w:p w14:paraId="0E8AFAAC" w14:textId="77777777" w:rsidR="00B1556D" w:rsidRDefault="00B1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A2CA1" w14:textId="77777777" w:rsidR="00BA19E4" w:rsidRDefault="00BA19E4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C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B013" w14:textId="77777777" w:rsidR="00B1556D" w:rsidRDefault="00B1556D">
      <w:pPr>
        <w:spacing w:after="0" w:line="240" w:lineRule="auto"/>
      </w:pPr>
      <w:r>
        <w:separator/>
      </w:r>
    </w:p>
  </w:footnote>
  <w:footnote w:type="continuationSeparator" w:id="0">
    <w:p w14:paraId="22DA9E2E" w14:textId="77777777" w:rsidR="00B1556D" w:rsidRDefault="00B1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C1B8" w14:textId="77777777" w:rsidR="00BA19E4" w:rsidRDefault="00B1556D">
    <w:pPr>
      <w:pStyle w:val="Hlavika"/>
    </w:pPr>
    <w:r>
      <w:rPr>
        <w:noProof/>
      </w:rPr>
      <w:pict w14:anchorId="345917DF">
        <v:group id="Group 1" o:spid="_x0000_s2052" alt="Názov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Názov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Názov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5DF" w14:textId="77777777" w:rsidR="00BA19E4" w:rsidRDefault="00B1556D">
    <w:pPr>
      <w:pStyle w:val="Hlavika"/>
    </w:pPr>
    <w:r>
      <w:rPr>
        <w:noProof/>
      </w:rPr>
      <w:pict w14:anchorId="58F5A8B1">
        <v:group id="Group 3" o:spid="_x0000_s2049" alt="Názov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Názov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Názov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2A"/>
    <w:multiLevelType w:val="hybridMultilevel"/>
    <w:tmpl w:val="606ED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D0FE0"/>
    <w:multiLevelType w:val="hybridMultilevel"/>
    <w:tmpl w:val="161A6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D2ECA"/>
    <w:multiLevelType w:val="multilevel"/>
    <w:tmpl w:val="74F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3F21AF"/>
    <w:multiLevelType w:val="hybridMultilevel"/>
    <w:tmpl w:val="EB221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63DA0"/>
    <w:multiLevelType w:val="multilevel"/>
    <w:tmpl w:val="D4F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1A4310"/>
    <w:multiLevelType w:val="hybridMultilevel"/>
    <w:tmpl w:val="E670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C769A"/>
    <w:multiLevelType w:val="hybridMultilevel"/>
    <w:tmpl w:val="A5D8F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F2C88"/>
    <w:multiLevelType w:val="hybridMultilevel"/>
    <w:tmpl w:val="44641DA8"/>
    <w:lvl w:ilvl="0" w:tplc="19F06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02D9B"/>
    <w:multiLevelType w:val="hybridMultilevel"/>
    <w:tmpl w:val="C284FD6E"/>
    <w:lvl w:ilvl="0" w:tplc="0AC22B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C70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2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02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CB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611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A1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B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A0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85B0B"/>
    <w:multiLevelType w:val="hybridMultilevel"/>
    <w:tmpl w:val="E1E23C64"/>
    <w:lvl w:ilvl="0" w:tplc="18E69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40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41D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9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06B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2BC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A7F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6A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A4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97813"/>
    <w:multiLevelType w:val="hybridMultilevel"/>
    <w:tmpl w:val="84F072D6"/>
    <w:lvl w:ilvl="0" w:tplc="19762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04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AB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82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00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2A2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D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8D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A332C"/>
    <w:multiLevelType w:val="hybridMultilevel"/>
    <w:tmpl w:val="BF06C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F729C"/>
    <w:multiLevelType w:val="hybridMultilevel"/>
    <w:tmpl w:val="2C88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846C9"/>
    <w:multiLevelType w:val="hybridMultilevel"/>
    <w:tmpl w:val="9C9A7176"/>
    <w:lvl w:ilvl="0" w:tplc="5D04C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AD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CB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40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0F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EB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A8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4F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64B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61AE2"/>
    <w:multiLevelType w:val="hybridMultilevel"/>
    <w:tmpl w:val="F97A6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51238"/>
    <w:multiLevelType w:val="hybridMultilevel"/>
    <w:tmpl w:val="27F6610A"/>
    <w:lvl w:ilvl="0" w:tplc="36D86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6D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4BF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64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C6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A96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81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81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60B1D"/>
    <w:multiLevelType w:val="hybridMultilevel"/>
    <w:tmpl w:val="FFF85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2575C"/>
    <w:multiLevelType w:val="hybridMultilevel"/>
    <w:tmpl w:val="3E7A3DB8"/>
    <w:lvl w:ilvl="0" w:tplc="19F06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F498C"/>
    <w:multiLevelType w:val="hybridMultilevel"/>
    <w:tmpl w:val="A0F452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DC5C79"/>
    <w:multiLevelType w:val="hybridMultilevel"/>
    <w:tmpl w:val="BE52E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E23DD"/>
    <w:multiLevelType w:val="hybridMultilevel"/>
    <w:tmpl w:val="39CCB97A"/>
    <w:lvl w:ilvl="0" w:tplc="19F06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5E1"/>
    <w:multiLevelType w:val="hybridMultilevel"/>
    <w:tmpl w:val="C1A6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0770F"/>
    <w:multiLevelType w:val="hybridMultilevel"/>
    <w:tmpl w:val="661CC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D4F82"/>
    <w:multiLevelType w:val="hybridMultilevel"/>
    <w:tmpl w:val="0CCC5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9515B"/>
    <w:multiLevelType w:val="hybridMultilevel"/>
    <w:tmpl w:val="9AA40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560A"/>
    <w:multiLevelType w:val="hybridMultilevel"/>
    <w:tmpl w:val="F0660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014A"/>
    <w:multiLevelType w:val="hybridMultilevel"/>
    <w:tmpl w:val="36F6C62C"/>
    <w:lvl w:ilvl="0" w:tplc="1BFE2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88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81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4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63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629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AF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21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A67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C0F73"/>
    <w:multiLevelType w:val="hybridMultilevel"/>
    <w:tmpl w:val="D36C6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2"/>
  </w:num>
  <w:num w:numId="13">
    <w:abstractNumId w:val="22"/>
  </w:num>
  <w:num w:numId="14">
    <w:abstractNumId w:val="25"/>
  </w:num>
  <w:num w:numId="15">
    <w:abstractNumId w:val="24"/>
  </w:num>
  <w:num w:numId="16">
    <w:abstractNumId w:val="37"/>
  </w:num>
  <w:num w:numId="17">
    <w:abstractNumId w:val="10"/>
  </w:num>
  <w:num w:numId="18">
    <w:abstractNumId w:val="18"/>
  </w:num>
  <w:num w:numId="19">
    <w:abstractNumId w:val="19"/>
  </w:num>
  <w:num w:numId="20">
    <w:abstractNumId w:val="28"/>
  </w:num>
  <w:num w:numId="21">
    <w:abstractNumId w:val="29"/>
  </w:num>
  <w:num w:numId="22">
    <w:abstractNumId w:val="13"/>
  </w:num>
  <w:num w:numId="23">
    <w:abstractNumId w:val="31"/>
  </w:num>
  <w:num w:numId="24">
    <w:abstractNumId w:val="20"/>
  </w:num>
  <w:num w:numId="25">
    <w:abstractNumId w:val="23"/>
  </w:num>
  <w:num w:numId="26">
    <w:abstractNumId w:val="15"/>
  </w:num>
  <w:num w:numId="27">
    <w:abstractNumId w:val="33"/>
  </w:num>
  <w:num w:numId="28">
    <w:abstractNumId w:val="34"/>
  </w:num>
  <w:num w:numId="29">
    <w:abstractNumId w:val="21"/>
  </w:num>
  <w:num w:numId="30">
    <w:abstractNumId w:val="16"/>
  </w:num>
  <w:num w:numId="31">
    <w:abstractNumId w:val="26"/>
  </w:num>
  <w:num w:numId="32">
    <w:abstractNumId w:val="14"/>
  </w:num>
  <w:num w:numId="33">
    <w:abstractNumId w:val="17"/>
  </w:num>
  <w:num w:numId="34">
    <w:abstractNumId w:val="12"/>
  </w:num>
  <w:num w:numId="35">
    <w:abstractNumId w:val="30"/>
  </w:num>
  <w:num w:numId="36">
    <w:abstractNumId w:val="27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C"/>
    <w:rsid w:val="000C3AE4"/>
    <w:rsid w:val="000D7373"/>
    <w:rsid w:val="000E743A"/>
    <w:rsid w:val="000F4369"/>
    <w:rsid w:val="00171A56"/>
    <w:rsid w:val="001F08FC"/>
    <w:rsid w:val="00264E9E"/>
    <w:rsid w:val="002B67EE"/>
    <w:rsid w:val="002D45EB"/>
    <w:rsid w:val="003D6513"/>
    <w:rsid w:val="00483F16"/>
    <w:rsid w:val="00496D63"/>
    <w:rsid w:val="004A21AC"/>
    <w:rsid w:val="00576F6D"/>
    <w:rsid w:val="005D66E9"/>
    <w:rsid w:val="00676EF9"/>
    <w:rsid w:val="006D37E4"/>
    <w:rsid w:val="00757C0D"/>
    <w:rsid w:val="00801068"/>
    <w:rsid w:val="008E0ED7"/>
    <w:rsid w:val="00906919"/>
    <w:rsid w:val="009855CE"/>
    <w:rsid w:val="009E3341"/>
    <w:rsid w:val="00A0671B"/>
    <w:rsid w:val="00A11EA9"/>
    <w:rsid w:val="00A750BB"/>
    <w:rsid w:val="00A86ADB"/>
    <w:rsid w:val="00AE3519"/>
    <w:rsid w:val="00B1556D"/>
    <w:rsid w:val="00B2360C"/>
    <w:rsid w:val="00B71FD5"/>
    <w:rsid w:val="00B814D4"/>
    <w:rsid w:val="00BA19E4"/>
    <w:rsid w:val="00BA6326"/>
    <w:rsid w:val="00BD5915"/>
    <w:rsid w:val="00C04C35"/>
    <w:rsid w:val="00C34CA6"/>
    <w:rsid w:val="00CB4EA6"/>
    <w:rsid w:val="00CD4AB7"/>
    <w:rsid w:val="00CF1161"/>
    <w:rsid w:val="00D50C89"/>
    <w:rsid w:val="00D7514E"/>
    <w:rsid w:val="00DB5DAE"/>
    <w:rsid w:val="00DD3C35"/>
    <w:rsid w:val="00DF5066"/>
    <w:rsid w:val="00E52F63"/>
    <w:rsid w:val="00EC37A6"/>
    <w:rsid w:val="00ED6284"/>
    <w:rsid w:val="00F73CE8"/>
    <w:rsid w:val="00F85859"/>
    <w:rsid w:val="00FD111F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CDD022"/>
  <w15:chartTrackingRefBased/>
  <w15:docId w15:val="{12CAF8CB-C452-1B4E-8E7B-482E442F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sk-SK" w:eastAsia="ja-JP" w:bidi="sk-SK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C35"/>
    <w:rPr>
      <w:b/>
      <w:i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zvny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Nzov">
    <w:name w:val="Title"/>
    <w:basedOn w:val="Normlny"/>
    <w:link w:val="Nzov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NzovChar">
    <w:name w:val="Názov Char"/>
    <w:basedOn w:val="Predvolenpsmoodseku"/>
    <w:link w:val="Nzov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PtaChar">
    <w:name w:val="Päta Char"/>
    <w:basedOn w:val="Predvolenpsmoodseku"/>
    <w:link w:val="Pta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262322" w:themeColor="text2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262322" w:themeColor="text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3C9E9D" w:themeColor="accent1"/>
      <w:sz w:val="3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b/>
      <w:iCs/>
      <w:color w:val="3C9E9D" w:themeColor="accent1"/>
      <w:sz w:val="30"/>
    </w:rPr>
  </w:style>
  <w:style w:type="character" w:styleId="Siln">
    <w:name w:val="Strong"/>
    <w:basedOn w:val="Predvolenpsmoodseku"/>
    <w:uiPriority w:val="22"/>
    <w:unhideWhenUsed/>
    <w:qFormat/>
    <w:rPr>
      <w:b/>
      <w:bCs/>
      <w:i/>
      <w:caps/>
      <w:smallCaps w:val="0"/>
      <w:color w:val="262322" w:themeColor="text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262322" w:themeColor="text2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3C9E9D" w:themeColor="accent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Odsekzoznamu">
    <w:name w:val="List Paragraph"/>
    <w:basedOn w:val="Normlny"/>
    <w:uiPriority w:val="34"/>
    <w:qFormat/>
    <w:rsid w:val="00676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i w:val="0"/>
      <w:color w:val="auto"/>
      <w:lang w:eastAsia="sk-SK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90691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color w:val="auto"/>
      <w:lang w:eastAsia="sk-SK" w:bidi="ar-SA"/>
    </w:rPr>
  </w:style>
  <w:style w:type="character" w:customStyle="1" w:styleId="bbtext">
    <w:name w:val="bbtext"/>
    <w:basedOn w:val="Predvolenpsmoodseku"/>
    <w:rsid w:val="0049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vzsr.s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ps.s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kontrola.mpsr.sk/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Valkovič</dc:creator>
  <cp:keywords/>
  <dc:description/>
  <cp:lastModifiedBy>ziak</cp:lastModifiedBy>
  <cp:revision>2</cp:revision>
  <cp:lastPrinted>2021-03-15T20:10:00Z</cp:lastPrinted>
  <dcterms:created xsi:type="dcterms:W3CDTF">2021-03-22T09:20:00Z</dcterms:created>
  <dcterms:modified xsi:type="dcterms:W3CDTF">2021-03-22T09:20:00Z</dcterms:modified>
</cp:coreProperties>
</file>