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9062"/>
      </w:tblGrid>
      <w:tr w:rsidR="000B694B" w:rsidRPr="006338B4" w14:paraId="1D139AF9" w14:textId="77777777" w:rsidTr="000B694B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7"/>
              <w:gridCol w:w="1767"/>
              <w:gridCol w:w="1768"/>
            </w:tblGrid>
            <w:tr w:rsidR="000B694B" w:rsidRPr="006338B4" w14:paraId="34EAEF3B" w14:textId="77777777" w:rsidTr="000B694B">
              <w:tc>
                <w:tcPr>
                  <w:tcW w:w="1767" w:type="dxa"/>
                </w:tcPr>
                <w:p w14:paraId="66276045" w14:textId="3C85A4F1" w:rsidR="000B694B" w:rsidRPr="006338B4" w:rsidRDefault="000B694B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31 styczeń 2022r</w:t>
                  </w:r>
                </w:p>
              </w:tc>
              <w:tc>
                <w:tcPr>
                  <w:tcW w:w="1767" w:type="dxa"/>
                </w:tcPr>
                <w:p w14:paraId="0FA52849" w14:textId="4B706E46" w:rsidR="000B694B" w:rsidRPr="006338B4" w:rsidRDefault="000B694B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 luty 2022r</w:t>
                  </w:r>
                </w:p>
              </w:tc>
              <w:tc>
                <w:tcPr>
                  <w:tcW w:w="1767" w:type="dxa"/>
                </w:tcPr>
                <w:p w14:paraId="4E073D9A" w14:textId="04B0D871" w:rsidR="000B694B" w:rsidRPr="006338B4" w:rsidRDefault="000B694B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2 luty2022r</w:t>
                  </w:r>
                </w:p>
              </w:tc>
              <w:tc>
                <w:tcPr>
                  <w:tcW w:w="1767" w:type="dxa"/>
                </w:tcPr>
                <w:p w14:paraId="06D328EC" w14:textId="6755B295" w:rsidR="000B694B" w:rsidRPr="006338B4" w:rsidRDefault="000B694B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3 luty 2022r</w:t>
                  </w:r>
                </w:p>
              </w:tc>
              <w:tc>
                <w:tcPr>
                  <w:tcW w:w="1768" w:type="dxa"/>
                </w:tcPr>
                <w:p w14:paraId="6DD58F64" w14:textId="1CC1677D" w:rsidR="000B694B" w:rsidRPr="006338B4" w:rsidRDefault="000B694B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4 luty2022r</w:t>
                  </w:r>
                </w:p>
              </w:tc>
            </w:tr>
            <w:tr w:rsidR="00121D54" w:rsidRPr="006338B4" w14:paraId="556498B5" w14:textId="77777777" w:rsidTr="000B694B">
              <w:tc>
                <w:tcPr>
                  <w:tcW w:w="1767" w:type="dxa"/>
                </w:tcPr>
                <w:p w14:paraId="28D56124" w14:textId="2FDF3CEE" w:rsid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7.30- 9.00 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>P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rzyjmowanie uczestników </w:t>
                  </w:r>
                </w:p>
                <w:p w14:paraId="22314E21" w14:textId="77777777" w:rsidR="006B02D8" w:rsidRDefault="006B02D8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42C19D98" w14:textId="12294274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9.30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 xml:space="preserve"> O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mówienie zasad pobytu podczas akcji ,,Zima w mieście” </w:t>
                  </w:r>
                </w:p>
                <w:p w14:paraId="31221237" w14:textId="77A03488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Zapoznanie uczestników z </w:t>
                  </w:r>
                  <w:r w:rsidR="006338B4" w:rsidRPr="006338B4">
                    <w:rPr>
                      <w:rFonts w:asciiTheme="majorHAnsi" w:hAnsiTheme="majorHAnsi" w:cs="Aharoni"/>
                      <w:i/>
                      <w:iCs/>
                    </w:rPr>
                    <w:t>wytycznymi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 GIS</w:t>
                  </w:r>
                </w:p>
                <w:p w14:paraId="3BEDCB1A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55FC0AE" w14:textId="0F8DE939" w:rsidR="00121D54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10.00 </w:t>
                  </w:r>
                  <w:r w:rsidR="00121D54" w:rsidRPr="006338B4">
                    <w:rPr>
                      <w:rFonts w:asciiTheme="majorHAnsi" w:hAnsiTheme="majorHAnsi" w:cs="Aharoni"/>
                      <w:i/>
                      <w:iCs/>
                    </w:rPr>
                    <w:t>Grupa I- Basen</w:t>
                  </w:r>
                </w:p>
                <w:p w14:paraId="5EE33777" w14:textId="1B70CF33" w:rsidR="00121D54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 11.00 </w:t>
                  </w:r>
                  <w:r w:rsidR="00121D54" w:rsidRPr="006338B4">
                    <w:rPr>
                      <w:rFonts w:asciiTheme="majorHAnsi" w:hAnsiTheme="majorHAnsi" w:cs="Aharoni"/>
                      <w:i/>
                      <w:iCs/>
                    </w:rPr>
                    <w:t>Grupa II – Warsztaty plastyczne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 xml:space="preserve"> SP264</w:t>
                  </w:r>
                </w:p>
                <w:p w14:paraId="4D163BDD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6E68F592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Obiad </w:t>
                  </w:r>
                </w:p>
                <w:p w14:paraId="78AE659B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 12.00</w:t>
                  </w:r>
                </w:p>
                <w:p w14:paraId="624416DB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Grupa II 12.40 </w:t>
                  </w:r>
                </w:p>
                <w:p w14:paraId="1A70511B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6B954796" w14:textId="5A08699A" w:rsidR="00121D5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13.00-15.00 </w:t>
                  </w:r>
                </w:p>
                <w:p w14:paraId="0FC82B4A" w14:textId="64294FB9" w:rsidR="006338B4" w:rsidRPr="006338B4" w:rsidRDefault="006338B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Gry i zabawy integracyjne na terenie szkoły</w:t>
                  </w:r>
                </w:p>
                <w:p w14:paraId="610E97B0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3E886AC" w14:textId="3CABD5F6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</w:tcPr>
                <w:p w14:paraId="1F02327A" w14:textId="16CB93AF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7.30- 9.00 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>P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rzyjmowanie uczestników</w:t>
                  </w:r>
                </w:p>
                <w:p w14:paraId="5745D2C4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2528C080" w14:textId="61392B52" w:rsidR="00121D5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10.00 </w:t>
                  </w:r>
                  <w:r w:rsidR="00B115C1">
                    <w:rPr>
                      <w:rFonts w:asciiTheme="majorHAnsi" w:hAnsiTheme="majorHAnsi" w:cs="Aharoni"/>
                      <w:i/>
                      <w:iCs/>
                    </w:rPr>
                    <w:t>Grupa I i II</w:t>
                  </w:r>
                </w:p>
                <w:p w14:paraId="16B77A96" w14:textId="176BF7BA" w:rsidR="00B115C1" w:rsidRDefault="00B115C1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Wyjście do kina Reduta</w:t>
                  </w:r>
                </w:p>
                <w:p w14:paraId="240B45A8" w14:textId="17D8E964" w:rsidR="00B115C1" w:rsidRDefault="00B115C1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Film pt.</w:t>
                  </w:r>
                </w:p>
                <w:p w14:paraId="777E6091" w14:textId="460BD62C" w:rsidR="00B115C1" w:rsidRDefault="00B115C1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,,O czym dzisiaj marzą zwierzęta”</w:t>
                  </w:r>
                </w:p>
                <w:p w14:paraId="2B16F348" w14:textId="77777777" w:rsidR="00B115C1" w:rsidRPr="006338B4" w:rsidRDefault="00B115C1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059580BE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Obiad </w:t>
                  </w:r>
                </w:p>
                <w:p w14:paraId="70B5F0E5" w14:textId="146978FF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 – 12.</w:t>
                  </w:r>
                  <w:r w:rsidR="00500C26">
                    <w:rPr>
                      <w:rFonts w:asciiTheme="majorHAnsi" w:hAnsiTheme="majorHAnsi" w:cs="Aharoni"/>
                      <w:i/>
                      <w:iCs/>
                    </w:rPr>
                    <w:t>3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0</w:t>
                  </w:r>
                </w:p>
                <w:p w14:paraId="5D6E93C5" w14:textId="29E44FD6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II- 1</w:t>
                  </w:r>
                  <w:r w:rsidR="00500C26">
                    <w:rPr>
                      <w:rFonts w:asciiTheme="majorHAnsi" w:hAnsiTheme="majorHAnsi" w:cs="Aharoni"/>
                      <w:i/>
                      <w:iCs/>
                    </w:rPr>
                    <w:t>3.0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0</w:t>
                  </w:r>
                </w:p>
                <w:p w14:paraId="733A842D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084398D6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25A5DD3" w14:textId="77777777" w:rsidR="006B02D8" w:rsidRDefault="00121D54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13.00-15.00 </w:t>
                  </w:r>
                </w:p>
                <w:p w14:paraId="5C6AD3BE" w14:textId="381E46C7" w:rsidR="00121D54" w:rsidRPr="006338B4" w:rsidRDefault="00121D54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 </w:t>
                  </w:r>
                  <w:r w:rsidR="00500C26">
                    <w:rPr>
                      <w:rFonts w:asciiTheme="majorHAnsi" w:hAnsiTheme="majorHAnsi" w:cs="Aharoni"/>
                      <w:i/>
                      <w:iCs/>
                    </w:rPr>
                    <w:t>W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arsztaty plastyczne na terenie szkoły</w:t>
                  </w:r>
                </w:p>
                <w:p w14:paraId="0FCD7781" w14:textId="7C8E1256" w:rsidR="00BE5544" w:rsidRDefault="00BE5544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71626978" w14:textId="77777777" w:rsidR="00500C26" w:rsidRPr="006338B4" w:rsidRDefault="00500C26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18F4D3F6" w14:textId="77777777" w:rsidR="00BE5544" w:rsidRPr="006338B4" w:rsidRDefault="00BE5544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7A833EF6" w14:textId="36E96238" w:rsidR="00121D54" w:rsidRPr="006338B4" w:rsidRDefault="00121D54" w:rsidP="00121D5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</w:tcPr>
                <w:p w14:paraId="43E56084" w14:textId="754479FA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7.30- 9.00 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>P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rzyjmowanie uczestników</w:t>
                  </w:r>
                </w:p>
                <w:p w14:paraId="51B470C8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0EF340F3" w14:textId="3573196E" w:rsidR="00121D54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10.00 </w:t>
                  </w:r>
                  <w:r w:rsidR="00121D54" w:rsidRPr="006338B4">
                    <w:rPr>
                      <w:rFonts w:asciiTheme="majorHAnsi" w:hAnsiTheme="majorHAnsi" w:cs="Aharoni"/>
                      <w:i/>
                      <w:iCs/>
                    </w:rPr>
                    <w:t>Grupa I Basen</w:t>
                  </w:r>
                </w:p>
                <w:p w14:paraId="5CFEFF15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27C3FCC4" w14:textId="5E4F9AF5" w:rsidR="00121D54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11.00 </w:t>
                  </w:r>
                  <w:r w:rsidR="00121D54"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Grupa II warsztaty </w:t>
                  </w:r>
                  <w:r w:rsidR="002129B7" w:rsidRPr="006338B4">
                    <w:rPr>
                      <w:rFonts w:asciiTheme="majorHAnsi" w:hAnsiTheme="majorHAnsi" w:cs="Aharoni"/>
                      <w:i/>
                      <w:iCs/>
                    </w:rPr>
                    <w:t>plastyczne</w:t>
                  </w:r>
                  <w:r w:rsidR="00DF0FAC" w:rsidRPr="006338B4">
                    <w:rPr>
                      <w:rFonts w:asciiTheme="majorHAnsi" w:hAnsiTheme="majorHAnsi" w:cs="Aharoni"/>
                      <w:i/>
                      <w:iCs/>
                    </w:rPr>
                    <w:t>SP264</w:t>
                  </w:r>
                </w:p>
                <w:p w14:paraId="2984A4B9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E939317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63A35CAD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Obiad </w:t>
                  </w:r>
                </w:p>
                <w:p w14:paraId="0D273A68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 – 12.00</w:t>
                  </w:r>
                </w:p>
                <w:p w14:paraId="34F86E4A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II- 12.40</w:t>
                  </w:r>
                </w:p>
                <w:p w14:paraId="39ABE3CD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F1517BE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C737162" w14:textId="1DBE8662" w:rsidR="00BE5544" w:rsidRDefault="00BE5544" w:rsidP="00BE554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13.00-15.00 </w:t>
                  </w:r>
                </w:p>
                <w:p w14:paraId="3136174C" w14:textId="6043205A" w:rsidR="006338B4" w:rsidRPr="006338B4" w:rsidRDefault="006338B4" w:rsidP="00BE554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Gry i zabawy integracyjne na terenie szkoły</w:t>
                  </w:r>
                </w:p>
                <w:p w14:paraId="50F65078" w14:textId="0374469C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235B0563" w14:textId="77777777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18135257" w14:textId="75EA665A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</w:tcPr>
                <w:p w14:paraId="21E04BB5" w14:textId="5E67937B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7.30- 9.00 </w:t>
                  </w:r>
                  <w:r w:rsidR="006338B4">
                    <w:rPr>
                      <w:rFonts w:asciiTheme="majorHAnsi" w:hAnsiTheme="majorHAnsi" w:cs="Aharoni"/>
                      <w:i/>
                      <w:iCs/>
                    </w:rPr>
                    <w:t>P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rzyjmowanie uczestników</w:t>
                  </w:r>
                </w:p>
                <w:p w14:paraId="421D18CB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2A629C9" w14:textId="7F1955A6" w:rsidR="002129B7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8.30 </w:t>
                  </w:r>
                  <w:r w:rsidR="003017A9">
                    <w:rPr>
                      <w:rFonts w:asciiTheme="majorHAnsi" w:hAnsiTheme="majorHAnsi" w:cs="Aharoni"/>
                      <w:i/>
                      <w:iCs/>
                    </w:rPr>
                    <w:t>Grupa I i II</w:t>
                  </w:r>
                </w:p>
                <w:p w14:paraId="7454B72E" w14:textId="54F0C71F" w:rsidR="003017A9" w:rsidRPr="006338B4" w:rsidRDefault="003017A9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Centrum</w:t>
                  </w:r>
                </w:p>
                <w:p w14:paraId="1CEC9A58" w14:textId="6A104E51" w:rsidR="002129B7" w:rsidRDefault="003017A9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Nauki </w:t>
                  </w:r>
                </w:p>
                <w:p w14:paraId="0E99664D" w14:textId="743A9D85" w:rsidR="003017A9" w:rsidRPr="006338B4" w:rsidRDefault="003017A9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Kopernik</w:t>
                  </w:r>
                </w:p>
                <w:p w14:paraId="175A694F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7ADE622E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Obiad </w:t>
                  </w:r>
                </w:p>
                <w:p w14:paraId="40697B3E" w14:textId="05C90D28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 – 1</w:t>
                  </w:r>
                  <w:r w:rsidR="003017A9">
                    <w:rPr>
                      <w:rFonts w:asciiTheme="majorHAnsi" w:hAnsiTheme="majorHAnsi" w:cs="Aharoni"/>
                      <w:i/>
                      <w:iCs/>
                    </w:rPr>
                    <w:t>2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.</w:t>
                  </w:r>
                  <w:r w:rsidR="003017A9">
                    <w:rPr>
                      <w:rFonts w:asciiTheme="majorHAnsi" w:hAnsiTheme="majorHAnsi" w:cs="Aharoni"/>
                      <w:i/>
                      <w:iCs/>
                    </w:rPr>
                    <w:t>3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0</w:t>
                  </w:r>
                </w:p>
                <w:p w14:paraId="29A9CF2B" w14:textId="6914DC6B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II- 1</w:t>
                  </w:r>
                  <w:r w:rsidR="003017A9">
                    <w:rPr>
                      <w:rFonts w:asciiTheme="majorHAnsi" w:hAnsiTheme="majorHAnsi" w:cs="Aharoni"/>
                      <w:i/>
                      <w:iCs/>
                    </w:rPr>
                    <w:t>3.0</w:t>
                  </w: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0</w:t>
                  </w:r>
                </w:p>
                <w:p w14:paraId="3A35328C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41C07FE9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664DF30" w14:textId="4F5EAE5D" w:rsidR="002129B7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13.00 </w:t>
                  </w:r>
                  <w:r w:rsidR="002129B7" w:rsidRPr="006338B4">
                    <w:rPr>
                      <w:rFonts w:asciiTheme="majorHAnsi" w:hAnsiTheme="majorHAnsi" w:cs="Aharoni"/>
                      <w:i/>
                      <w:iCs/>
                    </w:rPr>
                    <w:t>Grupa I Warsztaty na terenie muzeum Polin</w:t>
                  </w:r>
                </w:p>
                <w:p w14:paraId="7B4A5AC7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095BB51" w14:textId="139C6952" w:rsidR="002129B7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13.00-15.00 </w:t>
                  </w:r>
                </w:p>
                <w:p w14:paraId="3B1DB16D" w14:textId="77777777" w:rsidR="006338B4" w:rsidRPr="006338B4" w:rsidRDefault="006338B4" w:rsidP="006338B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Gry i zabawy integracyjne na terenie szkoły</w:t>
                  </w:r>
                </w:p>
                <w:p w14:paraId="05ADA740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84A8788" w14:textId="01DB4986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8" w:type="dxa"/>
                </w:tcPr>
                <w:p w14:paraId="7A32F482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7.30- 9.00 przyjmowanie uczestników</w:t>
                  </w:r>
                </w:p>
                <w:p w14:paraId="0FDB1E02" w14:textId="77777777" w:rsidR="00121D54" w:rsidRPr="006338B4" w:rsidRDefault="00121D5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93B03D8" w14:textId="18E612D5" w:rsidR="00DB1D2E" w:rsidRPr="006338B4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 xml:space="preserve">11.00 </w:t>
                  </w:r>
                  <w:bookmarkStart w:id="0" w:name="_GoBack"/>
                  <w:bookmarkEnd w:id="0"/>
                  <w:r w:rsidR="00BE5544" w:rsidRPr="006338B4">
                    <w:rPr>
                      <w:rFonts w:asciiTheme="majorHAnsi" w:hAnsiTheme="majorHAnsi" w:cs="Aharoni"/>
                      <w:i/>
                      <w:iCs/>
                    </w:rPr>
                    <w:t>Grupa I-warsztaty plastyczne</w:t>
                  </w:r>
                  <w:r w:rsidR="00DF0FAC" w:rsidRPr="006338B4">
                    <w:rPr>
                      <w:rFonts w:asciiTheme="majorHAnsi" w:hAnsiTheme="majorHAnsi" w:cs="Aharoni"/>
                      <w:i/>
                      <w:iCs/>
                    </w:rPr>
                    <w:t>SP264</w:t>
                  </w:r>
                </w:p>
                <w:p w14:paraId="4052F5EA" w14:textId="77777777" w:rsidR="00E44C23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57FB9034" w14:textId="68D7F806" w:rsidR="00E44C23" w:rsidRDefault="00E44C23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10.00</w:t>
                  </w:r>
                </w:p>
                <w:p w14:paraId="690FF9EC" w14:textId="56B0CED4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II- Basen</w:t>
                  </w:r>
                </w:p>
                <w:p w14:paraId="56F80BD4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3B3783E2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05F1A4F1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4CE58F07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Obiad </w:t>
                  </w:r>
                </w:p>
                <w:p w14:paraId="1DACCB86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 – 12.00</w:t>
                  </w:r>
                </w:p>
                <w:p w14:paraId="09088E34" w14:textId="77777777" w:rsidR="002129B7" w:rsidRPr="006338B4" w:rsidRDefault="002129B7" w:rsidP="002129B7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Grupa II- 12.40</w:t>
                  </w:r>
                </w:p>
                <w:p w14:paraId="5C326C81" w14:textId="77777777" w:rsidR="002129B7" w:rsidRPr="006338B4" w:rsidRDefault="002129B7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70FBEAA9" w14:textId="77777777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2DC5BED0" w14:textId="77777777" w:rsidR="006B02D8" w:rsidRDefault="00BE5544" w:rsidP="00BE554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 xml:space="preserve">13.00-15.00 </w:t>
                  </w:r>
                </w:p>
                <w:p w14:paraId="08B4E0B0" w14:textId="3A8500BD" w:rsidR="00BE5544" w:rsidRPr="006338B4" w:rsidRDefault="00500C26" w:rsidP="00BE5544">
                  <w:pPr>
                    <w:jc w:val="both"/>
                    <w:rPr>
                      <w:rFonts w:asciiTheme="majorHAnsi" w:hAnsiTheme="majorHAnsi" w:cs="Aharoni"/>
                      <w:i/>
                      <w:iCs/>
                    </w:rPr>
                  </w:pPr>
                  <w:r>
                    <w:rPr>
                      <w:rFonts w:asciiTheme="majorHAnsi" w:hAnsiTheme="majorHAnsi" w:cs="Aharoni"/>
                      <w:i/>
                      <w:iCs/>
                    </w:rPr>
                    <w:t>W</w:t>
                  </w:r>
                  <w:r w:rsidR="00BE5544" w:rsidRPr="006338B4">
                    <w:rPr>
                      <w:rFonts w:asciiTheme="majorHAnsi" w:hAnsiTheme="majorHAnsi" w:cs="Aharoni"/>
                      <w:i/>
                      <w:iCs/>
                    </w:rPr>
                    <w:t>arsztaty plastyczne na terenie szkoły</w:t>
                  </w:r>
                </w:p>
                <w:p w14:paraId="66321F93" w14:textId="62056B88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4BFFDCCC" w14:textId="77777777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060054C4" w14:textId="77777777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</w:p>
                <w:p w14:paraId="1E3E4187" w14:textId="5D5C43E4" w:rsidR="00BE5544" w:rsidRPr="006338B4" w:rsidRDefault="00BE5544" w:rsidP="00121D54">
                  <w:pPr>
                    <w:rPr>
                      <w:rFonts w:asciiTheme="majorHAnsi" w:hAnsiTheme="majorHAnsi" w:cs="Aharoni"/>
                      <w:i/>
                      <w:iCs/>
                    </w:rPr>
                  </w:pPr>
                  <w:r w:rsidRPr="006338B4">
                    <w:rPr>
                      <w:rFonts w:asciiTheme="majorHAnsi" w:hAnsiTheme="majorHAnsi" w:cs="Aharoni"/>
                      <w:i/>
                      <w:iCs/>
                    </w:rPr>
                    <w:t>15.00 Podwieczorek</w:t>
                  </w:r>
                </w:p>
              </w:tc>
            </w:tr>
          </w:tbl>
          <w:p w14:paraId="127B3E59" w14:textId="77777777" w:rsidR="000B694B" w:rsidRPr="006338B4" w:rsidRDefault="000B694B">
            <w:pPr>
              <w:rPr>
                <w:rFonts w:asciiTheme="majorHAnsi" w:hAnsiTheme="majorHAnsi" w:cs="Aharoni"/>
                <w:i/>
                <w:iCs/>
              </w:rPr>
            </w:pPr>
          </w:p>
        </w:tc>
      </w:tr>
    </w:tbl>
    <w:p w14:paraId="3648FA76" w14:textId="77777777" w:rsidR="000B694B" w:rsidRPr="006338B4" w:rsidRDefault="000B694B">
      <w:pPr>
        <w:rPr>
          <w:rFonts w:asciiTheme="majorHAnsi" w:hAnsiTheme="majorHAnsi" w:cs="Aharoni"/>
        </w:rPr>
      </w:pPr>
    </w:p>
    <w:sectPr w:rsidR="000B694B" w:rsidRPr="006338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1C3B" w14:textId="77777777" w:rsidR="00A33391" w:rsidRDefault="00A33391" w:rsidP="006675E6">
      <w:pPr>
        <w:spacing w:after="0" w:line="240" w:lineRule="auto"/>
      </w:pPr>
      <w:r>
        <w:separator/>
      </w:r>
    </w:p>
  </w:endnote>
  <w:endnote w:type="continuationSeparator" w:id="0">
    <w:p w14:paraId="752D53A5" w14:textId="77777777" w:rsidR="00A33391" w:rsidRDefault="00A33391" w:rsidP="0066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3FA7" w14:textId="77777777" w:rsidR="00A33391" w:rsidRDefault="00A33391" w:rsidP="006675E6">
      <w:pPr>
        <w:spacing w:after="0" w:line="240" w:lineRule="auto"/>
      </w:pPr>
      <w:r>
        <w:separator/>
      </w:r>
    </w:p>
  </w:footnote>
  <w:footnote w:type="continuationSeparator" w:id="0">
    <w:p w14:paraId="6D2F9938" w14:textId="77777777" w:rsidR="00A33391" w:rsidRDefault="00A33391" w:rsidP="0066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3701" w14:textId="628E4C2A" w:rsidR="006675E6" w:rsidRDefault="006675E6" w:rsidP="006675E6">
    <w:pPr>
      <w:pStyle w:val="Nagwek"/>
      <w:jc w:val="center"/>
      <w:rPr>
        <w:b/>
        <w:bCs/>
        <w:sz w:val="52"/>
        <w:szCs w:val="52"/>
      </w:rPr>
    </w:pPr>
    <w:r w:rsidRPr="006675E6">
      <w:rPr>
        <w:b/>
        <w:bCs/>
        <w:sz w:val="52"/>
        <w:szCs w:val="52"/>
      </w:rPr>
      <w:t xml:space="preserve">AKCJA </w:t>
    </w:r>
    <w:r w:rsidR="00671BEB">
      <w:rPr>
        <w:b/>
        <w:bCs/>
        <w:sz w:val="52"/>
        <w:szCs w:val="52"/>
      </w:rPr>
      <w:t>,,</w:t>
    </w:r>
    <w:r w:rsidRPr="006675E6">
      <w:rPr>
        <w:b/>
        <w:bCs/>
        <w:sz w:val="52"/>
        <w:szCs w:val="52"/>
      </w:rPr>
      <w:t>ZIMA W MIEŚCIE 2022</w:t>
    </w:r>
    <w:r w:rsidR="00671BEB">
      <w:rPr>
        <w:b/>
        <w:bCs/>
        <w:sz w:val="52"/>
        <w:szCs w:val="52"/>
      </w:rPr>
      <w:t>”</w:t>
    </w:r>
    <w:r w:rsidRPr="006675E6">
      <w:rPr>
        <w:b/>
        <w:bCs/>
        <w:sz w:val="52"/>
        <w:szCs w:val="52"/>
      </w:rPr>
      <w:t xml:space="preserve"> W SP 61</w:t>
    </w:r>
  </w:p>
  <w:p w14:paraId="3594E977" w14:textId="45DCCAD8" w:rsidR="00671BEB" w:rsidRPr="006675E6" w:rsidRDefault="00671BEB" w:rsidP="006675E6">
    <w:pPr>
      <w:pStyle w:val="Nagwek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TURNUS PIERWSZY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4B"/>
    <w:rsid w:val="000B694B"/>
    <w:rsid w:val="00121D54"/>
    <w:rsid w:val="00161203"/>
    <w:rsid w:val="002129B7"/>
    <w:rsid w:val="003017A9"/>
    <w:rsid w:val="00302641"/>
    <w:rsid w:val="003276DB"/>
    <w:rsid w:val="00500C26"/>
    <w:rsid w:val="006338B4"/>
    <w:rsid w:val="006675E6"/>
    <w:rsid w:val="00671BEB"/>
    <w:rsid w:val="006B02D8"/>
    <w:rsid w:val="00794823"/>
    <w:rsid w:val="008403EE"/>
    <w:rsid w:val="00A33391"/>
    <w:rsid w:val="00A74226"/>
    <w:rsid w:val="00B115C1"/>
    <w:rsid w:val="00B95C07"/>
    <w:rsid w:val="00BE5544"/>
    <w:rsid w:val="00DB1D2E"/>
    <w:rsid w:val="00DF0FAC"/>
    <w:rsid w:val="00E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AC4"/>
  <w15:chartTrackingRefBased/>
  <w15:docId w15:val="{2DB46EE9-A1E7-47EE-BA74-F8275CF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5E6"/>
  </w:style>
  <w:style w:type="paragraph" w:styleId="Stopka">
    <w:name w:val="footer"/>
    <w:basedOn w:val="Normalny"/>
    <w:link w:val="StopkaZnak"/>
    <w:uiPriority w:val="99"/>
    <w:unhideWhenUsed/>
    <w:rsid w:val="0066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admin@LegalPartnersKancelaria.onmicrosoft.com</dc:creator>
  <cp:keywords/>
  <dc:description/>
  <cp:lastModifiedBy>Gerard Cieślak</cp:lastModifiedBy>
  <cp:revision>18</cp:revision>
  <cp:lastPrinted>2022-01-18T11:16:00Z</cp:lastPrinted>
  <dcterms:created xsi:type="dcterms:W3CDTF">2022-01-17T17:46:00Z</dcterms:created>
  <dcterms:modified xsi:type="dcterms:W3CDTF">2022-01-26T11:28:00Z</dcterms:modified>
</cp:coreProperties>
</file>