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BE" w:rsidRPr="00295BA7" w:rsidRDefault="00295BA7" w:rsidP="00295B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PLASTYCZNO</w:t>
      </w:r>
      <w:r w:rsidR="00E10A74" w:rsidRPr="008924DD">
        <w:rPr>
          <w:rFonts w:ascii="Times New Roman" w:hAnsi="Times New Roman" w:cs="Times New Roman"/>
          <w:b/>
          <w:sz w:val="24"/>
          <w:szCs w:val="24"/>
        </w:rPr>
        <w:t xml:space="preserve">-HISTORYCZNEGO </w:t>
      </w:r>
      <w:r w:rsidR="00AD5CFF">
        <w:rPr>
          <w:rFonts w:ascii="Times New Roman" w:hAnsi="Times New Roman" w:cs="Times New Roman"/>
          <w:b/>
          <w:sz w:val="24"/>
          <w:szCs w:val="24"/>
        </w:rPr>
        <w:br/>
      </w:r>
      <w:r w:rsidR="00E10A74" w:rsidRPr="008924DD">
        <w:rPr>
          <w:rFonts w:ascii="Times New Roman" w:hAnsi="Times New Roman" w:cs="Times New Roman"/>
          <w:b/>
          <w:sz w:val="24"/>
          <w:szCs w:val="24"/>
        </w:rPr>
        <w:t xml:space="preserve">„SZARE </w:t>
      </w:r>
      <w:r w:rsidR="00E10A74" w:rsidRPr="00295BA7">
        <w:rPr>
          <w:rFonts w:ascii="Times New Roman" w:hAnsi="Times New Roman" w:cs="Times New Roman"/>
          <w:b/>
          <w:sz w:val="28"/>
          <w:szCs w:val="28"/>
        </w:rPr>
        <w:t>SZEREGI – BOHATEROWIE POLSKI NIEPODLEGŁEJ”</w:t>
      </w:r>
    </w:p>
    <w:p w:rsidR="00295BA7" w:rsidRPr="00295BA7" w:rsidRDefault="00295BA7" w:rsidP="00295B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A7">
        <w:rPr>
          <w:rFonts w:ascii="Times New Roman" w:hAnsi="Times New Roman" w:cs="Times New Roman"/>
          <w:b/>
          <w:sz w:val="28"/>
          <w:szCs w:val="28"/>
        </w:rPr>
        <w:t>Szkoła Podstawowa im. Obrońców Ojczyny w Nowym Miszewie zaprasza uczniów klas IV – VIII szkół podstawowych do wzięcia</w:t>
      </w:r>
      <w:r>
        <w:rPr>
          <w:rFonts w:ascii="Times New Roman" w:hAnsi="Times New Roman" w:cs="Times New Roman"/>
          <w:b/>
          <w:sz w:val="28"/>
          <w:szCs w:val="28"/>
        </w:rPr>
        <w:t xml:space="preserve"> udziału </w:t>
      </w:r>
      <w:r w:rsidR="00AD5CFF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 konkursie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plastyczno</w:t>
      </w:r>
      <w:proofErr w:type="spellEnd"/>
      <w:r w:rsidRPr="00295BA7">
        <w:rPr>
          <w:rFonts w:ascii="Times New Roman" w:hAnsi="Times New Roman" w:cs="Times New Roman"/>
          <w:b/>
          <w:sz w:val="28"/>
          <w:szCs w:val="28"/>
        </w:rPr>
        <w:t>–historycznym ,,SZARE SZEREGI – BOHATEROWIE POLSKI NIEPODLEGŁEJ”</w:t>
      </w:r>
    </w:p>
    <w:p w:rsidR="00497AE1" w:rsidRPr="008924DD" w:rsidRDefault="00497AE1" w:rsidP="008924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DD" w:rsidRPr="008924DD" w:rsidRDefault="008924DD" w:rsidP="008924D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DD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8924DD" w:rsidRPr="008924DD" w:rsidRDefault="008924DD" w:rsidP="008924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>Przybliżenie młodzieży postaci młodych harcerzy z Szarych Szeregów.</w:t>
      </w:r>
    </w:p>
    <w:p w:rsidR="008924DD" w:rsidRPr="008924DD" w:rsidRDefault="008924DD" w:rsidP="008924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>Pogłębienie i utrwalenie wiedzy historycznej uczniów.</w:t>
      </w:r>
    </w:p>
    <w:p w:rsidR="008924DD" w:rsidRPr="008924DD" w:rsidRDefault="0013007C" w:rsidP="008924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</w:t>
      </w:r>
      <w:r w:rsidR="008924DD" w:rsidRPr="008924DD">
        <w:rPr>
          <w:rFonts w:ascii="Times New Roman" w:hAnsi="Times New Roman" w:cs="Times New Roman"/>
          <w:sz w:val="24"/>
          <w:szCs w:val="24"/>
        </w:rPr>
        <w:t xml:space="preserve"> postaw patriotycznych wśród uczniów.</w:t>
      </w:r>
    </w:p>
    <w:p w:rsidR="008924DD" w:rsidRPr="008924DD" w:rsidRDefault="008924DD" w:rsidP="008924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>Wdrażanie uczniów do samokształcenia, rozbudzanie zainteresowań i rozwijanie ich uzdolnień.</w:t>
      </w:r>
    </w:p>
    <w:p w:rsidR="008924DD" w:rsidRPr="008924DD" w:rsidRDefault="008924DD" w:rsidP="008924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>Stworzenie interesującej kolekcji prac poświęconych Szarym Szeregom.</w:t>
      </w:r>
    </w:p>
    <w:p w:rsidR="008924DD" w:rsidRPr="008924DD" w:rsidRDefault="008924DD" w:rsidP="008924D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A74" w:rsidRPr="008924DD" w:rsidRDefault="00E10A74" w:rsidP="008924D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DD">
        <w:rPr>
          <w:rFonts w:ascii="Times New Roman" w:hAnsi="Times New Roman" w:cs="Times New Roman"/>
          <w:b/>
          <w:sz w:val="24"/>
          <w:szCs w:val="24"/>
        </w:rPr>
        <w:t>Organizato</w:t>
      </w:r>
      <w:r w:rsidR="008924DD" w:rsidRPr="008924DD">
        <w:rPr>
          <w:rFonts w:ascii="Times New Roman" w:hAnsi="Times New Roman" w:cs="Times New Roman"/>
          <w:b/>
          <w:sz w:val="24"/>
          <w:szCs w:val="24"/>
        </w:rPr>
        <w:t>r Konkursu</w:t>
      </w:r>
    </w:p>
    <w:p w:rsidR="008924DD" w:rsidRDefault="00E10A74" w:rsidP="008924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>Szkoła Podstawowa im. Obrońców Ojczyzny w Nowym Miszewie w Zespole Placówek Oświatowych</w:t>
      </w:r>
      <w:r w:rsidR="00D71B4D" w:rsidRPr="008924DD">
        <w:rPr>
          <w:rFonts w:ascii="Times New Roman" w:hAnsi="Times New Roman" w:cs="Times New Roman"/>
          <w:sz w:val="24"/>
          <w:szCs w:val="24"/>
        </w:rPr>
        <w:t xml:space="preserve"> w Nowym Miszewie</w:t>
      </w:r>
      <w:r w:rsidR="0013007C">
        <w:rPr>
          <w:rFonts w:ascii="Times New Roman" w:hAnsi="Times New Roman" w:cs="Times New Roman"/>
          <w:sz w:val="24"/>
          <w:szCs w:val="24"/>
        </w:rPr>
        <w:t xml:space="preserve"> ul. Szkolna 2, 09 – 470 Bodzanów </w:t>
      </w:r>
      <w:r w:rsidR="008924DD" w:rsidRPr="008924DD">
        <w:rPr>
          <w:rFonts w:ascii="Times New Roman" w:hAnsi="Times New Roman" w:cs="Times New Roman"/>
          <w:sz w:val="24"/>
          <w:szCs w:val="24"/>
        </w:rPr>
        <w:t xml:space="preserve"> tel. 515 090</w:t>
      </w:r>
      <w:r w:rsidR="008924DD">
        <w:rPr>
          <w:rFonts w:ascii="Times New Roman" w:hAnsi="Times New Roman" w:cs="Times New Roman"/>
          <w:sz w:val="24"/>
          <w:szCs w:val="24"/>
        </w:rPr>
        <w:t> </w:t>
      </w:r>
      <w:r w:rsidR="008924DD" w:rsidRPr="008924DD">
        <w:rPr>
          <w:rFonts w:ascii="Times New Roman" w:hAnsi="Times New Roman" w:cs="Times New Roman"/>
          <w:sz w:val="24"/>
          <w:szCs w:val="24"/>
        </w:rPr>
        <w:t>860.</w:t>
      </w:r>
    </w:p>
    <w:p w:rsidR="008924DD" w:rsidRDefault="008924DD" w:rsidP="008924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DD" w:rsidRPr="008924DD" w:rsidRDefault="008924DD" w:rsidP="008924D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DD">
        <w:rPr>
          <w:rFonts w:ascii="Times New Roman" w:hAnsi="Times New Roman" w:cs="Times New Roman"/>
          <w:b/>
          <w:sz w:val="24"/>
          <w:szCs w:val="24"/>
        </w:rPr>
        <w:t>Zakres tematyczny konkursu:</w:t>
      </w:r>
    </w:p>
    <w:p w:rsidR="008924DD" w:rsidRPr="008924DD" w:rsidRDefault="008924DD" w:rsidP="008924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 xml:space="preserve">Praca plastyczna: </w:t>
      </w:r>
      <w:r w:rsidRPr="008924DD">
        <w:rPr>
          <w:rFonts w:ascii="Times New Roman" w:hAnsi="Times New Roman" w:cs="Times New Roman"/>
          <w:b/>
          <w:sz w:val="24"/>
          <w:szCs w:val="24"/>
        </w:rPr>
        <w:t>„Pocztówki z motywem historycznym”.</w:t>
      </w:r>
    </w:p>
    <w:p w:rsidR="008924DD" w:rsidRPr="008924DD" w:rsidRDefault="008924DD" w:rsidP="008924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DD" w:rsidRPr="008924DD" w:rsidRDefault="008924DD" w:rsidP="008924DD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24DD">
        <w:rPr>
          <w:rFonts w:ascii="Times New Roman" w:hAnsi="Times New Roman" w:cs="Times New Roman"/>
          <w:b/>
          <w:sz w:val="24"/>
          <w:szCs w:val="24"/>
        </w:rPr>
        <w:t>Uczestnicy Konkursu</w:t>
      </w:r>
    </w:p>
    <w:p w:rsidR="008924DD" w:rsidRPr="008924DD" w:rsidRDefault="008924DD" w:rsidP="008924D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>Uczniowie klas IV - VIII.</w:t>
      </w:r>
    </w:p>
    <w:p w:rsidR="008924DD" w:rsidRPr="008924DD" w:rsidRDefault="008924DD" w:rsidP="008924DD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24DD" w:rsidRDefault="008924DD" w:rsidP="008924DD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24DD">
        <w:rPr>
          <w:rFonts w:ascii="Times New Roman" w:hAnsi="Times New Roman" w:cs="Times New Roman"/>
          <w:b/>
          <w:sz w:val="24"/>
          <w:szCs w:val="24"/>
        </w:rPr>
        <w:t>Praca konkursowa</w:t>
      </w:r>
    </w:p>
    <w:p w:rsidR="008924DD" w:rsidRPr="008924DD" w:rsidRDefault="008924DD" w:rsidP="008924D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>Technika wykonania pracy dowolna.</w:t>
      </w:r>
    </w:p>
    <w:p w:rsidR="008924DD" w:rsidRPr="007E314F" w:rsidRDefault="007E314F" w:rsidP="008924D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pracy A4.</w:t>
      </w:r>
    </w:p>
    <w:p w:rsidR="008924DD" w:rsidRPr="008924DD" w:rsidRDefault="008924DD" w:rsidP="008924D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 xml:space="preserve">Praca wykonana </w:t>
      </w:r>
      <w:r w:rsidRPr="008924DD">
        <w:rPr>
          <w:rFonts w:ascii="Times New Roman" w:hAnsi="Times New Roman" w:cs="Times New Roman"/>
          <w:b/>
          <w:sz w:val="24"/>
          <w:szCs w:val="24"/>
        </w:rPr>
        <w:t>wyłącznie ręcznie. Prace wykonane przy pomocy programów komputerowych nie będą brane pod uwagę.</w:t>
      </w:r>
    </w:p>
    <w:p w:rsidR="00EA4BF8" w:rsidRDefault="008924DD" w:rsidP="008924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DD">
        <w:rPr>
          <w:rFonts w:ascii="Times New Roman" w:hAnsi="Times New Roman" w:cs="Times New Roman"/>
          <w:b/>
          <w:sz w:val="24"/>
          <w:szCs w:val="24"/>
        </w:rPr>
        <w:t>Prace należy dostarczyć do sekretariatu</w:t>
      </w:r>
      <w:r w:rsidR="00543C99">
        <w:rPr>
          <w:rFonts w:ascii="Times New Roman" w:hAnsi="Times New Roman" w:cs="Times New Roman"/>
          <w:b/>
          <w:sz w:val="24"/>
          <w:szCs w:val="24"/>
        </w:rPr>
        <w:t xml:space="preserve"> Szkoły Podstawowej im. Obrońców Ojczyny w Nowym Miszewie ul. Szkolna 2, 09 – 470 Bodzanów do dnia               07.11.2022r. </w:t>
      </w:r>
      <w:r w:rsidR="007E314F">
        <w:rPr>
          <w:rFonts w:ascii="Times New Roman" w:hAnsi="Times New Roman" w:cs="Times New Roman"/>
          <w:b/>
          <w:sz w:val="24"/>
          <w:szCs w:val="24"/>
        </w:rPr>
        <w:br/>
      </w:r>
    </w:p>
    <w:p w:rsidR="00BA5CE1" w:rsidRDefault="00BA5CE1" w:rsidP="00BA5CE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F8" w:rsidRPr="00EA4BF8" w:rsidRDefault="008924DD" w:rsidP="00EA4BF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F8">
        <w:rPr>
          <w:rFonts w:ascii="Times New Roman" w:hAnsi="Times New Roman" w:cs="Times New Roman"/>
          <w:b/>
          <w:sz w:val="24"/>
          <w:szCs w:val="24"/>
        </w:rPr>
        <w:t>Wyniki Konkursu</w:t>
      </w:r>
    </w:p>
    <w:p w:rsidR="00EA4BF8" w:rsidRDefault="008924DD" w:rsidP="00EA4BF8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F8">
        <w:rPr>
          <w:rFonts w:ascii="Times New Roman" w:hAnsi="Times New Roman" w:cs="Times New Roman"/>
          <w:sz w:val="24"/>
          <w:szCs w:val="24"/>
        </w:rPr>
        <w:t>• Prace zostaną ocenione przez Komisję Konkursową. Od decyzji Komisji nie przysługuje odwołanie.</w:t>
      </w:r>
    </w:p>
    <w:p w:rsidR="00EA4BF8" w:rsidRDefault="008924DD" w:rsidP="00EA4BF8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lastRenderedPageBreak/>
        <w:t>• R</w:t>
      </w:r>
      <w:r w:rsidR="007E314F">
        <w:rPr>
          <w:rFonts w:ascii="Times New Roman" w:hAnsi="Times New Roman" w:cs="Times New Roman"/>
          <w:sz w:val="24"/>
          <w:szCs w:val="24"/>
        </w:rPr>
        <w:t>ozstrzygnięcie konkursu nastąpi 08.11.2022 r.</w:t>
      </w:r>
      <w:r w:rsidRPr="00DC01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24DD">
        <w:rPr>
          <w:rFonts w:ascii="Times New Roman" w:hAnsi="Times New Roman" w:cs="Times New Roman"/>
          <w:sz w:val="24"/>
          <w:szCs w:val="24"/>
        </w:rPr>
        <w:t xml:space="preserve">(laureaci zostaną powiadomieni </w:t>
      </w:r>
      <w:r w:rsidR="00543C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24DD">
        <w:rPr>
          <w:rFonts w:ascii="Times New Roman" w:hAnsi="Times New Roman" w:cs="Times New Roman"/>
          <w:sz w:val="24"/>
          <w:szCs w:val="24"/>
        </w:rPr>
        <w:t>o wynikach konkursu). Informacja zostanie również zamieszczona na stronie internetowej: zpomiszewo.edupage.org</w:t>
      </w:r>
    </w:p>
    <w:p w:rsidR="008924DD" w:rsidRPr="008924DD" w:rsidRDefault="001D2CEB" w:rsidP="00EA4BF8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924DD" w:rsidRPr="008924DD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1D2CEB" w:rsidRPr="001D2CEB" w:rsidRDefault="001D2CEB" w:rsidP="001D2CE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EB">
        <w:rPr>
          <w:rFonts w:ascii="Times New Roman" w:hAnsi="Times New Roman" w:cs="Times New Roman"/>
          <w:sz w:val="24"/>
          <w:szCs w:val="24"/>
        </w:rPr>
        <w:t>Uczestnicy konkursu zobowiązani są dostarczyć Oświadczenie rodziców (zgoda na wykorzystanie wizerunku uczestnika oraz zgoda na wykorzystanie pracy konkursowej na różnych płaszczyznach, a zwłaszcza na umieszczenie na stronach internetowych organizatora konkursu jak i na stronach fundatorów nagród.</w:t>
      </w:r>
    </w:p>
    <w:p w:rsidR="008924DD" w:rsidRPr="008924DD" w:rsidRDefault="008924DD" w:rsidP="008924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24DD" w:rsidRPr="008924DD" w:rsidRDefault="008924DD" w:rsidP="008924D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>• Regulamin konkursu zamieszczony został na stronie internetowej szkoły: zpomiszewo.edupage.org</w:t>
      </w:r>
    </w:p>
    <w:p w:rsidR="008924DD" w:rsidRPr="008924DD" w:rsidRDefault="008924DD" w:rsidP="008924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>Wszelkie pytania lub uwagi prosimy kierować na adres e-mail:</w:t>
      </w:r>
      <w:r w:rsidR="001D2CEB">
        <w:rPr>
          <w:rFonts w:ascii="Times New Roman" w:hAnsi="Times New Roman" w:cs="Times New Roman"/>
          <w:sz w:val="24"/>
          <w:szCs w:val="24"/>
        </w:rPr>
        <w:t xml:space="preserve"> miszewo@wp.pl</w:t>
      </w:r>
    </w:p>
    <w:p w:rsidR="00E10A74" w:rsidRPr="008924DD" w:rsidRDefault="00E10A74" w:rsidP="008924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E9A" w:rsidRPr="008924DD" w:rsidRDefault="00693E9A" w:rsidP="008924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74" w:rsidRPr="008924DD" w:rsidRDefault="00E10A74" w:rsidP="008924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0A74" w:rsidRPr="0089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795"/>
    <w:multiLevelType w:val="hybridMultilevel"/>
    <w:tmpl w:val="AE46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676A0"/>
    <w:multiLevelType w:val="hybridMultilevel"/>
    <w:tmpl w:val="16947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42CAA"/>
    <w:multiLevelType w:val="hybridMultilevel"/>
    <w:tmpl w:val="38FA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D174A"/>
    <w:multiLevelType w:val="hybridMultilevel"/>
    <w:tmpl w:val="904C5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D7624"/>
    <w:multiLevelType w:val="hybridMultilevel"/>
    <w:tmpl w:val="38324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8B7210"/>
    <w:multiLevelType w:val="hybridMultilevel"/>
    <w:tmpl w:val="5698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E0795"/>
    <w:multiLevelType w:val="hybridMultilevel"/>
    <w:tmpl w:val="6624FA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ACB07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244CAD"/>
    <w:multiLevelType w:val="hybridMultilevel"/>
    <w:tmpl w:val="A89CF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74"/>
    <w:rsid w:val="0013007C"/>
    <w:rsid w:val="00153370"/>
    <w:rsid w:val="001D2CEB"/>
    <w:rsid w:val="00295BA7"/>
    <w:rsid w:val="00430EBE"/>
    <w:rsid w:val="00497AE1"/>
    <w:rsid w:val="00543C99"/>
    <w:rsid w:val="00562441"/>
    <w:rsid w:val="00693E9A"/>
    <w:rsid w:val="007E314F"/>
    <w:rsid w:val="008924DD"/>
    <w:rsid w:val="00AB7E38"/>
    <w:rsid w:val="00AD5CFF"/>
    <w:rsid w:val="00BA5CE1"/>
    <w:rsid w:val="00C55DDF"/>
    <w:rsid w:val="00C752F4"/>
    <w:rsid w:val="00D71B4D"/>
    <w:rsid w:val="00DC01DD"/>
    <w:rsid w:val="00E10A74"/>
    <w:rsid w:val="00E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C374"/>
  <w15:chartTrackingRefBased/>
  <w15:docId w15:val="{D07BCDA8-40C1-40D1-AFA3-4548C47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B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Golatowska</dc:creator>
  <cp:keywords/>
  <dc:description/>
  <cp:lastModifiedBy>Elzbieta Golatowska</cp:lastModifiedBy>
  <cp:revision>6</cp:revision>
  <cp:lastPrinted>2022-10-10T10:44:00Z</cp:lastPrinted>
  <dcterms:created xsi:type="dcterms:W3CDTF">2022-10-10T10:51:00Z</dcterms:created>
  <dcterms:modified xsi:type="dcterms:W3CDTF">2022-10-15T17:25:00Z</dcterms:modified>
</cp:coreProperties>
</file>