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PONIEDZIAŁEK 29.06.2020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WTOREK 30.06.2020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ŚRODA 01.07.2020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CZWARTEK 02.07.2020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PIĄTEK 03.07.2020</w:t>
            </w:r>
          </w:p>
        </w:tc>
      </w:tr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Warsztaty plastyczne i rekreacyjno – sportowe.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MDK ul. Rokosowska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Gry i zabawy integracyjne w szkole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Warsztaty plastyczne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,,Mydełka glicerynowe”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Szkoła Podstawowa nr 61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Gry i zabawy integracyjne w szkole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Wyjście na Basen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Ul. Geodetów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Gry i zabawy integracyjne w szkole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Zabawy sportowo – rekreacyjne na terenie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III Ogrodu Jordanowskiego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Gry i zabawy integracyjne w szkole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PONIEDZIAŁEK 06.07.2020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WTOREK 07.07.2020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ŚRODA 08.07.2020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CZWARTEK 09.07.2020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PIĄTEK 10.07.2020</w:t>
            </w:r>
          </w:p>
        </w:tc>
      </w:tr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Warsztaty plastyczne i taneczne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MDK ul. Rokosowska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Gry i zabawy integracyjne w szkole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Wyjście na basen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Ul. Geodetów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Gry i zabawy integracyjne w szkole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Warsztaty plastyczne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EKO torby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Szkoła Podstawowa nr 61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Obiad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Gry i zabawy integracyjne w szkole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Wyjście na basen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 xml:space="preserve">l. </w:t>
            </w:r>
            <w:r>
              <w:rPr>
                <w:rFonts w:ascii="Arial" w:hAnsi="Arial"/>
              </w:rPr>
              <w:t>Geodetów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Gry i zabawy integracyjne w szkole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Zabawy sportowo – rekreacyjne na terenie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III Ogrodu Jordanowskiego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Gry i zabawy integracyjne w szkole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4443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00e5f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LibreOffice/6.4.4.2$Windows_X86_64 LibreOffice_project/3d775be2011f3886db32dfd395a6a6d1ca2630ff</Application>
  <Pages>1</Pages>
  <Words>145</Words>
  <Characters>879</Characters>
  <CharactersWithSpaces>987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2020-06-24T11:29:00Z</dcterms:created>
  <dc:creator>Gerard Cieślak</dc:creator>
  <dc:description/>
  <dc:language>pl-PL</dc:language>
  <cp:lastModifiedBy/>
  <cp:lastPrinted>2020-02-07T10:17:00Z</cp:lastPrinted>
  <dcterms:modified xsi:type="dcterms:W3CDTF">2020-06-26T10:47:08Z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