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E2" w:rsidRPr="001C28BB" w:rsidRDefault="00596F8B" w:rsidP="00BA5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Tézy maturitných otázok</w:t>
      </w:r>
      <w:bookmarkStart w:id="0" w:name="_GoBack"/>
      <w:bookmarkEnd w:id="0"/>
    </w:p>
    <w:p w:rsidR="001C28BB" w:rsidRDefault="001C28BB"/>
    <w:p w:rsidR="009D200C" w:rsidRPr="00886D8D" w:rsidRDefault="009D200C" w:rsidP="009D200C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Jazykovedné disciplíny – Žánre starovekej literatúry</w:t>
      </w:r>
    </w:p>
    <w:p w:rsidR="009D200C" w:rsidRPr="00886D8D" w:rsidRDefault="009D200C" w:rsidP="009D200C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Štylistika, štýl, štýlotvorné činitele – Komédia </w:t>
      </w:r>
      <w:r w:rsidRPr="0039763C">
        <w:rPr>
          <w:i/>
          <w:sz w:val="26"/>
          <w:szCs w:val="26"/>
        </w:rPr>
        <w:t>Lakomec</w:t>
      </w:r>
    </w:p>
    <w:p w:rsidR="008D6C1F" w:rsidRPr="00886D8D" w:rsidRDefault="008D6C1F" w:rsidP="008D6C1F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Hovorový štýl, ortoepia a ortografia – Zobrazenie dospievajúceho človeka v románe </w:t>
      </w:r>
      <w:r w:rsidRPr="00B42624">
        <w:rPr>
          <w:i/>
          <w:sz w:val="26"/>
          <w:szCs w:val="26"/>
        </w:rPr>
        <w:t>Kto chytá v žite</w:t>
      </w:r>
    </w:p>
    <w:p w:rsidR="009D200C" w:rsidRPr="00886D8D" w:rsidRDefault="009D200C" w:rsidP="009D200C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Umelecký štýl – Naturizmus v novele </w:t>
      </w:r>
      <w:r w:rsidRPr="00B42624">
        <w:rPr>
          <w:i/>
          <w:sz w:val="26"/>
          <w:szCs w:val="26"/>
        </w:rPr>
        <w:t>Drak sa vracia</w:t>
      </w:r>
    </w:p>
    <w:p w:rsidR="001C28BB" w:rsidRPr="00886D8D" w:rsidRDefault="001C28BB" w:rsidP="00886D8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Náučný štýl - Absurdita, alegória a utópia v literatúre</w:t>
      </w:r>
    </w:p>
    <w:p w:rsidR="001C28BB" w:rsidRPr="00886D8D" w:rsidRDefault="001C28BB" w:rsidP="00886D8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Administratívny štýl – Zobrazenie totality v slovenskej literatúre</w:t>
      </w:r>
    </w:p>
    <w:p w:rsidR="009D200C" w:rsidRPr="00886D8D" w:rsidRDefault="009D200C" w:rsidP="009D200C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Spravodajské žánre publicistického štýlu – Poézia literárnej moderny</w:t>
      </w:r>
    </w:p>
    <w:p w:rsidR="009D200C" w:rsidRPr="00886D8D" w:rsidRDefault="009D200C" w:rsidP="009D200C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Analytické a beletristické žánre publicistického štýlu – Osobná, spoločenská a duchovná lyrika v slovenskej medzivojnovej literatúre</w:t>
      </w:r>
    </w:p>
    <w:p w:rsidR="009D200C" w:rsidRDefault="009D200C" w:rsidP="009D200C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Rečnícky štýl – Tragédia </w:t>
      </w:r>
      <w:proofErr w:type="spellStart"/>
      <w:r w:rsidRPr="0039763C">
        <w:rPr>
          <w:i/>
          <w:sz w:val="26"/>
          <w:szCs w:val="26"/>
        </w:rPr>
        <w:t>Hamlet</w:t>
      </w:r>
      <w:proofErr w:type="spellEnd"/>
    </w:p>
    <w:p w:rsidR="00BF470B" w:rsidRDefault="00BF470B" w:rsidP="00BF470B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Druhy komunikácie – Dráma ako literárny druh</w:t>
      </w:r>
    </w:p>
    <w:p w:rsidR="005F0A44" w:rsidRPr="00886D8D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Lexikológia a lexikografia – Slovenská poézia v druhej </w:t>
      </w:r>
      <w:r>
        <w:rPr>
          <w:sz w:val="26"/>
          <w:szCs w:val="26"/>
        </w:rPr>
        <w:t>polovici</w:t>
      </w:r>
      <w:r w:rsidRPr="00886D8D">
        <w:rPr>
          <w:sz w:val="26"/>
          <w:szCs w:val="26"/>
        </w:rPr>
        <w:t xml:space="preserve"> 20.storočia</w:t>
      </w:r>
    </w:p>
    <w:p w:rsidR="005F0A44" w:rsidRPr="00886D8D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Členenie slovnej zásoby – Poviedka a novela v svet</w:t>
      </w:r>
      <w:r>
        <w:rPr>
          <w:sz w:val="26"/>
          <w:szCs w:val="26"/>
        </w:rPr>
        <w:t>ovej</w:t>
      </w:r>
      <w:r w:rsidRPr="00886D8D">
        <w:rPr>
          <w:sz w:val="26"/>
          <w:szCs w:val="26"/>
        </w:rPr>
        <w:t xml:space="preserve"> realistickej literatúre</w:t>
      </w:r>
    </w:p>
    <w:p w:rsidR="005F0A44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Frazeologizmy a združené pomenovania – Zobrazenie spoločenských vrstiev v slovenskej dráme</w:t>
      </w:r>
    </w:p>
    <w:p w:rsidR="00BF470B" w:rsidRDefault="00BF470B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Slovotvorné postupy v slovenčine – Spoločenská lyrika v slovenskej literatúre</w:t>
      </w:r>
    </w:p>
    <w:p w:rsidR="00BF470B" w:rsidRPr="00886D8D" w:rsidRDefault="00BF470B" w:rsidP="00BF470B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Rozprávací slohový postup, kompozičné postupy – Historický román </w:t>
      </w:r>
      <w:r w:rsidRPr="0039763C">
        <w:rPr>
          <w:i/>
          <w:sz w:val="26"/>
          <w:szCs w:val="26"/>
        </w:rPr>
        <w:t>Kapitánova dcéra</w:t>
      </w:r>
    </w:p>
    <w:p w:rsidR="00BF470B" w:rsidRPr="00886D8D" w:rsidRDefault="00BF470B" w:rsidP="00BF470B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Úvaha -  Vojna očami mladého človeka v románe </w:t>
      </w:r>
      <w:r w:rsidRPr="0039763C">
        <w:rPr>
          <w:i/>
          <w:sz w:val="26"/>
          <w:szCs w:val="26"/>
        </w:rPr>
        <w:t>Na západe nič nové</w:t>
      </w:r>
    </w:p>
    <w:p w:rsidR="00BF470B" w:rsidRPr="00886D8D" w:rsidRDefault="00BF470B" w:rsidP="00BF470B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Charakteristika a jej druhy – Ženské postavy v </w:t>
      </w:r>
      <w:r>
        <w:rPr>
          <w:sz w:val="26"/>
          <w:szCs w:val="26"/>
        </w:rPr>
        <w:t>slovenskej</w:t>
      </w:r>
      <w:r w:rsidRPr="00886D8D">
        <w:rPr>
          <w:sz w:val="26"/>
          <w:szCs w:val="26"/>
        </w:rPr>
        <w:t xml:space="preserve"> prozaickej tvorbe</w:t>
      </w:r>
    </w:p>
    <w:p w:rsidR="00BF470B" w:rsidRPr="00886D8D" w:rsidRDefault="00BF470B" w:rsidP="00BF470B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Opis a jeho druhy – Dedinský človek v slovenskej realistickej poviedke</w:t>
      </w:r>
    </w:p>
    <w:p w:rsidR="005F0A44" w:rsidRPr="00886D8D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Podstatné mená a slovesá – Ľúbostná lyrika v slovenskej literatúre</w:t>
      </w:r>
    </w:p>
    <w:p w:rsidR="009D200C" w:rsidRDefault="005F0A44" w:rsidP="00886D8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Prídavné mená, zámená a číslovky – Porovnanie zobrazenia postáv v stredovekej a renesančnej próze</w:t>
      </w:r>
    </w:p>
    <w:p w:rsidR="005F0A44" w:rsidRDefault="005F0A44" w:rsidP="00886D8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Neohybné slovné druhy – Prostriedky štylizácie textu v</w:t>
      </w:r>
      <w:r>
        <w:rPr>
          <w:sz w:val="26"/>
          <w:szCs w:val="26"/>
        </w:rPr>
        <w:t> </w:t>
      </w:r>
      <w:r w:rsidRPr="00886D8D">
        <w:rPr>
          <w:sz w:val="26"/>
          <w:szCs w:val="26"/>
        </w:rPr>
        <w:t>lyrike</w:t>
      </w:r>
    </w:p>
    <w:p w:rsidR="005F0A44" w:rsidRPr="00886D8D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Druhy viet (zloženie, členitosť, modálnosť) – </w:t>
      </w:r>
      <w:r w:rsidR="00C268F6">
        <w:rPr>
          <w:sz w:val="26"/>
          <w:szCs w:val="26"/>
        </w:rPr>
        <w:t xml:space="preserve">Téma 1. svetovej vojny v románe </w:t>
      </w:r>
      <w:r w:rsidR="00C268F6" w:rsidRPr="00C268F6">
        <w:rPr>
          <w:i/>
          <w:sz w:val="26"/>
          <w:szCs w:val="26"/>
        </w:rPr>
        <w:t>Živý bič</w:t>
      </w:r>
    </w:p>
    <w:p w:rsidR="005F0A44" w:rsidRPr="00886D8D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Súvetie, druhy súvetí – Psychologický román </w:t>
      </w:r>
      <w:r w:rsidRPr="0039763C">
        <w:rPr>
          <w:i/>
          <w:sz w:val="26"/>
          <w:szCs w:val="26"/>
        </w:rPr>
        <w:t>Jozef Mak</w:t>
      </w:r>
    </w:p>
    <w:p w:rsidR="005F0A44" w:rsidRPr="00886D8D" w:rsidRDefault="005F0A44" w:rsidP="005F0A44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Vetné členy a sklady – Expresionizmus v sloven</w:t>
      </w:r>
      <w:r>
        <w:rPr>
          <w:sz w:val="26"/>
          <w:szCs w:val="26"/>
        </w:rPr>
        <w:t>skej</w:t>
      </w:r>
      <w:r w:rsidRPr="00886D8D">
        <w:rPr>
          <w:sz w:val="26"/>
          <w:szCs w:val="26"/>
        </w:rPr>
        <w:t xml:space="preserve"> medzivojnovej novele</w:t>
      </w:r>
    </w:p>
    <w:p w:rsidR="005F0A44" w:rsidRPr="00B42624" w:rsidRDefault="005F0A44" w:rsidP="005F0A44">
      <w:pPr>
        <w:pStyle w:val="Odsekzoznamu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886D8D">
        <w:rPr>
          <w:sz w:val="26"/>
          <w:szCs w:val="26"/>
        </w:rPr>
        <w:t xml:space="preserve">Fonetika a ortoepia, intonácia – Existencializmus v dráme </w:t>
      </w:r>
      <w:r w:rsidRPr="00B42624">
        <w:rPr>
          <w:i/>
          <w:sz w:val="26"/>
          <w:szCs w:val="26"/>
        </w:rPr>
        <w:t>Kým kohút nezaspieva</w:t>
      </w:r>
    </w:p>
    <w:p w:rsidR="00A0210A" w:rsidRPr="00886D8D" w:rsidRDefault="00A0210A" w:rsidP="00A0210A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Jazyk, reč a písmo – Avantgardná poézia</w:t>
      </w:r>
    </w:p>
    <w:p w:rsidR="00A0210A" w:rsidRDefault="00A0210A" w:rsidP="00A0210A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Slovenčina a jej postavenie v rodine indoeurópskych a slovenských jazykov – Formálna a obsahová stránka sonetu</w:t>
      </w:r>
    </w:p>
    <w:p w:rsidR="001C28BB" w:rsidRPr="00886D8D" w:rsidRDefault="001C28BB" w:rsidP="00886D8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 xml:space="preserve">Členenie národného jazyka, teritoriálne nárečia slovenčiny – </w:t>
      </w:r>
      <w:r w:rsidR="00370229" w:rsidRPr="00886D8D">
        <w:rPr>
          <w:sz w:val="26"/>
          <w:szCs w:val="26"/>
        </w:rPr>
        <w:t>V</w:t>
      </w:r>
      <w:r w:rsidRPr="00886D8D">
        <w:rPr>
          <w:sz w:val="26"/>
          <w:szCs w:val="26"/>
        </w:rPr>
        <w:t>plyv postmoderny a absurdnej drámy na slovenskú drámu</w:t>
      </w:r>
    </w:p>
    <w:p w:rsidR="00280D9E" w:rsidRDefault="00280D9E" w:rsidP="00886D8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Vývin slovenčiny od obdobia Veľkej Moravy po Bernolákovu kodifikáciu – Téma vlastenectva v slovenskej barokovej a klasicistickej poézii</w:t>
      </w:r>
    </w:p>
    <w:p w:rsidR="00AE62B6" w:rsidRPr="00886D8D" w:rsidRDefault="00AE62B6" w:rsidP="00AE62B6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886D8D">
        <w:rPr>
          <w:sz w:val="26"/>
          <w:szCs w:val="26"/>
        </w:rPr>
        <w:t>Vývin slovenčiny od Štúrovej kodifikácie do súčasnosti -  Slovenská romantická poézia</w:t>
      </w:r>
    </w:p>
    <w:p w:rsidR="00AE62B6" w:rsidRPr="00886D8D" w:rsidRDefault="00AE62B6" w:rsidP="00AE62B6">
      <w:pPr>
        <w:pStyle w:val="Odsekzoznamu"/>
        <w:jc w:val="both"/>
        <w:rPr>
          <w:sz w:val="26"/>
          <w:szCs w:val="26"/>
        </w:rPr>
      </w:pPr>
    </w:p>
    <w:sectPr w:rsidR="00AE62B6" w:rsidRPr="00886D8D" w:rsidSect="00A7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D62"/>
    <w:multiLevelType w:val="hybridMultilevel"/>
    <w:tmpl w:val="FBBAD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8BB"/>
    <w:rsid w:val="001876C6"/>
    <w:rsid w:val="001C28BB"/>
    <w:rsid w:val="00243797"/>
    <w:rsid w:val="00280D9E"/>
    <w:rsid w:val="002D767D"/>
    <w:rsid w:val="00334689"/>
    <w:rsid w:val="003652F2"/>
    <w:rsid w:val="00370229"/>
    <w:rsid w:val="0039763C"/>
    <w:rsid w:val="00522461"/>
    <w:rsid w:val="00596F8B"/>
    <w:rsid w:val="005F0A44"/>
    <w:rsid w:val="00886D8D"/>
    <w:rsid w:val="008D6C1F"/>
    <w:rsid w:val="009D200C"/>
    <w:rsid w:val="00A0210A"/>
    <w:rsid w:val="00A703E2"/>
    <w:rsid w:val="00AE62B6"/>
    <w:rsid w:val="00B42624"/>
    <w:rsid w:val="00BA5DE8"/>
    <w:rsid w:val="00BF470B"/>
    <w:rsid w:val="00C268F6"/>
    <w:rsid w:val="00C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3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deni</cp:lastModifiedBy>
  <cp:revision>17</cp:revision>
  <dcterms:created xsi:type="dcterms:W3CDTF">2016-09-07T09:15:00Z</dcterms:created>
  <dcterms:modified xsi:type="dcterms:W3CDTF">2021-02-07T15:57:00Z</dcterms:modified>
</cp:coreProperties>
</file>