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0A" w:rsidRDefault="00A7350A">
      <w:pPr>
        <w:rPr>
          <w:noProof/>
          <w:lang w:eastAsia="sk-SK"/>
        </w:rPr>
      </w:pPr>
      <w:r>
        <w:rPr>
          <w:noProof/>
          <w:lang w:eastAsia="sk-SK"/>
        </w:rPr>
        <w:t>Vytlačiť a dopísať písmena na klívesnicu.</w:t>
      </w:r>
      <w:bookmarkStart w:id="0" w:name="_GoBack"/>
      <w:bookmarkEnd w:id="0"/>
    </w:p>
    <w:p w:rsidR="00DD6550" w:rsidRDefault="00A7350A">
      <w:r>
        <w:rPr>
          <w:noProof/>
          <w:lang w:eastAsia="sk-SK"/>
        </w:rPr>
        <w:drawing>
          <wp:inline distT="0" distB="0" distL="0" distR="0" wp14:anchorId="0CF48C01" wp14:editId="1CABC4C1">
            <wp:extent cx="8401050" cy="5163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5" b="21570"/>
                    <a:stretch/>
                  </pic:blipFill>
                  <pic:spPr bwMode="auto">
                    <a:xfrm>
                      <a:off x="0" y="0"/>
                      <a:ext cx="8476930" cy="521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6550" w:rsidSect="00A73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0A"/>
    <w:rsid w:val="00A7350A"/>
    <w:rsid w:val="00D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4685-86EC-4D9D-9B8E-923F496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>Hewlett-Packard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2020-12-06T19:43:00Z</dcterms:created>
  <dcterms:modified xsi:type="dcterms:W3CDTF">2020-12-06T19:45:00Z</dcterms:modified>
</cp:coreProperties>
</file>