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  <w:r w:rsidR="009800FB">
        <w:rPr>
          <w:rFonts w:ascii="Times New Roman" w:hAnsi="Times New Roman" w:cs="Times New Roman"/>
          <w:b/>
          <w:sz w:val="28"/>
          <w:szCs w:val="28"/>
        </w:rPr>
        <w:t>…………</w:t>
      </w:r>
      <w:r w:rsidR="00A269B5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0A3694" w:rsidRDefault="000A3694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327" w:rsidRDefault="00F16327" w:rsidP="00F16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F16327" w:rsidRDefault="00F16327" w:rsidP="00F163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9800FB">
        <w:rPr>
          <w:rFonts w:ascii="Times New Roman" w:hAnsi="Times New Roman" w:cs="Times New Roman"/>
          <w:sz w:val="24"/>
          <w:szCs w:val="24"/>
        </w:rPr>
        <w:t>VII B</w:t>
      </w:r>
      <w:r w:rsidR="00F16327">
        <w:rPr>
          <w:rFonts w:ascii="Times New Roman" w:hAnsi="Times New Roman" w:cs="Times New Roman"/>
          <w:sz w:val="24"/>
          <w:szCs w:val="24"/>
        </w:rPr>
        <w:t>…………………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9800FB">
        <w:rPr>
          <w:rFonts w:ascii="Times New Roman" w:hAnsi="Times New Roman" w:cs="Times New Roman"/>
          <w:sz w:val="24"/>
          <w:szCs w:val="24"/>
        </w:rPr>
        <w:t>Biologia ..</w:t>
      </w:r>
      <w:r>
        <w:rPr>
          <w:rFonts w:ascii="Times New Roman" w:hAnsi="Times New Roman" w:cs="Times New Roman"/>
          <w:sz w:val="24"/>
          <w:szCs w:val="24"/>
        </w:rPr>
        <w:t>., tygodniowy wymiar zajęć</w:t>
      </w:r>
      <w:r w:rsidR="00F16327">
        <w:rPr>
          <w:rFonts w:ascii="Times New Roman" w:hAnsi="Times New Roman" w:cs="Times New Roman"/>
          <w:sz w:val="24"/>
          <w:szCs w:val="24"/>
        </w:rPr>
        <w:t>…………</w:t>
      </w:r>
      <w:r w:rsidR="009800F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9800FB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16327">
        <w:rPr>
          <w:rFonts w:ascii="Times New Roman" w:hAnsi="Times New Roman" w:cs="Times New Roman"/>
          <w:sz w:val="24"/>
          <w:szCs w:val="24"/>
        </w:rPr>
        <w:t>……….</w:t>
      </w:r>
    </w:p>
    <w:p w:rsidR="00F16327" w:rsidRDefault="00A269B5" w:rsidP="00F1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</w:t>
      </w:r>
      <w:r w:rsidR="00F16327">
        <w:rPr>
          <w:rFonts w:ascii="Times New Roman" w:hAnsi="Times New Roman" w:cs="Times New Roman"/>
          <w:sz w:val="24"/>
          <w:szCs w:val="24"/>
        </w:rPr>
        <w:t>………</w:t>
      </w:r>
      <w:r w:rsidR="009800FB">
        <w:rPr>
          <w:rFonts w:ascii="Times New Roman" w:hAnsi="Times New Roman" w:cs="Times New Roman"/>
          <w:sz w:val="24"/>
          <w:szCs w:val="24"/>
        </w:rPr>
        <w:t>Anna Korona</w:t>
      </w:r>
      <w:r w:rsidR="00F16327">
        <w:rPr>
          <w:rFonts w:ascii="Times New Roman" w:hAnsi="Times New Roman" w:cs="Times New Roman"/>
          <w:sz w:val="24"/>
          <w:szCs w:val="24"/>
        </w:rPr>
        <w:t>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A269B5" w:rsidTr="00A269B5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  <w:r w:rsidR="00887BB3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5" w:rsidRDefault="00A2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A269B5" w:rsidTr="00A269B5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A1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A" w:rsidRDefault="00C2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Temat: W</w:t>
            </w:r>
            <w:r w:rsidR="00A132DA">
              <w:rPr>
                <w:sz w:val="24"/>
                <w:szCs w:val="24"/>
              </w:rPr>
              <w:t xml:space="preserve">pływ aktywności fizycznej na układ krążenia. </w:t>
            </w:r>
          </w:p>
          <w:p w:rsidR="00A269B5" w:rsidRDefault="00A1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E2-PODST-BIOL-2.0-III.5.5,  E2-PODST-BIOL-2.0-III.5.6,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5" w:rsidRDefault="00B3034A">
            <w:r>
              <w:t>Pogadanka z uczniami, omówienie schematów, lekcja z podręcznikiem i ćwiczeniami, narysować do zeszytu rysunek z podręcznika ze str. 113, uzupełnić ćwiczenia z zeszytu  ćwiczeń str. 46-47</w:t>
            </w:r>
          </w:p>
        </w:tc>
      </w:tr>
      <w:tr w:rsidR="001423B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/>
        </w:tc>
      </w:tr>
      <w:tr w:rsidR="001423B7" w:rsidTr="00A269B5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1423B7"/>
        </w:tc>
      </w:tr>
    </w:tbl>
    <w:p w:rsidR="00F16327" w:rsidRDefault="00F16327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Zdalne nauczanie     ……………………..</w:t>
      </w: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76" w:rsidRDefault="005E7E76" w:rsidP="005E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5E7E76" w:rsidRDefault="005E7E76" w:rsidP="005E7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5E7E76" w:rsidRDefault="005E7E76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…………VII B…………………</w:t>
      </w:r>
    </w:p>
    <w:p w:rsidR="005E7E76" w:rsidRDefault="005E7E76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……Biologia ..., tygodniowy wymiar zajęć…………2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5E7E76" w:rsidRDefault="005E7E76" w:rsidP="005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5E7E76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76" w:rsidRDefault="005E7E76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5E7E76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7F5B19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7E76">
              <w:rPr>
                <w:sz w:val="24"/>
                <w:szCs w:val="24"/>
              </w:rPr>
              <w:t xml:space="preserve">.01.2022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642DC0">
              <w:rPr>
                <w:sz w:val="24"/>
                <w:szCs w:val="24"/>
              </w:rPr>
              <w:t>Higiena układu krwionośnego</w:t>
            </w:r>
            <w:r>
              <w:rPr>
                <w:sz w:val="24"/>
                <w:szCs w:val="24"/>
              </w:rPr>
              <w:t xml:space="preserve">. </w:t>
            </w:r>
          </w:p>
          <w:p w:rsidR="005E7E76" w:rsidRDefault="00642DC0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E2-PODST-BIOL-2.0-III.5.7</w:t>
            </w:r>
            <w:r w:rsidR="005E7E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E2-PODST-BIOL-2.0-III.5.8</w:t>
            </w:r>
            <w:r w:rsidR="005E7E7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C0522F">
            <w:r>
              <w:t>Pogadanka z uczniami</w:t>
            </w:r>
            <w:r w:rsidR="00C0522F">
              <w:t xml:space="preserve"> na temat higieny układu krwionośnego</w:t>
            </w:r>
            <w:r>
              <w:t xml:space="preserve">, </w:t>
            </w:r>
            <w:r w:rsidR="00C0522F">
              <w:t>wyłonienie czynników wpływających na rozwój chorób serca i układu krwionośnego (przepisać w postaci tabeli do zeszytu czynniki ze str. 120)</w:t>
            </w:r>
            <w:r>
              <w:t xml:space="preserve"> </w:t>
            </w:r>
            <w:r w:rsidR="00C0522F">
              <w:t xml:space="preserve">uzupełnić zeszyt ćwiczeń str.48-49, przygotować </w:t>
            </w:r>
            <w:proofErr w:type="spellStart"/>
            <w:r w:rsidR="00C0522F">
              <w:t>lookbook</w:t>
            </w:r>
            <w:proofErr w:type="spellEnd"/>
            <w:r w:rsidR="00C0522F">
              <w:t xml:space="preserve"> na temat serca i układu krążenia.</w:t>
            </w:r>
          </w:p>
        </w:tc>
      </w:tr>
      <w:tr w:rsidR="005E7E76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/>
        </w:tc>
      </w:tr>
      <w:tr w:rsidR="005E7E76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76" w:rsidRDefault="005E7E76" w:rsidP="00594438"/>
        </w:tc>
      </w:tr>
    </w:tbl>
    <w:p w:rsidR="005E7E76" w:rsidRDefault="005E7E76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8A6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NAUCZYCIELA</w:t>
      </w:r>
    </w:p>
    <w:p w:rsidR="008A6955" w:rsidRDefault="008A6955" w:rsidP="008A6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…………V B…………………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……Biologia ..., tygodniowy wymiar zajęć…………1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8A6955" w:rsidRDefault="008A6955" w:rsidP="008A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8A6955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5" w:rsidRDefault="008A6955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8A6955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D7BD4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A6955">
              <w:rPr>
                <w:sz w:val="24"/>
                <w:szCs w:val="24"/>
              </w:rPr>
              <w:t xml:space="preserve">.01.2022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8D7BD4">
              <w:rPr>
                <w:sz w:val="24"/>
                <w:szCs w:val="24"/>
              </w:rPr>
              <w:t>Sposoby oddychania  organizmów – ciąg dalszy</w:t>
            </w:r>
            <w:r>
              <w:rPr>
                <w:sz w:val="24"/>
                <w:szCs w:val="24"/>
              </w:rPr>
              <w:t xml:space="preserve">. </w:t>
            </w:r>
          </w:p>
          <w:p w:rsidR="008A6955" w:rsidRDefault="008D7BD4" w:rsidP="008D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E2-PODST-BIOL-2.0-1,7 </w:t>
            </w:r>
            <w:r w:rsidR="008A69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13ACF" w:rsidP="00594438">
            <w:r>
              <w:t xml:space="preserve">Sprawdzenie wiedzy uczniów poprzez odpytanie z tematu sposoby oddychania organizmów. Wspólne podsumowanie wiadomości. Uzupełnienie zeszytu ćwiczeń od str. 36-42.  </w:t>
            </w:r>
          </w:p>
        </w:tc>
      </w:tr>
      <w:tr w:rsidR="008A6955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/>
        </w:tc>
      </w:tr>
      <w:tr w:rsidR="008A6955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55" w:rsidRDefault="008A6955" w:rsidP="00594438"/>
        </w:tc>
      </w:tr>
    </w:tbl>
    <w:p w:rsidR="005E7E76" w:rsidRDefault="005E7E76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55" w:rsidRDefault="008A6955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03" w:rsidRDefault="00E61E03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B7" w:rsidRDefault="001423B7" w:rsidP="001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NAUCZYCIELA</w:t>
      </w:r>
    </w:p>
    <w:p w:rsidR="001423B7" w:rsidRDefault="001423B7" w:rsidP="00142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</w:t>
      </w:r>
      <w:r w:rsidR="008F5772">
        <w:rPr>
          <w:rFonts w:ascii="Times New Roman" w:hAnsi="Times New Roman" w:cs="Times New Roman"/>
          <w:sz w:val="24"/>
          <w:szCs w:val="24"/>
        </w:rPr>
        <w:t>IV A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</w:t>
      </w:r>
      <w:r w:rsidR="008F5772">
        <w:rPr>
          <w:rFonts w:ascii="Times New Roman" w:hAnsi="Times New Roman" w:cs="Times New Roman"/>
          <w:sz w:val="24"/>
          <w:szCs w:val="24"/>
        </w:rPr>
        <w:t>Przyroda</w:t>
      </w:r>
      <w:r>
        <w:rPr>
          <w:rFonts w:ascii="Times New Roman" w:hAnsi="Times New Roman" w:cs="Times New Roman"/>
          <w:sz w:val="24"/>
          <w:szCs w:val="24"/>
        </w:rPr>
        <w:t xml:space="preserve"> ..., tygodniowy wymiar zajęć…………2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</w:t>
      </w:r>
    </w:p>
    <w:p w:rsidR="001423B7" w:rsidRDefault="001423B7" w:rsidP="0014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Nauczyciel…………Anna Korona……………..</w:t>
      </w:r>
    </w:p>
    <w:tbl>
      <w:tblPr>
        <w:tblStyle w:val="Tabela-Siatka"/>
        <w:tblW w:w="13886" w:type="dxa"/>
        <w:tblLayout w:type="fixed"/>
        <w:tblLook w:val="04A0" w:firstRow="1" w:lastRow="0" w:firstColumn="1" w:lastColumn="0" w:noHBand="0" w:noVBand="1"/>
      </w:tblPr>
      <w:tblGrid>
        <w:gridCol w:w="2524"/>
        <w:gridCol w:w="6734"/>
        <w:gridCol w:w="4628"/>
      </w:tblGrid>
      <w:tr w:rsidR="001423B7" w:rsidTr="00594438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tygodnia oraz zaplanowana liczba godzin                     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B7" w:rsidRDefault="001423B7" w:rsidP="0059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1423B7" w:rsidTr="00594438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26.01.2022  - 1 godz. 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Temat: </w:t>
            </w:r>
            <w:r w:rsidR="008F5772">
              <w:rPr>
                <w:sz w:val="24"/>
                <w:szCs w:val="24"/>
              </w:rPr>
              <w:t>Zmiany zachodzące w okresie dojrzewania</w:t>
            </w:r>
            <w:r>
              <w:rPr>
                <w:sz w:val="24"/>
                <w:szCs w:val="24"/>
              </w:rPr>
              <w:t xml:space="preserve">. </w:t>
            </w:r>
          </w:p>
          <w:p w:rsidR="001423B7" w:rsidRDefault="001423B7" w:rsidP="008F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E2-PODST-</w:t>
            </w:r>
            <w:r w:rsidR="008F5772">
              <w:rPr>
                <w:sz w:val="24"/>
                <w:szCs w:val="24"/>
              </w:rPr>
              <w:t>PRZYR-2.0-IV.3</w:t>
            </w:r>
            <w:r>
              <w:rPr>
                <w:sz w:val="24"/>
                <w:szCs w:val="24"/>
              </w:rPr>
              <w:t xml:space="preserve">, 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702EF0">
            <w:r>
              <w:t>Pogadanka z uczniami, omówienie</w:t>
            </w:r>
            <w:r w:rsidR="00702EF0">
              <w:t xml:space="preserve"> na podst. Podręcznika i atlasu przyrodniczego zmian w  okresie dojrzewania. Wprowadzenie pojęcia dojrzewanie. Omówienie zmian zachodzących u dziewcząt i chłopców. Zapoznanie się z tekstem z  podręcznika ze str. 91-93. Wspólne uzupełnianie zeszytu ćwiczeń od str. 50-51.</w:t>
            </w:r>
          </w:p>
        </w:tc>
      </w:tr>
      <w:tr w:rsidR="001423B7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/>
        </w:tc>
      </w:tr>
      <w:tr w:rsidR="001423B7" w:rsidTr="00594438">
        <w:trPr>
          <w:trHeight w:val="7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B7" w:rsidRDefault="001423B7" w:rsidP="00594438"/>
        </w:tc>
      </w:tr>
    </w:tbl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p w:rsidR="000A3694" w:rsidRDefault="000A3694" w:rsidP="00F16327">
      <w:pPr>
        <w:rPr>
          <w:sz w:val="24"/>
          <w:szCs w:val="24"/>
        </w:rPr>
      </w:pPr>
    </w:p>
    <w:sectPr w:rsidR="000A3694" w:rsidSect="00F1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27"/>
    <w:rsid w:val="000905E9"/>
    <w:rsid w:val="000A3694"/>
    <w:rsid w:val="00115883"/>
    <w:rsid w:val="001423B7"/>
    <w:rsid w:val="001A0E8D"/>
    <w:rsid w:val="004049CC"/>
    <w:rsid w:val="004C1693"/>
    <w:rsid w:val="005E7E76"/>
    <w:rsid w:val="00642DC0"/>
    <w:rsid w:val="00702EF0"/>
    <w:rsid w:val="007F5B19"/>
    <w:rsid w:val="00813ACF"/>
    <w:rsid w:val="008212B7"/>
    <w:rsid w:val="00887BB3"/>
    <w:rsid w:val="008A6955"/>
    <w:rsid w:val="008D7BD4"/>
    <w:rsid w:val="008F5772"/>
    <w:rsid w:val="0091475C"/>
    <w:rsid w:val="009800FB"/>
    <w:rsid w:val="00A132DA"/>
    <w:rsid w:val="00A269B5"/>
    <w:rsid w:val="00B3034A"/>
    <w:rsid w:val="00C0522F"/>
    <w:rsid w:val="00C21F42"/>
    <w:rsid w:val="00D63897"/>
    <w:rsid w:val="00E61E03"/>
    <w:rsid w:val="00F16327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8A11-B168-452A-80E8-D80114F4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2022-01-27T09:09:00Z</cp:lastPrinted>
  <dcterms:created xsi:type="dcterms:W3CDTF">2022-02-07T08:46:00Z</dcterms:created>
  <dcterms:modified xsi:type="dcterms:W3CDTF">2022-02-07T08:46:00Z</dcterms:modified>
</cp:coreProperties>
</file>