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C8D" w14:textId="5F8E7BA4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</w:t>
      </w:r>
      <w:r w:rsidR="009C6D46">
        <w:rPr>
          <w:rFonts w:ascii="Times New Roman" w:hAnsi="Times New Roman" w:cs="Times New Roman"/>
          <w:b/>
          <w:sz w:val="28"/>
          <w:szCs w:val="28"/>
        </w:rPr>
        <w:t>27-28 stycznia 2022 r.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14:paraId="60EB5620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3FFB6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485CD26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C1BF116" w14:textId="71A69F3B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9C6D46">
        <w:rPr>
          <w:rFonts w:ascii="Times New Roman" w:hAnsi="Times New Roman" w:cs="Times New Roman"/>
          <w:sz w:val="24"/>
          <w:szCs w:val="24"/>
        </w:rPr>
        <w:t>5</w:t>
      </w:r>
      <w:r w:rsidR="00D11F01">
        <w:rPr>
          <w:rFonts w:ascii="Times New Roman" w:hAnsi="Times New Roman" w:cs="Times New Roman"/>
          <w:sz w:val="24"/>
          <w:szCs w:val="24"/>
        </w:rPr>
        <w:t>a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6FCC15F" w14:textId="63083B02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D11F01">
        <w:rPr>
          <w:rFonts w:ascii="Times New Roman" w:hAnsi="Times New Roman" w:cs="Times New Roman"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>………….,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D11F01">
        <w:rPr>
          <w:rFonts w:ascii="Times New Roman" w:hAnsi="Times New Roman" w:cs="Times New Roman"/>
          <w:sz w:val="24"/>
          <w:szCs w:val="24"/>
        </w:rPr>
        <w:t>5</w:t>
      </w:r>
      <w:r w:rsidR="00F16327">
        <w:rPr>
          <w:rFonts w:ascii="Times New Roman" w:hAnsi="Times New Roman" w:cs="Times New Roman"/>
          <w:sz w:val="24"/>
          <w:szCs w:val="24"/>
        </w:rPr>
        <w:t>……………….</w:t>
      </w:r>
    </w:p>
    <w:p w14:paraId="29930E0A" w14:textId="498E1BCF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D11F01">
        <w:rPr>
          <w:rFonts w:ascii="Times New Roman" w:hAnsi="Times New Roman" w:cs="Times New Roman"/>
          <w:sz w:val="24"/>
          <w:szCs w:val="24"/>
        </w:rPr>
        <w:t>Ewa Łuczak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6E877B69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C6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2FD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8761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57A3A704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CA" w14:textId="5C24AD72" w:rsidR="00A269B5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F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.01.22 r.</w:t>
            </w:r>
          </w:p>
          <w:p w14:paraId="624612DD" w14:textId="3E61527C" w:rsidR="009C6D46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DE5" w14:textId="49D83973" w:rsidR="00A269B5" w:rsidRDefault="00D1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Figury na </w:t>
            </w:r>
            <w:proofErr w:type="spellStart"/>
            <w:r>
              <w:rPr>
                <w:sz w:val="24"/>
                <w:szCs w:val="24"/>
              </w:rPr>
              <w:t>płaszczydźnie</w:t>
            </w:r>
            <w:proofErr w:type="spellEnd"/>
          </w:p>
          <w:p w14:paraId="354EA3B1" w14:textId="18DBDB96" w:rsidR="0045644B" w:rsidRDefault="00D11F0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EFEFE"/>
              </w:rPr>
              <w:t>E2-PODST-MAT-2.0-KLIVVI-IX.1, E2-PODST-MAT-2.0-KLIVVI-IX.2, E2-PODST-MAT-2.0-KLIVVI-IX.3, E2-PODST-MAT-2.0-KLIVVI-IX.4, E2-PODST-MAT-2.0-KLIVVI-IX.5, E2-PODST-MAT-2.0-KLIVVI-IX.6, E2-PODST-MAT-2.0-KLIVVI-IX.7, E2-PODST-MAT-2.0-KLIVVI-IX.8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D5C" w14:textId="0720CCF1" w:rsidR="00A269B5" w:rsidRDefault="0045644B" w:rsidP="00D11F01">
            <w:r>
              <w:t>Ćwiczenia.</w:t>
            </w:r>
          </w:p>
        </w:tc>
      </w:tr>
      <w:tr w:rsidR="00A269B5" w14:paraId="29280292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B04" w14:textId="6B9243B5" w:rsidR="00A269B5" w:rsidRDefault="00D1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A55F7">
              <w:rPr>
                <w:sz w:val="24"/>
                <w:szCs w:val="24"/>
              </w:rPr>
              <w:t>.01.22 r.</w:t>
            </w:r>
          </w:p>
          <w:p w14:paraId="3C4B2111" w14:textId="724ECAA3" w:rsidR="00AA55F7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B61" w14:textId="77777777" w:rsidR="00D11F01" w:rsidRDefault="00D11F01" w:rsidP="00D1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Figury na </w:t>
            </w:r>
            <w:proofErr w:type="spellStart"/>
            <w:r>
              <w:rPr>
                <w:sz w:val="24"/>
                <w:szCs w:val="24"/>
              </w:rPr>
              <w:t>płaszczydźnie</w:t>
            </w:r>
            <w:proofErr w:type="spellEnd"/>
          </w:p>
          <w:p w14:paraId="29405022" w14:textId="16407677" w:rsidR="00AA55F7" w:rsidRDefault="00D11F01" w:rsidP="00D11F0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EFEFE"/>
              </w:rPr>
              <w:t>E2-PODST-MAT-2.0-KLIVVI-IX.1, E2-PODST-MAT-2.0-KLIVVI-IX.2, E2-PODST-MAT-2.0-KLIVVI-IX.3, E2-PODST-MAT-2.0-KLIVVI-IX.4, E2-PODST-MAT-2.0-KLIVVI-IX.5, E2-PODST-MAT-2.0-KLIVVI-IX.6, E2-PODST-MAT-2.0-KLIVVI-IX.7, E2-PODST-MAT-2.0-KLIVVI-IX.8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2B8" w14:textId="54B13B1E" w:rsidR="00A269B5" w:rsidRDefault="00D11F01" w:rsidP="000A3694">
            <w:r>
              <w:t xml:space="preserve">Ćwiczenia </w:t>
            </w:r>
            <w:bookmarkStart w:id="0" w:name="_GoBack"/>
            <w:bookmarkEnd w:id="0"/>
            <w:r w:rsidR="00AA55F7">
              <w:t>.</w:t>
            </w:r>
          </w:p>
        </w:tc>
      </w:tr>
    </w:tbl>
    <w:p w14:paraId="7EF75794" w14:textId="77777777" w:rsidR="00F16327" w:rsidRDefault="00F16327" w:rsidP="00F16327">
      <w:pPr>
        <w:rPr>
          <w:sz w:val="24"/>
          <w:szCs w:val="24"/>
        </w:rPr>
      </w:pPr>
    </w:p>
    <w:p w14:paraId="71E7BFF9" w14:textId="77777777" w:rsidR="000A3694" w:rsidRDefault="000A3694" w:rsidP="00F16327">
      <w:pPr>
        <w:rPr>
          <w:sz w:val="24"/>
          <w:szCs w:val="24"/>
        </w:rPr>
      </w:pPr>
    </w:p>
    <w:p w14:paraId="62BCB35C" w14:textId="77777777" w:rsidR="000A3694" w:rsidRDefault="000A3694" w:rsidP="00F16327">
      <w:pPr>
        <w:rPr>
          <w:sz w:val="24"/>
          <w:szCs w:val="24"/>
        </w:rPr>
      </w:pPr>
    </w:p>
    <w:p w14:paraId="7C39ACA8" w14:textId="77777777" w:rsidR="000A3694" w:rsidRDefault="000A3694" w:rsidP="00F16327">
      <w:pPr>
        <w:rPr>
          <w:sz w:val="24"/>
          <w:szCs w:val="24"/>
        </w:rPr>
      </w:pPr>
    </w:p>
    <w:p w14:paraId="4BA199DF" w14:textId="77777777" w:rsidR="000A3694" w:rsidRDefault="000A3694" w:rsidP="00F16327">
      <w:pPr>
        <w:rPr>
          <w:sz w:val="24"/>
          <w:szCs w:val="24"/>
        </w:rPr>
      </w:pPr>
    </w:p>
    <w:p w14:paraId="1198EF22" w14:textId="77777777" w:rsidR="000A3694" w:rsidRDefault="000A3694" w:rsidP="00F16327">
      <w:pPr>
        <w:rPr>
          <w:sz w:val="24"/>
          <w:szCs w:val="24"/>
        </w:rPr>
      </w:pPr>
    </w:p>
    <w:p w14:paraId="331AAD24" w14:textId="77777777" w:rsidR="000A3694" w:rsidRDefault="000A3694" w:rsidP="00F16327">
      <w:pPr>
        <w:rPr>
          <w:sz w:val="24"/>
          <w:szCs w:val="24"/>
        </w:rPr>
      </w:pPr>
    </w:p>
    <w:p w14:paraId="217103FD" w14:textId="77777777" w:rsidR="000A3694" w:rsidRDefault="000A3694" w:rsidP="00F16327">
      <w:pPr>
        <w:rPr>
          <w:sz w:val="24"/>
          <w:szCs w:val="24"/>
        </w:rPr>
      </w:pPr>
    </w:p>
    <w:p w14:paraId="07B2C673" w14:textId="77777777" w:rsidR="000A3694" w:rsidRDefault="000A3694" w:rsidP="00F16327">
      <w:pPr>
        <w:rPr>
          <w:sz w:val="24"/>
          <w:szCs w:val="24"/>
        </w:rPr>
      </w:pPr>
    </w:p>
    <w:p w14:paraId="7073CC77" w14:textId="77777777" w:rsidR="000A3694" w:rsidRDefault="000A3694" w:rsidP="00F16327">
      <w:pPr>
        <w:rPr>
          <w:sz w:val="24"/>
          <w:szCs w:val="24"/>
        </w:rPr>
      </w:pPr>
    </w:p>
    <w:p w14:paraId="2577F542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45644B"/>
    <w:rsid w:val="004C1693"/>
    <w:rsid w:val="008212B7"/>
    <w:rsid w:val="00887BB3"/>
    <w:rsid w:val="0091475C"/>
    <w:rsid w:val="009C6D46"/>
    <w:rsid w:val="00A269B5"/>
    <w:rsid w:val="00A54BB6"/>
    <w:rsid w:val="00AA55F7"/>
    <w:rsid w:val="00C6414D"/>
    <w:rsid w:val="00D11F01"/>
    <w:rsid w:val="00D5516A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83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2022-02-07T09:58:00Z</dcterms:created>
  <dcterms:modified xsi:type="dcterms:W3CDTF">2022-02-07T09:58:00Z</dcterms:modified>
</cp:coreProperties>
</file>