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37" w:rsidRDefault="005E5937">
      <w:pPr>
        <w:rPr>
          <w:noProof/>
          <w:lang w:eastAsia="sk-SK"/>
        </w:rPr>
      </w:pPr>
      <w:r>
        <w:rPr>
          <w:noProof/>
          <w:lang w:eastAsia="sk-SK"/>
        </w:rPr>
        <w:t>Vyfarby vianočnú ružu. Vieš akej je farby? Mamička ti isto pomôže.</w:t>
      </w:r>
      <w:bookmarkStart w:id="0" w:name="_GoBack"/>
      <w:bookmarkEnd w:id="0"/>
    </w:p>
    <w:p w:rsidR="00C7382E" w:rsidRDefault="005E5937">
      <w:r>
        <w:rPr>
          <w:noProof/>
          <w:lang w:eastAsia="sk-SK"/>
        </w:rPr>
        <w:drawing>
          <wp:inline distT="0" distB="0" distL="0" distR="0" wp14:anchorId="5FCABB81" wp14:editId="77B5AF0E">
            <wp:extent cx="5982970" cy="7983017"/>
            <wp:effectExtent l="0" t="0" r="0" b="0"/>
            <wp:docPr id="1" name="Obrázok 1" descr="https://i.pinimg.com/564x/de/f9/5f/def95f3d96466381611a06bed2cc68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de/f9/5f/def95f3d96466381611a06bed2cc682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55" cy="80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37"/>
    <w:rsid w:val="005E5937"/>
    <w:rsid w:val="00C7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30588-F048-484D-8AE6-B08CD9B2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2020-12-08T15:31:00Z</dcterms:created>
  <dcterms:modified xsi:type="dcterms:W3CDTF">2020-12-08T15:35:00Z</dcterms:modified>
</cp:coreProperties>
</file>