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3E" w:rsidRDefault="008B723E" w:rsidP="008B723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Imię nazwisko dziecka:……………………………………………</w:t>
      </w:r>
    </w:p>
    <w:p w:rsidR="008B723E" w:rsidRDefault="008B723E" w:rsidP="008B723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4A47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OŚWIADCZENIE</w:t>
      </w:r>
    </w:p>
    <w:p w:rsidR="008B723E" w:rsidRDefault="008B723E" w:rsidP="008B7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A4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Oświadczam, że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</w:p>
    <w:p w:rsidR="008B723E" w:rsidRDefault="008B723E" w:rsidP="008B7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B723E" w:rsidRPr="008B723E" w:rsidRDefault="00EE1892" w:rsidP="00212F9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Jeden / </w:t>
      </w:r>
      <w:r w:rsidR="008B723E" w:rsidRPr="008B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Oboje rodzice / opiekunowie prawni dziecka pracują w okresie reżimu sanitarnego związanego z epidemią COVID-19</w:t>
      </w:r>
      <w:r w:rsidR="008B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="00212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*</w:t>
      </w:r>
    </w:p>
    <w:p w:rsidR="008B723E" w:rsidRDefault="00EE1892" w:rsidP="00212F9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Jeden / </w:t>
      </w:r>
      <w:r w:rsidR="008B723E" w:rsidRPr="008B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Oboje rodzice / opiekunowie dziecka są pracownikami systemu ochrony zdrowia, służb mundurowych</w:t>
      </w:r>
      <w:r w:rsidR="008B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lub</w:t>
      </w:r>
      <w:r w:rsidR="008B723E" w:rsidRPr="008B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pracownik</w:t>
      </w:r>
      <w:r w:rsidR="008B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ami</w:t>
      </w:r>
      <w:r w:rsidR="008B723E" w:rsidRPr="008B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handlu i przedsiębiorstw produkcyjnych, realizujący zadania związane z zapobieganiem, przeciwdziałaniem i zwalczaniem COVID-19.</w:t>
      </w:r>
      <w:r w:rsidR="00212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*</w:t>
      </w:r>
    </w:p>
    <w:p w:rsidR="008B723E" w:rsidRDefault="008B723E" w:rsidP="00212F9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Dziecko jest</w:t>
      </w:r>
      <w:r w:rsidRPr="008B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zdrowe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i</w:t>
      </w:r>
      <w:r w:rsidRPr="008B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bez objawów chorobowych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:rsidR="008B723E" w:rsidRPr="008B723E" w:rsidRDefault="008B723E" w:rsidP="00212F9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Dziecko będzie przyprowadzane </w:t>
      </w:r>
      <w:r w:rsidRPr="008B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przez osob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ę</w:t>
      </w:r>
      <w:r w:rsidRPr="008B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zdrow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ą.</w:t>
      </w:r>
    </w:p>
    <w:p w:rsidR="008B723E" w:rsidRDefault="008B723E" w:rsidP="00212F99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8B7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Żaden z domowników nie jest w okresie kwarantanny lub izolacji w warunkach domowych.</w:t>
      </w:r>
    </w:p>
    <w:p w:rsidR="00212F99" w:rsidRPr="00212F99" w:rsidRDefault="008B723E" w:rsidP="00212F99">
      <w:pPr>
        <w:pStyle w:val="Akapitzlist"/>
        <w:numPr>
          <w:ilvl w:val="0"/>
          <w:numId w:val="1"/>
        </w:numPr>
        <w:spacing w:before="240"/>
        <w:jc w:val="both"/>
      </w:pPr>
      <w:r w:rsidRPr="00212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Wyrażam zgodę na pomiar temperatury dziecka w momencie przyprowadzenia oraz w trakcie pobytu w placówce. Mam świadomość</w:t>
      </w:r>
      <w:r w:rsidR="00212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 że w </w:t>
      </w:r>
      <w:r w:rsidRPr="00212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przypadku stwierdzenia podwyższonej temperatury przez pracownika placówki dziecko nie będzie mogło być przyjęte, a także zostanie odebrane niezwłocznie w przypadku ujawnienia u dziecka jakichkolwiek objawów chorobowych</w:t>
      </w:r>
      <w:r w:rsidR="00212F99" w:rsidRPr="00212F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:rsidR="008B723E" w:rsidRPr="00212F99" w:rsidRDefault="00212F99" w:rsidP="00212F99">
      <w:pPr>
        <w:pStyle w:val="Akapitzlist"/>
        <w:numPr>
          <w:ilvl w:val="0"/>
          <w:numId w:val="1"/>
        </w:numPr>
        <w:spacing w:before="240"/>
        <w:jc w:val="both"/>
        <w:rPr>
          <w:b/>
        </w:rPr>
      </w:pPr>
      <w:r w:rsidRPr="00212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Jestem świadoma/y zagrożeń wynikających z </w:t>
      </w:r>
      <w:r w:rsidRPr="00212F9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czynników ryzyka COVID-19 zarówno u dziecka, jego rodziców lub opiekunów, jak i innych domowników</w:t>
      </w:r>
      <w:r w:rsidR="00460A9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,</w:t>
      </w:r>
      <w:r w:rsidRPr="00212F9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biorę pełną odpowiedzialnoś</w:t>
      </w:r>
      <w:r w:rsidR="00460A9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ć za podjętą decyzję związaną z </w:t>
      </w:r>
      <w:r w:rsidRPr="00212F9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przyprowadzeniem dziecka do placówki.</w:t>
      </w:r>
    </w:p>
    <w:p w:rsidR="00212F99" w:rsidRPr="00EE1892" w:rsidRDefault="00212F99" w:rsidP="00EE1892">
      <w:pPr>
        <w:spacing w:before="240"/>
        <w:ind w:left="360"/>
        <w:jc w:val="both"/>
        <w:rPr>
          <w:rFonts w:ascii="Times New Roman" w:hAnsi="Times New Roman" w:cs="Times New Roman"/>
          <w:sz w:val="24"/>
        </w:rPr>
      </w:pPr>
      <w:r w:rsidRPr="00EE1892">
        <w:rPr>
          <w:rFonts w:ascii="Times New Roman" w:hAnsi="Times New Roman" w:cs="Times New Roman"/>
          <w:sz w:val="24"/>
        </w:rPr>
        <w:t>*- nie właściwe skreślić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E1892" w:rsidRPr="00EE1892" w:rsidTr="00EE1892">
        <w:trPr>
          <w:trHeight w:val="510"/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892" w:rsidRPr="00EE1892" w:rsidRDefault="00EE1892" w:rsidP="007E1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pl-PL"/>
              </w:rPr>
            </w:pPr>
            <w:r w:rsidRPr="00EE18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pl-PL"/>
              </w:rPr>
              <w:t>Jestem świadoma/ świadomy odpowiedzialności karnej za złożenie fałszywego oświadczenia.</w:t>
            </w:r>
          </w:p>
        </w:tc>
      </w:tr>
    </w:tbl>
    <w:p w:rsidR="00212F99" w:rsidRPr="00EE1892" w:rsidRDefault="00212F99" w:rsidP="00212F99">
      <w:pPr>
        <w:pStyle w:val="Akapitzlist"/>
        <w:spacing w:before="240"/>
        <w:jc w:val="both"/>
      </w:pPr>
    </w:p>
    <w:p w:rsidR="00EE1892" w:rsidRPr="00EE1892" w:rsidRDefault="00EE1892" w:rsidP="00212F99">
      <w:pPr>
        <w:pStyle w:val="Akapitzlist"/>
        <w:spacing w:before="240"/>
        <w:jc w:val="both"/>
      </w:pPr>
    </w:p>
    <w:p w:rsidR="00EE1892" w:rsidRPr="00EE1892" w:rsidRDefault="00EE1892" w:rsidP="00EE1892">
      <w:pPr>
        <w:pStyle w:val="Akapitzlist"/>
        <w:spacing w:before="240"/>
        <w:jc w:val="both"/>
      </w:pPr>
      <w:r w:rsidRPr="00EE1892">
        <w:t>…………………….…………………</w:t>
      </w:r>
      <w:r>
        <w:tab/>
      </w:r>
      <w:r>
        <w:tab/>
      </w:r>
      <w:r>
        <w:tab/>
        <w:t>…………………………………………..</w:t>
      </w:r>
      <w:r w:rsidRPr="00EE1892">
        <w:t>………………….…………………</w:t>
      </w:r>
    </w:p>
    <w:p w:rsidR="00EE1892" w:rsidRPr="00EE1892" w:rsidRDefault="00EE1892" w:rsidP="00EE1892">
      <w:pPr>
        <w:pStyle w:val="Akapitzlist"/>
        <w:spacing w:before="240"/>
        <w:jc w:val="center"/>
      </w:pPr>
      <w:r w:rsidRPr="00EE1892">
        <w:t>(data 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(czytelny </w:t>
      </w:r>
      <w:r w:rsidRPr="00EE1892">
        <w:t>podpis osoby składającej oświadczenie)</w:t>
      </w:r>
    </w:p>
    <w:p w:rsidR="00EE1892" w:rsidRPr="00EE1892" w:rsidRDefault="00EE1892" w:rsidP="00212F99">
      <w:pPr>
        <w:pStyle w:val="Akapitzlist"/>
        <w:spacing w:before="240"/>
        <w:jc w:val="both"/>
      </w:pPr>
    </w:p>
    <w:p w:rsidR="00EE1892" w:rsidRPr="00EE1892" w:rsidRDefault="00EE1892" w:rsidP="00212F99">
      <w:pPr>
        <w:pStyle w:val="Akapitzlist"/>
        <w:spacing w:before="240"/>
        <w:jc w:val="both"/>
      </w:pPr>
    </w:p>
    <w:p w:rsidR="00EE1892" w:rsidRPr="00EE1892" w:rsidRDefault="00EE1892" w:rsidP="00212F99">
      <w:pPr>
        <w:pStyle w:val="Akapitzlist"/>
        <w:spacing w:before="240"/>
        <w:jc w:val="both"/>
      </w:pPr>
    </w:p>
    <w:p w:rsidR="0065331B" w:rsidRPr="0065331B" w:rsidRDefault="0065331B" w:rsidP="0065331B">
      <w:pPr>
        <w:pStyle w:val="Akapitzlist"/>
        <w:spacing w:before="240"/>
        <w:rPr>
          <w:rFonts w:ascii="Czcionka tekstu podstawowego" w:eastAsia="Times New Roman" w:hAnsi="Czcionka tekstu podstawowego" w:cs="Times New Roman"/>
          <w:color w:val="000000"/>
          <w:sz w:val="20"/>
          <w:szCs w:val="20"/>
          <w:vertAlign w:val="superscript"/>
          <w:lang w:eastAsia="pl-PL"/>
        </w:rPr>
      </w:pPr>
      <w:r w:rsidRPr="0065331B">
        <w:rPr>
          <w:rFonts w:ascii="Czcionka tekstu podstawowego" w:eastAsia="Times New Roman" w:hAnsi="Czcionka tekstu podstawowego" w:cs="Times New Roman"/>
          <w:color w:val="000000"/>
          <w:sz w:val="20"/>
          <w:szCs w:val="20"/>
          <w:vertAlign w:val="superscript"/>
          <w:lang w:eastAsia="pl-PL"/>
        </w:rPr>
        <w:t xml:space="preserve">Podstawa prawna: </w:t>
      </w:r>
    </w:p>
    <w:p w:rsidR="0065331B" w:rsidRDefault="0065331B" w:rsidP="0065331B">
      <w:pPr>
        <w:pStyle w:val="Akapitzlist"/>
        <w:spacing w:before="240"/>
        <w:rPr>
          <w:rFonts w:ascii="Czcionka tekstu podstawowego" w:eastAsia="Times New Roman" w:hAnsi="Czcionka tekstu podstawowego" w:cs="Times New Roman"/>
          <w:color w:val="000000"/>
          <w:sz w:val="20"/>
          <w:szCs w:val="20"/>
          <w:vertAlign w:val="superscript"/>
          <w:lang w:eastAsia="pl-PL"/>
        </w:rPr>
      </w:pPr>
      <w:r w:rsidRPr="0065331B">
        <w:rPr>
          <w:rFonts w:ascii="Czcionka tekstu podstawowego" w:eastAsia="Times New Roman" w:hAnsi="Czcionka tekstu podstawowego" w:cs="Times New Roman"/>
          <w:color w:val="000000"/>
          <w:sz w:val="20"/>
          <w:szCs w:val="20"/>
          <w:vertAlign w:val="superscript"/>
          <w:lang w:eastAsia="pl-PL"/>
        </w:rPr>
        <w:t xml:space="preserve">Wytyczne przeciwepidemiczne GIS z dnia 4 maja  2020 r. dla przedszkoli, oddziałów przedszkolnych </w:t>
      </w:r>
      <w:r>
        <w:rPr>
          <w:rFonts w:ascii="Czcionka tekstu podstawowego" w:eastAsia="Times New Roman" w:hAnsi="Czcionka tekstu podstawowego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65331B">
        <w:rPr>
          <w:rFonts w:ascii="Czcionka tekstu podstawowego" w:eastAsia="Times New Roman" w:hAnsi="Czcionka tekstu podstawowego" w:cs="Times New Roman"/>
          <w:color w:val="000000"/>
          <w:sz w:val="20"/>
          <w:szCs w:val="20"/>
          <w:vertAlign w:val="superscript"/>
          <w:lang w:eastAsia="pl-PL"/>
        </w:rPr>
        <w:t xml:space="preserve">w szkole podstawowej i innych form wychowania przedszkolnego oraz instytucji opieki nad dziećmi </w:t>
      </w:r>
      <w:r>
        <w:rPr>
          <w:rFonts w:ascii="Czcionka tekstu podstawowego" w:eastAsia="Times New Roman" w:hAnsi="Czcionka tekstu podstawowego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65331B">
        <w:rPr>
          <w:rFonts w:ascii="Czcionka tekstu podstawowego" w:eastAsia="Times New Roman" w:hAnsi="Czcionka tekstu podstawowego" w:cs="Times New Roman"/>
          <w:color w:val="000000"/>
          <w:sz w:val="20"/>
          <w:szCs w:val="20"/>
          <w:vertAlign w:val="superscript"/>
          <w:lang w:eastAsia="pl-PL"/>
        </w:rPr>
        <w:t xml:space="preserve">w wieku do lat 3, wydane na podstawie art. 8a ust. 5 pkt 2 ustawy z dnia 14 marca 1985 r. </w:t>
      </w:r>
      <w:r>
        <w:rPr>
          <w:rFonts w:ascii="Czcionka tekstu podstawowego" w:eastAsia="Times New Roman" w:hAnsi="Czcionka tekstu podstawowego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65331B">
        <w:rPr>
          <w:rFonts w:ascii="Czcionka tekstu podstawowego" w:eastAsia="Times New Roman" w:hAnsi="Czcionka tekstu podstawowego" w:cs="Times New Roman"/>
          <w:color w:val="000000"/>
          <w:sz w:val="20"/>
          <w:szCs w:val="20"/>
          <w:vertAlign w:val="superscript"/>
          <w:lang w:eastAsia="pl-PL"/>
        </w:rPr>
        <w:t>o Państwowej Inspekcji Sanitarnej (Dz. U. z 2019r. poz. 59, oraz z 2020r. poz. 322, 374 i 567)</w:t>
      </w:r>
      <w:r w:rsidR="00EE1892" w:rsidRPr="004A47F9">
        <w:rPr>
          <w:rFonts w:ascii="Czcionka tekstu podstawowego" w:eastAsia="Times New Roman" w:hAnsi="Czcionka tekstu podstawowego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EE1892" w:rsidRPr="00212F99" w:rsidRDefault="00EE1892" w:rsidP="0065331B">
      <w:pPr>
        <w:pStyle w:val="Akapitzlist"/>
        <w:spacing w:before="240"/>
        <w:rPr>
          <w:b/>
        </w:rPr>
      </w:pPr>
      <w:r w:rsidRPr="004A47F9">
        <w:rPr>
          <w:rFonts w:ascii="Czcionka tekstu podstawowego" w:eastAsia="Times New Roman" w:hAnsi="Czcionka tekstu podstawowego" w:cs="Times New Roman"/>
          <w:color w:val="000000"/>
          <w:sz w:val="20"/>
          <w:szCs w:val="20"/>
          <w:vertAlign w:val="superscript"/>
          <w:lang w:eastAsia="pl-PL"/>
        </w:rPr>
        <w:t>Zgodnie z Art.4 ust. 19 ustawy Prawo oświatowe przez rodziców – należy rozumieć także prawnych opiekunów dziecka oraz osoby (podmioty) sprawujące pieczę zastępczą nad dzieckiem;</w:t>
      </w:r>
      <w:bookmarkStart w:id="0" w:name="_GoBack"/>
      <w:bookmarkEnd w:id="0"/>
    </w:p>
    <w:sectPr w:rsidR="00EE1892" w:rsidRPr="00212F99" w:rsidSect="0065331B">
      <w:pgSz w:w="11906" w:h="16838"/>
      <w:pgMar w:top="141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7B" w:rsidRDefault="00CC0F7B" w:rsidP="00EE1892">
      <w:pPr>
        <w:spacing w:after="0" w:line="240" w:lineRule="auto"/>
      </w:pPr>
      <w:r>
        <w:separator/>
      </w:r>
    </w:p>
  </w:endnote>
  <w:endnote w:type="continuationSeparator" w:id="0">
    <w:p w:rsidR="00CC0F7B" w:rsidRDefault="00CC0F7B" w:rsidP="00EE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7B" w:rsidRDefault="00CC0F7B" w:rsidP="00EE1892">
      <w:pPr>
        <w:spacing w:after="0" w:line="240" w:lineRule="auto"/>
      </w:pPr>
      <w:r>
        <w:separator/>
      </w:r>
    </w:p>
  </w:footnote>
  <w:footnote w:type="continuationSeparator" w:id="0">
    <w:p w:rsidR="00CC0F7B" w:rsidRDefault="00CC0F7B" w:rsidP="00EE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3BF"/>
    <w:multiLevelType w:val="hybridMultilevel"/>
    <w:tmpl w:val="85CA1176"/>
    <w:lvl w:ilvl="0" w:tplc="7A9E8A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7A9"/>
    <w:multiLevelType w:val="hybridMultilevel"/>
    <w:tmpl w:val="0F4E6480"/>
    <w:lvl w:ilvl="0" w:tplc="E1864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E"/>
    <w:rsid w:val="001D0E95"/>
    <w:rsid w:val="00212F99"/>
    <w:rsid w:val="00460A91"/>
    <w:rsid w:val="0065331B"/>
    <w:rsid w:val="008B723E"/>
    <w:rsid w:val="00C16A61"/>
    <w:rsid w:val="00C632FB"/>
    <w:rsid w:val="00CC0F7B"/>
    <w:rsid w:val="00E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E127"/>
  <w15:docId w15:val="{9FC4B90A-9697-4F20-BC09-7D648289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892"/>
  </w:style>
  <w:style w:type="paragraph" w:styleId="Stopka">
    <w:name w:val="footer"/>
    <w:basedOn w:val="Normalny"/>
    <w:link w:val="StopkaZnak"/>
    <w:uiPriority w:val="99"/>
    <w:unhideWhenUsed/>
    <w:rsid w:val="00EE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I.Megiel</cp:lastModifiedBy>
  <cp:revision>4</cp:revision>
  <dcterms:created xsi:type="dcterms:W3CDTF">2020-05-10T16:14:00Z</dcterms:created>
  <dcterms:modified xsi:type="dcterms:W3CDTF">2020-05-11T10:46:00Z</dcterms:modified>
</cp:coreProperties>
</file>